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принесла долгожданный покой. Кошмары наконец отступили, и во сне Цинь Шо увидел того, кого жаждал встретить сильнее всего на свете. Цзинь Вэйли сидел за залитым солнцем столом, что-то увлеченно рисовал и, подперев подбородок ладонью, тепло ему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— донесся до него тихий голос Цзинь Вэйли. — Не забывай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сновидения зыбки, у каждого есть предел. Стоило голосу затихнуть, как в уши ворвался звонкий щебет птиц, неохотно возвращая сознание в суровую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Разомкнув веки, Цинь Шо сощурился от бьющего в окно яркого солнца. На мгновение он замер, еще не до конца отпустив ускользающее видение, а затем торопливо коснулся груди. Пальцы нащупали мешочек-хранилище на привычном месте, и юноша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скрипнула, и в комнату вошел Сун Ваньчэнь. Заметив, что Цинь Шо уже проснулся, он бережно опустил на стол сверток со свежей выпечкой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нанял экипаж, он ждет внизу. С возницей договорился ехать по вчерашнему уговору: сначала заедем в залоговую лавку, а оттуда двинемся прямиком в Императорскую столицу. Путь займет около полдня, присесть отдохнуть по дороге будет негде, так что перекуси немного перед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совершенствующимся, черпающим силы из духовной энергии неба и земли, земная пища без надобности. Однако в посёлке Учжэнь духовные вены давно иссякли и пришли в запустение, так что восполнить запасы сил было негде — приходилось по старинке подкрепляться обычной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скользнул взглядом по угощению, прекрасно понимая, что Сун Ваньчэнь купил его исключительно для него. Сам Сун Ваньчэнь уже достиг поздней стадии Преодоления Скорбей, и такое ничтожное обстоятельство, как угасание местных духовных вен, на его неисчерпаемом могуществе никак не сказывалось.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 прихватив меч, Цинь Шо спрятал сверток в мешочек-хранилище. Затем они с Сун Ваньчэнем покинули комнату и спустились в общий зал, чтобы расплатиться за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Постоялый двор был крошечным, всего в три этажа. Минувшей ночью гостей здесь остановилось немного, так что ранним утром в обеденном зале лишь пара человек лениво потягивала чай. Расторопный трактирный слуга, заметив постояльцев, тут же с поклоном проводил их к стойке и принялся бойко щелкать костяшками счетов, попутно развлечая гостей вежливой болтовней.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Серебра у Цинь Шо оставалось в обрез: после того как он возместил хозяину стоимость разбитого накануне окна, в кошельке уныло зазвенела жалкая горстка монет. Придется терпеть до залоговой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расплатиться и развернуться к выходу, как со стороны лестницы донеслось звонкое: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оглянулся. По ступеням спускался давешний юноша. На нем были все те же яркие, ладно скроенные алые одежды, а на ремешке он вел крошечного, черного как смоль щенка. Заметив их, незнакомец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встреча! Вы тоже уезжаете?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уловил исходившее от щенка слабое дыхание духовного зверя. Кровь у того была явно нечистой, духовная сила едва теплилась, но все же этот малютка превосходил обычных мирских собак. Юноша никак не ожидал встретить в мире смертных кого-то, кто держит духовного питомца, и уж тем более не думал, что хозяин пёсика окажется настолько похож на Цзинь Вэйли. Он просто не мог отвести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парень в алом спускается по ступеням и приближается к ним, Сун Ваньчэнь собственническим движением перехватил запястье Цинь Шо и заступил ему плечом, закрывая от чужого взгляда. Голос его прозвучал ледяным предупреждением: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какое-то дело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бесцеремонно заглянул Сун Ваньчэню за плечо, отыскивая глазами Цинь Шо. Крошечный пухлый пёсик у его ног так усердно вилял хвостиком, что едва не заваливался набок. Малыш рвался к ногам Цинь Шо, но натянутый поводок мешал ему сдвинуться с места, и щенок лишь забавно крутился волчком, тихонько поскуливая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так вскинулся? — в голосе незнакомца послышалась лукавая усмешка. — Мы ведь только вчера виделись. К чему так оберегать его? Боишься, что я его живьем проглочу?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Ваньчэня мгновенно потемнел, а пальцы плотно легли на рукоять меча. Почуяв, что пахнет жареным, парень в алом тут же замахал руками, поспешно меняя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полегче! Я же просто пошутил, чего ты сразу за оружие хватаешься? Так совсем неинтересно!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пёсик у его ног тоже тявкнул пару раз, словно выражая солидарность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осторожно коснулся предплечья Сун Ваньчэня, чтобы остудить его пыл, и мысленно передал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 трактире полно свидетелей, не вздумай обнажать здесь оружие. Нам обоим ни к чему лишнее внимание»*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Ваньчэнь убрал ладонь с эфеса, но тут же мертвой хваткой вцепился в пальцы Цинь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отрезал он тоном, не терпящим возражений. — Лошади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сделать шаг к дверям, как проказник-пёсик выскользнул из ошейника и пулей метнулся наперерез, заступив дорогу Цинь Шо. Малыш звонко тявкнул, а его хозяин весело крикнул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братья, а куда вы держите путь? Если нам по дороге, не подбросите ли 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Ваньчэнь нахмурился, готовый жестко отказать наглецу, но Цинь Шо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заедем в залоговую лавку, а потом двинемся на восток, в Императорскую столицу. Планируем устроиться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столицу? Ну надо же, какое совпадение! — обрадовался парень. — Мне как раз тоже туда нужно. Не найдется ли в вашей повозке местечка для скромного попутчика?..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 нет, — безжалостно оборвал его Сун Ваньчэнь. — Поищите другой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— протянул ало-рыжий юноша, забавно приподняв бровь, и вдруг хитро прищурился: — А ты ему, собственно, кто? Спутник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поспешно возразил Цинь Шо, даже не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же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путешествуем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холодный ответ, Сун Ваньчэнь вскинул голову. Его взгляд, устремленный на Цинь Шо, сделался настолько тяжелым и давящим, что проигнорировать его было решительно невозможно. В глазах мужчины заклубилась мрачная, беспросветная тьма, похожая на пролитую тушь, от которой невозможно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ляпнул это не подумав, но, встретившись с ним глазами, понял, что Сун Ваньчэнь уязвлен до глубины души. Пытаясь хоть как-то сгладить неловкость,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прежде мы были обручены, но сейчас наши отношения запутались.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алом прыснул от смеха и весело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обычный сговор родителей, детская помолвка! Такие дела редко принимают всерьез. Так что «попутчики» — самое верное слово. Иначе потом, если передумаете, замучаетесь концы с концами сводить, верно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Ваньчэнь не проронил ни слова. Он лишь молча стискивал пальцы Цинь Шо, сжимая их все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поморщился от боли, но вида не подал — вырвать руку все равно не получалось. Чтобы разрядить обстановку, он поспешил перевести разговор на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выговору, ты из столичных земель? Возвращаешься навестить родню?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задорно прищурил янтарные, как у кошки, глаза. Точно так же, сияя мягкой улыбкой, когда-то смотрел на Цинь Шо его возлюбленный. На долю секунды реальность поплыла, стирая грани между прошлым и настоящим, и Цинь Шо показалось, будто перед ним стоит сам Цзинь Вэйли.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много лет скитался на чужбине, — кивнул парень. — Пора бы навестить матушку 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Цинь Шо робко затеплилась догадка, но озвучить ее вслух он не решался. Сделав глубокий вдох,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Императорской столице всем заправляет великий клан Цзинь. Говорят, обитатели Внутреннего города сплошь принадлежат к этой фамилии. Неужели ты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из Цзиней, — весело хмыкнул собеседник. — Моя фамилия Цзян, а зовут меня Юэ. Можешь звать просто Цзян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тихо вздохнул, сам не понимая, разочарован он или рад. Опустив ресницы, он негромко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Юэ... Что ж, я запомню. Похоже, мир полон удивительных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вы? — с живым любопытством спросил Цзян Юэ. — Из каких краев держите путь и зачем вам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держим путь из Города Четырёх Образов, — наконец соизволил подать голос Сун Ваньчэнь. — Нас ведут важные дела, подробности которых посторонним знать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пёсик забавно тявкнул. Цзян Юэ подхватил щенка на руки, ласково почесал его за ушком и примирительно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секреты так секреты. Но имена-то свои вы можете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Цинь, — отозвался Цинь Шо. Он коротко переглянулся с Сун Ваньчэнем, прекрасно понимая, почему тот не желает раскрывать их личности в мире смертных. — А моего спутника зовут господин Сун. Наше поручение слишком сложное и запутанное, оно затрагивает слишком многих людей, поэтому раскрыть полные имена мы не можем.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брат Сун... — задумчиво пробормотал Цзян Юэ. Затем он весело подмигнул им: — Раз уж я выложил вам всю подноготную, мы теперь вроде как добрые приятели! Неужели вы откажетесь подвезти меня до столицы? Обещаю, мешать не буду, а на месте мы сразу разбежимся. Поверьте, вы ни на секунду не пожалеете, если возьмете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Проявлять упрямство дальше было бы попросту глупо и невежливо. К тому же Цинь Шо из личных, бережно хранимых чувств не мог отказать человеку с лицом Цзинь Вэйли. Категорическое недовольство Сун Ваньчэня осталось без внимания — Цзян Юэ пригласили в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застучали по неровной дороге, и экипаж неторопливо покатился в сторону залоговой лавки. Дорогу скрашивала непрекращающаяся болтовня. Цинь Шо это нисколько не задевало: новый попутчик казался на редкость добродушным, пускай и страдал излишней говорливостью.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трещал без умолку. Сначала он увлеченно пересказывал Цинь Шо последние столичные сплетни и забавные слухи, а затем, заскучав, выудил из мешочка-хранилища маленького чёрного пёсика и заставил того крутиться волчком, пытаясь поймать собственный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повозки не утихал веселый гомон. Казалось, истории у Цзян Юэ никогда не иссякнут. Только что он сокрушался, не зная, какие гостинцы выбрать для домашних, а в следующее мгновение уже покатывался со смеху, вспоминая свои ночные приключения. Оказывается, разыскивая питомца, он прижимался ухом к дверям чужих комнат, а глупый пёсик все это время сладко спал под кроватью хозяина — просто из-за угольно-черной шерсти в темноте его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Сун Ваньчэня таяло на глазах. Наконец, когда от этого бесконечного щебета у него уже разболелась голова,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 немного. От тебя в ушах звенит.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грозный господин, — фыркнул Цзян Юэ и ядовито добавил: — Еще даже свадьбу с братом Цинем не сыграл, а уже командуешь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обстановка накаляется, Цинь Шо поспешно вклинился между спорщиками: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приехали. Экипаж ненадолго задержится у залоговой лавки. Когда уладим дела, двинемся дальше. Но учтите: впереди узкая горная дорога, ехать придется без остановок. Если кому-то нужно пополнить припасы, лучше сделать это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Ваньчэнь понемногу остыл и холодно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нужно. Я останусь караулить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ласково погладил притихшего маленького чёрного пёсика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сбегаю на торговые ряды, раздобуду для этого прожоры костей с мясом на дорогу. Брат Цинь, ты один с залоговой лавкой управишься?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перерос возраст трехлетнего ребенка, так что не пропаду. Встретимся у повозки через время, за которое сгорает половина благовония. Постарайтесь не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колеса повозки замерли у торговой площади неподалеку от залоговой лавки. Попутчики разошлись, строго следуя уговору.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заведение оказалось совсем невзрачным, но дело свое приказчики знали туго. Цинь Шо быстро подошел к свободному окну приемщика и выложил на прилавок два флакона с первоклассным лекарством, которые перед самым расставанием вручил ему Шицзунь. Взамен юноша получил внушительный кошель с двумя тысячами первоклассных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добычу в мешочек-хранилище, он краем глаза заметил на вывеске список редких товаров, доступных для обмена. Среди прочего там значились талисманы марионетки и талисманы ложной смерти. Повинуясь внезапному порыву, Цинь Шо снял с пояса драгоценную нефритовую подвеску и обменял ее на пару ценных бумаг — по одному талисману каждого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Шо наконец покинул залоговую лавку, оговоренный срок уже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Надежно спрятав талисманы за пазуху, он быстрым шагом направился к повозке. Однако не успел он пройти и десятка шагов, как в воздухе разлилось едва уловимое, тревожное натяжение. Волоски на затылке встали дыбом, а спину обдало ледяным холодом — верный признак грозящей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резко замер и медленно обернулся. В то же мгновение уши резанул противный металлический скрежет — сталь с шипением скользнула по каменным плитам мостовой. Взгляд скользнул выше: перед ним колыхались полы длинных одежд, украшенные тонкой вышивкой. Такой узор носили исключительно адепты Дворца Небесного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шум мгновенно угас, отрезанный плотным куполом безмолвного барьера. В повисшей мертвой тишине отчетливо зазвучали неторопливые шаги. Двое учеников Дворца Небесного Начала медленно обходили его с флангов, беря в полукольцо. Их взгляды так и лучились жаждой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Цинь Шо. А мы тебя обыскались.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http://bllate.org/book/20094/1998520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