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Шо отродясь не верил в предсказания и гадания. Его лишь озадачило то, как странно — и совершенно невпопад — к нему обратились. Впрочем, стоило бросить один взгляд, чтобы понять: дряхлый нищий просто ломает комедию ради горсти монет. Первым порывом было пройти мимо, но, глядя на глубокую старость бродяги, вынужденного скитаться без крыши над головой, Цинь Шо все же сжалился. Он выудил из кошеля серебряный слиток и бросил его в щербатую плошку.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Цинь Шо уже развернулся, намереваясь уйти, как вдруг из-за спины донесся тихий, дребезжащий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третья жизнь,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пришедшие из полузабытого сна, заставили Цинь Шо замереть как вкопанного. Но стоило ему оглянуться, как наваждение рассеялось: перед ним снова стоял обычный замухрышка-бродяга. Тот уже выудил из миски серебро, вовсю любуясь его блеском, и даже прикусил зубом, проверяя на подлинность. Убедившись, что его не обманули, нищий довольно хмыкнул и, припадая на хромую ногу, побрел вглубь грязного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Цзян Юэ первым заметил, что спутник отстал. Вернувшись, он застал Цинь Шо за разглядыванием удаляющейся фигуры нищего и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россказнями этого старого дуралея. В округе каждый знает, что он не в своем уме. Когда я только прибыл сюда, он и мне пытался ворожить. Просто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мысленно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обычный сумасшедший. Глупо принимать близко к сердцу бредни юродивого — сам же в итоге дураком прослывешь».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Цзян Юэ они вошли на постоялый двор. Сун Ваньчэнь уже стоял у стойки, заказывая комнаты. На этот раз он проявил завидную щедрость и взял для каждого по отдельному лучшему покою, однако вид у него был мрачнее тучи. Он упорно молчал, явно не желая ни с кем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прекрасно понимал, что тот все еще злится из-за навязанного попутчика. Но раз уж Сун Ваньчэнь из гордости предпочитал хранить молчание, стоило подыграть ему и сделать вид, будто ничего не происходит. План был прост: забрать ключи и поскорее скрыться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Ваньчэнь словно разгадал его намерения. Стоило ему расплатиться с трактирщиком, как он бросил ледяной, но непреклонный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обеда. Поедим, а потом разойдемся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отступлению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гостей в обеденном зале собралось немного — от силы занято три-четыре стола. Компания Цинь Шо устроилась в углу. В дороге, пока они тряслись в повозке, натянутость между ними почти не ощущалась, но стоило сесть друг напротив друга, как повисло удушливое,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оказался зажат между ними: по левую руку расположился Сун Ваньчэнь, по правую — Цзян Юэ. Стоило слуге принести первые блюда, как началось тихое противостояние. Стоило Цинь Шо потянуться к тарелке, как с обеих сторон к нему одновременно протянулись палочки с едой. Кого обделить вниманием? Примешь подношение слева — обидишь соседа справа, и наоборот. А оба его спутника, как назло, задались целью уязвить друг друга именно в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с самым невозмутимым видом положил ему в чашу сочный ломтик говядины, вскользь заметив, что тот всегда любил это мясо. Цзян Юэ тут же вставил свои пять копеек, заявив, что тяжелая пища вредит затягиванию ран. В разгар этой нелепой борьбы палочки дрогнули, и кусок говядины полетел на пол — прямо в пасть крутившемуся у ног Угольку. Маленький пес мгновенно сцапал добычу, звучно чавкнул и довольно завилял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Юэ выудил из общего блюда самый нежный побег бамбука, ласково щебеча о пользе легкой растительной диеты для выздоровления. Сун Ваньчэнь не удостоил его ответом, лишь одарил Цинь Шо долгим, выразительным взглядом. От греха подальше побег бамбука постигла та же участь: он исчез в бездонной пасти Уголька. Пёсик шумно сглотнул, блаженно зажмурившись, и даже его сытная отрыжка теперь пахла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остались ли сыты люди за столом, Уголька мало волновало. Пёс знал одно: его собственное пузо раздулось до предела. Удовлетворенно тявкнув, он свернулся калачиком у хозяйских ног, превратившись в пушистый черный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чувствовал себя на этой пытке обедом как на иголках. Он прекрасно понимал, что Сун Ваньчэнь нарочно устроил эту сцену, заставляя его выбирать сторону. И хотя их отношения давно зашли в тупик, Цинь Шо предпочел до последнего играть роль миротворца и сглаживать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двигало им отнюдь не великодушие, а самый обыкновенный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слепо верить случайному встречному — верх глупости. Но если в повадках Цзян Юэ то и дело проскальзывают черты безвозвратно утерянного Цзинь Вэйли, то какая разница, ловушка это или нет? В конце концов, с самого момента пробуждения без памяти моя жизнь и так превратилась в сплошной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чайника зашуршали последние капли заварки, а Цинь Шо так и не соизволил вмешаться в безмолвное противостояние. Терпение Сун Ваньчэня подошло к концу. Его лицо потемнело еще сильнее, и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тронется только завтра на рассвете. Боюсь, столь долгая задержка нарушит ваши планы,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Цзян Юэ вольготно откинулся на спинку стула и подпер подбородок ладонью, с вызовом глядя на собеседника. — Нам с Цюцю спешить некуда, так что подождем вместе с вами. Или господин Сун просто ищет повод поскорее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изобразил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Неужели вы думаете обо мне столь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думаю, — без обиняков отрезал Цзян Юэ. — Вы всю дорогу косились на нас с собакой так, словно при первой же возможности вышвырнете вон из телеги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стола донеслось согласное тявканье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приложил немало усилий, чтобы не сорваться на крик — по крайней мере, в присутствии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превратно поняли. В целях безопасности нам благоразумнее разделиться, дабы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предвидел подобный поворот и уже открыл было рот, чтобы сгладить неловкость, но Цзян Юэ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мысль! Разделиться так разделиться. Мы с господином Цинем поедем в повозке, а вы, господин Сун, можете пересесть на коня. Как вам такой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 столом словно превратился в лед. Сун Ваньчэнь вперил в наглеца тяжелый взгляд и после долгой паузы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по-хорошему ты не понимаешь? Обязательно нужно доводить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Юэ удивленно склонил голову набок. — Позвольте напомнить ваши же слова, господин Сун: разве мы настолько близки, чтобы изливать друг другу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окончательно зашел в тупик. Сун Ваньчэнь с ледяной миной поднялся из-за стола и направился к стойке,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закончился, и все разошлись по своим комнатам. Наконец-то Цинь Шо остался один. Заперев за собой дверь, он вытащил из-за пазухи заветную бездонную сумку, которую берег пуще глаза на протяжении всей дороги, и принялся бережно выкладывать ее содержимое на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Сбережений, взятых с горы, было немного. Из трех флаконов со снадобьями, тайно унесенных у наставника, два ушли в ломбард. Теперь у него оставалась лишь одна первоклассная пилюля питания крови, а также несколько средних пилюль восполнения ци и пилюль очищения сердца, которые он хранил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денег, то в царстве смертных в ходу были лишь серебро да духовные камни. Обычных монет почти не осталось — едва ли хватит оплатить обратную дорогу. Зато духовных камней после визита к старьевщику прибавилось: к прежним запасам присовокупились две тысячи новеньких камней. В общей сложности выходило около двух тысяч восьмисот. На приличный артефакт в подпольных лавках этого вполне хватило бы, но Цинь Шо не имел представления, сколько на черном рынке просят за по-настоящему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взял в руки Фонарь Сбора Душ. Золотистое сияние внутри артефакта мерцало ровно и мягко. Он бережно провел пальцами по стеклу. На самом деле его мало интересовали редкие артефакты; единственное, ради чего он стремился попасть на теневые торги, — это слухи об искусстве воскрешения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Вэйли был жив... Мне не пришлось бы влачить это одинокое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фитиля отражалось в глазах Цинь Шо. Золотой огонек то разгорался, то припадал к стеклу — такой же неугомонный и живой, каким когда-то был сам Вэйли. На губах сама собой появилась грустная улыбка. Поддавшись порыву, Цинь Шо протянул руку, желая прикоснуться к мерцанию, и кончики его пальцев окутало ласковое тепло. Он медленно опустился грудью на стол и, склонив голову набок, уставился на золотой сгусток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Вэйли... — прошептал он тихо-тихо. — Ты ведь тоже по мне тоскуешь?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дымка послушно потянулась навстречу его руке, обвивая пальцы теплым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мы отправимся в Императорскую столицу, — ласково поглаживая золотистые искры, пробормотал Цинь Шо. — Там мы отыщем твою матушку... Верь мне, мы скоро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сорвалось последнее слово, как золотой огонек со свистом вырвался из Фонаря. Опешивший Цинь Шо только и успел проводить его взглядом: светящийся рой описал плавный круг над столом и опустился на лежащие в стороне листы из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юноша заметил, что один из трех свитков испускает слабое свечение. Он поспешно придвинул его ближе — так и есть, засияли именно те строки, где говорилось о Свитке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когда-то упоминал: если начертанные знаки приходят в движение, значит, искомое сокровище находится совсем рядом, в пределах нескольких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Цинь Шо вгляделся в сияющие иероглифы. Внезапно тушь поплыла, символы причудливо изогнулись, свернулись спиралью и бесследно растаяли на чистой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Дрожащее пламя свечи очертило точеный профиль юноши, выгодно подчеркнув мужественные черты лица. Золотой пучок света тем временем игриво подлетел к нему, ласково коснулся кончика носа и неспешно скользнул обратно под защитное стекло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Пророчества... — вполголоса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строки из древнего фолианта, найденного когда-то в Павильоне Книжных Хранилищ. Сила этого артефакта разительно отличалась от обычного духовного оружия: всякий владелец мог использовать лишь ту страницу, которую исписал собственноручно. Но чтобы скрепить завет навечно, требовалось спрятать сам свиток в тайнике, о котором не ведал ни один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Использованный же лист отрывался и улетал в мир смертных, блуждая среди людей до тех пор, пока новый избранник не отыщет его — лишь тогда Свиток Пророчества являл миру свое истинное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отклик столь слаб, — рассудил он, — значит, поблизости находится не сам Свиток, а лишь утерянный обрывок?»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задумчиво перевел взгляд на Фонарь Сбора Душ, силясь разгадать, какую весть пытается подать ему Вэйли, но не успел он произнести и слова, как тишину за спиной нарушил глухой, настойчивый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Мигом подобравшись, юноша смахнул все вещи со стола в бездонный мешочек и спрятал его на груди. Лишь после этого он бесшумно подошел к порогу и приоткрыл дверь. Увидев на пороге Сун Ваньчэня, Цинь Шо по привычке попытался захлопнуть створку, но гость вовремя подставил колено. Нажав плечом, Сун Ваньчэнь бесцеремонно ввалился внутрь, увлекая хозяина комнаты за собой, и резким движением задвинул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запечатал комнату безмолвным барьером, пресекая любую попытку подслушать их разговор. Напряжение в комнате мгновенно сгутилось грозовой тучей, готовой вот-вот разразиться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наконец,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попытался отступить назад, но крепкие пальцы мертвой хваткой вцепились в его запястье. Совершенно не понимая, какая муха укусила незваного гостя на этот раз,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прекрасно понимаешь, — взгляд Сун Ваньчэня стал угрожающе острым. — Я спрашиваю тебя напрямик: ты и впрямь вознамерился тащить с нами этого проходимца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едем в одну сторону, к тому же никто из нас не раскрыл своего истинного имени... — попытался оправдаться Цинь Шо, но Сун Ваньчэнь бесцеремонно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ответь мне на один вопрос. Почему вчера, когда мы прибыли на постоялый двор, всё было тихо? Но стоило этому выскочке замаячить на горизонте, как тут же нагрянули ищейки из Дворца Небесного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Цинь Шо стала почти болезненной. Глаза Сун Ваньчэня потемнели от едва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веришь, будто подобные совпадения случаются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