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прекрасно понимал, на что намекает собеседник, но в глубине души отказывался верить в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совпадений, — упрямо возразил он. — Одним больше, одним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холодно усмехнулся. Сделав несколько шагов назад, он прислонился спиной к двери, скрестил руки на груди и смерил спутника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Шо, наш достопочтенный старший брат... Похоже, ты и впрямь заигрался в эту фальшивую жизнь. Только потому, что этот малец похож на покойного Цзинь Вэйли, ты готов наплевать на нашу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резануло Цинь Шо по ушам. В душе мгновенно вспыхнуло глухое раздражение, ногти до боли впились в ладони, но он заставил себя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думаю, что он может быть земным братом Вэйли, — ровным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— резко отчеканил Сун Ваньчэнь, — во Дворце Небесного Начала Цзинь Вэйли ни единым словом не обмолвился о том, что у него есть брат-близнец. Ты хоть раз задумывался, с какими намерениями он втерся к нам в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до крови содрал кожу на пальце, но тупая боль не принесла отрезвления. Гнев внутри продолжал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весь этот разговор? Хочешь просто выставить его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вообще соображаешь, о чём я говорю?!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безупречном, бесстрастном лице Сун Ваньчэня от злости проступили тонкие вены. Он судорожно вздохнул, пытаясь унять клокочущую ярость, но так и не смог скрыть лихорадочный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ладно... Думай как знаешь. Ты вечно идёшь на поводу у эмоций, абсолютно не заботясь о последствиях. Рано или поздно ты горько об этом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поводу у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горько, издевательски усмехнулся. Он и представить не мог, что услышит от него подобные слова. Накипевшая за долгое время обида в один миг смыла остатки благоразумия. Перед глазами вихрем пронеслись события последних двух недель, и от этих воспоминаний ему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прав! Я только и делаю, что порю горячку! Иначе с чего бы мне с самой потери памяти позволять вам водить себя за нос? И когда я согласился заменить Бай Юя на Собрании бессмертных, и когда меня клеймили убийцей собственных собратьев, и когда потащил тебя с собой в мир смертных на поиски духовных артефактов... Какая нелепость! Думаешь, я не хочу думать о последствиях? Да что бы я ни сделал — всё не так! Любой мой шаг считают ошибкой, но никто, слышишь, никто так и не потрудился объяснить мне, как правильно! Спрашиваешь, жалею ли я? Да! Сейчас я действительно жалею! Жалею, что вообще взял тебя с собой — так я бы хоть избавился от твоих бесконечных, высокомерных нотаций!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иллюзия приличия между ними с треском разлетелась в прах. Сун Ваньчэнь наконец воочию узрел, что у его спутника на уме. Он горько,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Что ж, отлично, — процедил он сквозь зубы, чеканя каждое слово. — А знаешь ли ты, Цинь Шо, что когда вести о Собрании бессмертных дошли до Пика Вечной Разлуки, старейшины один за другим требовали, чтобы я расторг нашу помолвку? В это путешествие я отправился под фальшивым предлогом мирских странствий. Я сейчас нахожусь на поздней стадии Преодоления Скорбей, небесная кара может обрушиться на меня в любой миг! Тебе ли не знать, насколько опасна гроза при переходе к Великому Объединению? Но даже в такой ситуации я не смог оставить тебя одного в мире смертных! И если моя забота кажется тебе лишь занудным поучением... что ж. Нам действительно больше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Сун Ваньчэнь шагнул вперёд, нависая над ним мрачной тенью. В его голосе зазвучал чистейший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всерьёз полагаешь, будто глава Симин выгородил тебя из великой любви? Ты хоть раз слышал, чтобы он открыто выступил в твою защиту и доказал, что те убийства — не твоих рук дело? Да он спит и видит, как ты совершаешь очередную глупость! Ему выгодно, чтобы ты, заливаясь слезами, вечно искал у него утешения и не смел сделать без него ни единого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хлёсткие, бьющие наотмашь обвинения заставили Цинь Шо задохнуться от возмущения. Он попытался возразить, но Сун Ваньчэнь безжалостно перебил его, не давая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настоящая доброта? Почему, думаешь, я до сих пор зубами держусь за нашу помолвку? Только благодаря ей у Пика Вечной Разлуки есть законное право вмешиваться в твои дела! Но если её расторгнуть, ты хоть представляешь, что будет, когда Симин вознесётся? Кто защитит тебя, когда его не станет? Как ты будешь расплачиваться по счетам и что делать с теми, кого успел против себя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о которых Цинь Шо никогда раньше не задумывался, хлынули на него ушатом ледяной воды. Он ошарашенно смотрел на Сун Ваньчэня, стоявшего почти вплотную. В горле встал колючий ком; губы его беззвучно шевелились, но он так и не смог выдавить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душу закралось мучительное сомнение: неужели он и впрямь несправедливо обошёлся с Сун Ваньчэнем? Но как тогда объяснить ту сцену, свидетелем которой он стал в ночь перед Собранием бессмертных? Мысли окончательно спутались в клубок, лишая его возможности здраво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улицы донёсся оглушительный грохот, а следом — испуганные крики толпы. Случилось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и Сун Ваньчэнь инстинктивно переглянулись, без слов поняв друг друга. Забыв о недавней ссоре, они одновременно бросились к окну, чтобы разузнать,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наружу, они обомлели: посреди оживлённой улицы прямо из воздуха соткался свадебный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приподнял алую занавеску, и толпа ахнула: внутри сидел обтянутый праздничным шелком скелет. В то же мгновение кости рассыпались серым прахом, который подхватил сквозняк, а роскошное свадебное платье бесформенной тряпкой осело на сиденье. Улицу огласили дикие крики, началась 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угодники, 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ты... Опять, небось, с горы весточка...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ведь не нёс паланкин, он сам тут встал! Не иначе как нечистая сила балует!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Шёпотки множились, толпа росла с каждой секундой. Любопытные и напуганные горожане плотным кольцом обступили диковинную находку, полностью заблокировав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по улице двигалась процессия уездной управы. Заметив затор, стражники принялись рьяно расталкивать людей, освобождая дорогу для паланкина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разойдись! — зычно кричали они, размахивая дубинками. — Чего столпились? Не видите — господин уездный начальник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испуганно попятились, но расчищенный путь по-прежнему преграждал свадебный паланкин. Веющий от него потусторонний холод заставил передовых стражников замереть в нерешительности. Переглянувшись, они поспешили назад, чтобы доложить о препятствии господину уездному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занавеска чиновничьего паланкина приоткрылась, и на улицу величаво вышел советник У. Подойдя к центру мостовой, он грозно оглядел притихшую толпу и зычно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прекратить глазеть! Думаете, это весёлое зрелище? Говорю вам: все беды посёлка Учжэнь — от вашего упрямства и непослушания! Все эти годы вы жалели достойных жертв, чем и прогневали Великого Горного бога! То, что вы видите сейчас — лишь милостивое предупреждение. Но коли продолжите упорствовать, завтра ваши престарелые родители, жёны и дочери бездыханными телами усеют эти улицы! И тогда локти кусать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мгновенно притихла. Люди испуганно переглядывались, объятые суеверным ужасом. Наконец из первых рядов раздался робкий, но отчаянный голос какого-то смельчака: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советник, но ведь мы приносим жертвы из года в год! Да только жизнь в посёлке Учжэнь лучше не становится. Девушек с чистой энергией Инь в наших краях почти не осталось. Скажите на милость, когда же этому придёт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У сухо покашлял в кулак и надменно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потому, что помыслы ваши нечисты! Вот и выходят ваши подношения боком: невесты исчезают одна за другой, божество гневается, лишая весь посёлок Учжэнь покоя! Мы ведь ясно дали понять: раз нет дев Чистой Инь, сгодится и та, что рождена в час Инь. Так нет же, некоторые семьи принялись юлить и прятать дочерей, упустив все священные сроки! И каков итог? Невеста, отправленная на гору сегодня до полудня, снова сгинула в никуда! Теперь приходится искать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один только этот месяц пропало больше девчонок, чем за прошлые пять лет, — тихонько зашептались в толпе. — Кто же в здравом уме согласится отдать своего ребенка на верную погибель?..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был едва слышным, но советник У обладал чутким слухом. Он побагровел от ярости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Вы думаете, это моя личная прихоть?! Это священная воля господина уездного начальника и нерушимый указ Горного божества! Кто посмеет ослушаться? Или хотите повторить судьбу тех нечестивцев, чей род вырезали под корень, а имена навеки вычеркнули из родовых книг?!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испуганно смолкла. Никто больше не осмеливался возразить грозному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правого переулка торопливо вышел стражник. В руках он держал свернутый бумажный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советник! — громко доложил он. — Найдена следующая кандидатка. Это внучка бабушки Лю, девица Цай-эр. Пусть она и не рождена в год и месяц Инь, но час её рождения совпадает с часом Инь. Думаю, 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служил официальным свидетельством выбора: стоило уездному начальнику скрепить его своей печатью, как участь девушки была предрешена. Советник У развернул свиток, критически оглядел рисунок, погладил жидкую бородку и удовлетворённо кивнул. Но не успел он произнести заветное «годится», как из переулка донёсся полный отчаяния, надрывный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офицеры!.. Пощадите!.. Не забирайте мою Цай-эр! Она ведь у меня единственная осталась! Десять лет назад вы уже забрали мою Юнь-эр... Зачем же теперь губить Цай-эр? Как мне, несчастной старухе, жить дальше без неё?!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глухого переулка, спотыкаясь, выбежала древняя старуха. Седые растрепанные волосы лезли ей в глаза; сама она была столь худой и сгорбленной, словно сильный порыв ветра мог опрокинуть её наземь. Тем не менее она с удивительной силой вцепилась обеими руками в свиток, который держал советник У, и принялась тянуть его к себе, обливаясь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никакого Горного бога! Пусть кара небесная падёт на мою голову, пускай я сама сгорю в аду, только оставьте мне внучку! Не забирайте мою Цай-эр!..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У брезгливо оттолкнул её и раздражённо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Безумная карга!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намереваясь уйти, но старуха с отчаянным воплем рухнула на колени и мертвой хваткой обхватила его за ноги так, что он не мог сделать 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терпения у советника У лопнули. Ткнув пальцем в лицо плачущей бабушке Лю, он яростно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старая! Если сейчас же не отпустишь, клянусь, я велю стражникам...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воздухе свистнул невидимый снаряд, и колени советника подкосились. Он с глухим стуком рухнул прямо в уличную пыль, заставив толпу изумлённо ахнуть. Судорожно согнувшись пополам, чиновник схватился руками за низ живота; лицо его сделалось землисто-серым.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прохрипел он сквозь зубы, дико озираясь по сторонам. — Кто посмел напасть на меня исподтишка?!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толпы сделали вид, будто ничего не заметили, и лишь громче принялись переговариваться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бабушка Лю и упряма, но ведь она уже одной ногой в могиле! Десять лет назад лишилась старшей внучки, а теперь у неё и последнюю кровиночку отнимают. Это же чистая смерть для старухи!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вздохнул кто-то поодаль. — Юнь-эр была последней невестой, которую доставили на самую вершину. Все прочие либо сгинули по дороге в пасти чудовищ, либо унесены ледяным вихрем. Да разве ж живой человек по собственной воле отдаст своё дитя на растерзание?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Детей растят в любви и заботе, у каждого душа за них болит. Старуха осталась круглой сиротой, только Цай-эр у неё и есть. Побоялись бы бога, несчастную так мучить!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ропот в толпе нарастает и люди открыто обвиняют власти в бездушии, господин уездный начальник, так и не показавшись из своего паланкина, негромко произнёс сквозь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У. Те, кто отдаёт своих дочерей ради блага всего посёлка Учжэнь — истинные герои нашего посёлка, и относиться к ним следует бережно. Просто доставьте свадебный паланкин на гору к часу Хай. Не нужно чинить старухе лишних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жаждавший мести советник У мгновенно переменился в лице. Он торопливо поднялся с земли, отряхнул подол и согнулся в три погибели, заискивающе кланяясь паланкину: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 начальник, всё будет исполнено в точности!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стражникам, он коротко кивнул им, приказывая отпустить старуху, и лично швырнул портрет Цай-эр на колени плачущей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чиновника медленно тронулась с места, увлекая за собой любопытных прохожих. Вскоре оживлённая улица опустела. Лишь бабушка Лю осталась сидеть на пыльной мостовой, судорожно прижимая к груди портрет внучки и тихо, безутешно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отголоски её причитаний до приоткрытого окна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собрался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скользнул взглядом по нахмуренному лицу своего спутника, без труда разгадав его мысли. Опустив глаза, он заметил покрытые белёсой каменной пылью ладони Цинь Шо и негромко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Орденам строго-настрого запрещено вмешиваться в дела обычных людей. Помни, где мы находимся, и умей чтить чужие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этого не видел, у меня было бы полное право пройти мимо, — Цинь Шо провожал взглядом сгорбленную фигуру бабушки Лю, которая, хромая и бережно прижимая к себе портрет, медленно скрывалась в темном проулке. Голос его прозвучал тихо, но твёрдо: — Но я видел. Это происходит прямо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 ввязаться?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повернулся к нему. Во взгляде его читалась непоколебимая, упрямая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на мгновение замер, встретив этот взгляд — точно такой же упрямый и пламенный, как в былые дни. Он отвёл глаза и тихо, беззлобно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безрассудный... Как и всегда. — Помолчав немного, он устало вздохнул: — Ладно. Раз уж мы всё равно здесь,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вслед удаляющимся стражникам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 их слова? Они должны доставить паланкин на гору до наступления часа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поднял взгляд к небу, оценивая положение солнца, и его пальцы крепче сжали рукоять Меча Сокровенного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того как сгустятся сумерки, нам нужно навестить бабушку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http://bllate.org/book/20094/1998524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