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Июньское утро в Юньяне едва началось, а воздух уже был густым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одетый в белое нижнее одеяние, сидел, прислонившись к краю кровати с балдахином. Несколько прядей упали ему на лоб, наполовину скрывая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кровати, в комнате стояли шкаф, стол и ещё несколько предметов мебели — всё старое, непривычного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он совершенно не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чужие воспоминания в голове недвусмысленно подсказывали: он перенёсся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Цзин — государство, которого в известной ему истории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Прежнего владельца тела тоже звали Чжан Бэйтин. Более того, его семья, как и семья самого Чжан Бэйтина до переноса, держала заведения общепита. Только интересы у них оказались совершенно разными. Чжан Бэйтин с детства любил возиться на кухне, оттачивать мастерство и придумывать новые блюда, а его предшественник свято верил в старое правило: все занятия низки, лишь учение возвышает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 лет тот успешно сдал экзамен и получил степень сюцая. Чтобы сын смог учиться у лучших наставников, родители продали семейные чайные и закусочные и всей семьёй перебрались в соседнюю провинцию, поближе к знаменитой Академии Белого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юноша отправился на провинциальный экзамен, но провалился. А во время дороги туда и обратно вся семья, к несчастью, подхватила поветрие. На лечение ушло всё состояние, однако выжил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родители Чжана оставили сыну последнее пожелание — поскорее обзавестись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Цзин не существовало строгого правила, сколько именно следует носить траур по умершим старшим. Прежний Чжан Бэйтин доставил останки родителей на родину, завершил сорокадевятидневные поминальные обряды и сразу после этого послал сваху в семью Сун, с которой у него был заключён брачный договор, чтобы назначить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брачную ночь, подняв красную фату, он увидел не вторую дочь семьи Сун, указанную в договоре, а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тяжёлой болезни организм и без того был ослаблен. От ярости и потрясения у прежнего владельца тела перехватило дыхание — и на этом его жизнь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вновь открыло глаза, внутри уже находилась другая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потёр переносицу и едва удержался от желания поднять голову к небу и спросить, за что ему всё это. Он всего-то прикорнул по дороге на церемонию награждения лучших поваров страны — Huaguo Chef BEST10. Почему же проснулся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обещал родителям поставить кубок на стойке их семейного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 кубка, ни прежнего мира. Только совершенно незнакомая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так погрузился в размышления о своём положении, что даже не заметил нерешительных шагов, остановившихся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раздался осторожный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незаметно появился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поношенное грубое синевато-зелёное одеяние. Ростом он был примерно метр восемьдесят, но при этом очень худой. Узкая талия, стянутая поясом, казалась такой тонкой, что её можно было обхватить двумя ладонями. Тонкие черты, красивые глаза с чуть приподнятыми уголками, высокий нос и выразительные брови придавали его красоте явственный мужской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Бэйтина на миг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понял, что значит встретить человека, который идеально совпадает с твоими представлениями 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столкнулся с его пристальным взглядом и испуганно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Чжан Бэйтина.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тот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осторожно поднял глаза. Увидев, что Чжан Бэйтин уже отвёл взгляд, он бесшумно прошёл к столу, стоявшему как можно дальше от кровати. Немного помедлив, налил чашку воды, поднёс её и тихо спросил, всё ещё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принял чашку и совершенно забыл, что прежний хозяин тела потерял сознание из-за приступа, вызванного сильнейшим гневом. Вода едва коснулась горла, как он отчаянно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лицо покраснело,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прикусил губу, собрался с духом и протянул руку. Осторожно, раз за разом, он стал похлопывать Чжан Бэйтина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кашель наконец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незаметно отступил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ни при чём. Я сам слишком торопился, — Чжан Бэйтин махнул рукой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оказались на ногах, выяснилось, что Чжан Бэйтин выше примерно на полголовы. Почему-то это его порадовало.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Сун Яньцин, ощутив эту разницу в росте, невольно сделал ещё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Чжан Бэйтин передумал подходить к столу, чтобы вернуть чашку на место. Ему казалось, стоит сейчас двинуться в сторону Сун Яньцина — и тот снова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Бэйтин уже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женский голос и приближающиеся шаги разрушили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вошедшую, Чжан Бэйтин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Тётушку Хэ звали Мяо Фэнхуа. Она жила по соседству, а её семья торговала овощами. Когда родители Чжан Бэйтина ещё держали в Юньяне чайные и закусочные, овощи для кухни они покупали именно у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сядь скорее, — увидев его лицо, Мяо Фэнхуа тут же забеспокоилась. — Я у себя услышала, как ты кашляешь. Всё ещё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заметив, что они разговаривают,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Фэнхуа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принесла несколько яиц, оставила во дворе. Свари Бэйтину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остановился и посмотрел на Чжан Бэйтина.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лишь тогда Сун Яньцин ответил согласием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Фэнхуа всё это заметила. Беззвучно вздохнула, дождалась, пока он отойдёт подальше, и только после этого серьёзно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Сун поступила по-свински. Я понимаю, что ты зол. Злишься — выплесни это. Иди к чиновникам, требуй разбирательства, отправляйся к Сунам и выясняй отношения — делай что угодно. Только не губи из-за них собственное здоровье.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наставление, тётушка. Больше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понял. — Она и пришла-то лишь проверить, стало ли ему лучше. Теперь увидела своими глазами и сказала всё, что хотела, поэтому поднялась. — Мне ещё обед готовить, не стану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беспокоились обо мне. И яйца принесли… — Чжан Бэйтин встал проводить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Фэнхуа отмахнулась. Уже у двери она вдруг о чём-то вспомнила, поколебалась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насчёт семьи Сун… Если можешь, не слишком вини Янь-гэра. В ту ночь, когда ты потерял сознание, именно он снял серебряную шпильку с волос и отдал её в оплату лекарю. Если бы помощь не пришла вовремя, ты сейчас, возможно… так бы и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за ворота, Чжан Бэйтин вернулся и остановился посреди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всего четыре помещения и два небольших дворика — передний и задний.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стоял прямо напротив ворот, а по обе стороны от него располагались боковые комнаты, служившие спальнями.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части переднего двора была устроена виноградная беседка. Половина лоз уже засохла, а на уцелевших ветвях сиротливо висело несколько ещё неспелых, жалких на вид гроздей.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рядом с беседкой поднималась почти на три метра, так что от чужих взглядов двор был защищён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западной стороны находилась кухня. Между черепицами на крыше вился тонкий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подошёл к колодцу перед кухней и, подняв голову, увидел внутри занятого делом Сун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дым над крышей рассеялся, мысли Чжан Бэйтина тоже постепенно пришли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Сун Яньцин вышел из кухни с двумя мисками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что-нибудь принести? — спросил Чжан Бэйтин.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замер на мгновение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направились в главный зал — один впереди, другой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всё ещё был слаб и шёл медленно. Когда он добрался до стола, Сун Яньцин уже расставил миски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Миски были одинакового размера, но содержимое отличалось 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Яньцина — почти один бульон и совсем немного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Бэйтина — полная миска лапши, а сверху ещё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стоит и не садится, Сун Яньцин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 Чжан Бэйтин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им всё равно пришлось бы откровенно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Бэйтину нужно было понять, почему человек, на котором он должен был жениться, внезапно оказался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Яньцин без ясного разговора, скорее всего, так и продолжил бы жить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положил палочки. На лице сохранялось спокойствие, но стиснутые под столом кулаки выдавали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почему в свадебном паланкине оказался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опустил голову. Прошло немало времени, прежде чем он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осторожно посмотрел на Чжан Бэйтина и, не заметив в его лице гнева,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узнали, что твоя семья продала чайные и закусочные, чтобы ты мог учиться в Академии Белого Журавля, им уже захотелось отказаться от помолвки. Но тогда все были ещё молоды, и они решили подождать: вдруг ты получишь степень цзюйжэня — тогда свадьба всё равно окажется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снова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этом году, на Празднике фонарей, Сун Яньвань познакомилась с семьёй получше. Ты провалил провинциальный экзамен, потом лишился родителей… После этого они уже ни за что не соглашались на свадьбу. Они уговорили отца пригрозить мне памятной табличкой моей матери и заставили сесть в свадебный паланкин вместо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рассказал одного: даже после этого Сун Яньцин 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поймали, заперли и несколько дней давали на каждый приём пищи лишь миску жидкой рисовой каши. К свадьбе он ослаб настолько, что едва мог ходить. Только поэтому его без особых усилий посадили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позапрошлой ночью, когда Чжан Бэйтин потерял сознание, у Сун Яньцина появилась идеальная возможность уйти. Все соседи были уверены, что новобрачная — вторая дочь семьи Сун. Стоило переодеться, и никто на улице даже не связал бы его с человеком, находившимся в брачной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Бэйтин лежал с лицом белее бумаги. Без лекаря он мог не пережить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Сун Яньцин всё-таки не смог заставить себя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Бэйтин тоже ни в чём не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же брачный договор. Они не боялись, что я пожалуюсь властям? — спросил Чжан Бэйтин.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в договоре записано: «вторая дочь семьи Сун, Сун Яньвань», поэтому бояться нечего. Если разбираться строго, у семьи Сун вообще нет второй дочери. Яньвань старше меня на месяц — именно она старшая. Да и дата рождения в брачном договоре указана не её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Чжан Бэйтин с трудом удержал в голове одну очень крепкую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всё это время считала, что мать Сун Яньвань стала второй женой Сун Маоцзу уже после того, как мать Сун Яньцина умерла при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Чжан Бэйтин вспомнил и ещё одну деталь: именно Сун Маоцзу в своё время всеми силами добивался помолвки между прежним Чжан Бэйтином и «второй дочерью»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отец Чжан Бэйтина однажды столкнулся с неприятностями во время закупки продуктов в деревне. Сун Маоцзу случайно оказался рядом и помог ему уладить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захотел отплатить за услугу, и Сун Маоцзу предложил породниться.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примерно одного возраста, а Сун Маоцзу действительно оказал помощь, поэтому отец Чжана долго не раздумывал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посмотреть на всё теперь… В тот год несколько заведений семьи Чжан как раз переживали лучший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Чжан Бэйтин думал только об учёбе, хозяйственными делами не занимался и был единственным сыном. Кто бы ни вошёл в этот дом в качестве супруги, со временем именно ей пришлось бы принимать участие в управлении семейным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семья Сун не ожидала, что родители Чжана ради увлечения сына продадут все многолетние заведения и уедут в другую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случилась череда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Сунов рухнули. Любимую дочь отдавать обедневшему жениху они не захотели — вот и заменили её нелюбимым гэром.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взглянул на тихо сидевшего напротив Сун Яньцина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им обоим досталось примерно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открыл рот, как живот громко заурчал. В тишине зала звук прозвучал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и продолжим разговор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перемешал лапшу в своей миске, затем подтянул к себе миску Сун Яньцина и начал перекладывать туда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него были уверенные. Очень скоро порции почти сравнялись. В конце он переложил Сун Яньцину ещё и одно яйцо, после чего вернул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мы будем есть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долго смотрел на прибавившиеся лапшу и яйцо, а потом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всё хорошее в доме сначала доставалось Сун Яньвань. Позже, когда у отца и мачехи родился сын, до него самого очередь почти перестала доходить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варёное яйцо для большинства жителей Юньяна не считалось чем-то редким. Семья Сун к тому же не была бедной. Но хозяйством распоряжалась мачеха, и Сун Яньцин действительно ел яйца всего несколько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вызвал мне лекаря, я не знаю, очнулся бы вообще. И потом… тебя заставили, меня обманули. Мы оба пострадавшие.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человека, которого ты любишь… может, пока просто останемся вместе и будем жить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сначала замер, а потом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 без того были чуть крупнее обычных «персиковых». Теперь они стали совсем круглыми, и почему-то это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 переспросил Чжан Бэйтин, сам не замечая напряжения в собственном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осторожное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облегчённо улыбнулся и наконец принялся за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Сун Яньцин до конца не понимал, что именно означает фраза «будем жить как сейчас». Но лапша и яйцо в миске подсказывали: даже такая жизнь с Чжан Бэйтином уже намного лучше всего, на что он смел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посадили в паланкин вместо Сун Яньвань, он представлял множество вариантов: его вернут в семью Сун, изобьют, обругают…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 брачную ночь Чжан Бэйтин от ярости лишился сознания, страх перед будущим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отдав свою единственную ценную серебряную шпильку за лекаря, Сун Яньцин не думал, что Чжан Бэйтин когда-нибудь его за это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после пробуждения тот спокойно выяснит причину, не прогонит его, не ударит, не станет ругать — да ещё и скажет, что теперь они будут есть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таком отношении Сун Яньцин не осмеливался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Одна слеза упала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Яньцин быстро сдвинул миску, скрывая мокрое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откровенного разговора за столом всё ещё было тихо, но прежняя тяжёлая неловкость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Сун Яньцин ловко собрал посуду и отправился мыть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не стал спорить и отнимать у него работу. Он был слишком голоден и, набросившись на лапшу, съел её слишком быстро. Теперь желудок неприятно 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дома? — раздался от ворот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 мальчик лет двенадцати-тринадцати с бумажным свёртком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вышел к нему, перебрал чужие воспоминания и убедился, что этого ребёнка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 лекарь Сунь, который осматривал вас позавчера. Он велел принести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Сун Яньцин уже вытер руки и вышел из кухни. Он подтвердил, что мальчик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посмотрел на свёрток, но брать его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очнулся. Может, лекарство теперь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вы потеряли сознание из-за застоя ци и крови. Даже если очнулись, нужно принять ещё одну дозу средства, разгоняющего застой. Вы образованный человек и должны понимать, чем заканчивается нежелание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избегать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же травяной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от одного вида казалось, что во рту появляется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признаться ребёнку и Сун Яньцину, что он боится горьких лекарств, было ещё стыднее.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 неохотно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указал на Сун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он отдал шпильку. Мы заложили её, вычли плату за осмотр, осталось шестьдесят два вэня. Эта порция лекарства стоит семьдесят шесть, так что вам нужно доплатить ещё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Бэйтин вернулся в спальню и довольно долго рылся в шкафу, прежде чем нашёл тощий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памяти прежнего владельца, это и были все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высыпал монеты на стол и тщательно пересчитал.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три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http://bllate.org/book/20100/1989972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