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они собрали всё, что могло понадобиться на следующий день, и заранее сложили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снова сходили к постоялому двору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не преувеличивал: рядом действительно находилась большая открытая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ближе к каналу, а с трёх других сторон не было высоких зданий, поэтому ветер здесь гулял заметно сильнее, чем в соседних кварталах. Многие жители окрестных домов приходили сюда вечером посидеть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обошёл площадку и присмотрелся к 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люди продавали излишки собственного хозяйства: фрукты, овощи, куриные и утиные яйца. Дальше шли изделия ручной работы — неизменные летние веера, расшитые женщинами и гэрами платочки, кошельки и прочая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меньше всего: один человек торговал сладким лотосовым супом, другой —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лотосового супа дела шли неплохо. Миска стоила четыре вэня, и пока Чжан Бэйтин наблюдал издалека, тот успел продать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никаких конкурентов, много людей и вполне приличная покупательная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расстояние от дома: даже налегке они добирались сюда не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фоне остальных преимуществ это уже не казалось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нашёл управляющего постоялым двором и заплатил семь вэня: два за место и ещё пять за стол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вэня только за стол отдавать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продавали бинфэнь. Не заставлять же покупателей есть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принял деньги и вручил ему деревянную дощечку.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покажете её любому работнику постоялого двора. Стол и скамейки перенесут туда, куда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такие деньги хотя бы обслуживание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темнело поздно. Вернувшись домой, они ещё успели посадить на заднем дворе лук, который утром принесла тётушка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они оба изрядно вымотались.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вроде бы была не тяжёлой, но один только недавно оправился после болезни, а второй несколько дней жил почти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умывания Чжан Бэйтин уже мечтал только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вынес из кухни остывшую миску с отваром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успел забыть, что оно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лекарь положил в этот отвар, но пах он не только горечью — в нос ещё бил резкий кисловато-вяжущий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смотрел на миску и совершенно не хотел подносить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собой, Сун Яньцин уже вымыл лекарственный горшочек и направился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той, в которой утром очнулся 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как открывается дверь, тот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Яньцин сразу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наступления темноты он всё думал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проведённых в доме Чжан, он спал именно в этой боковой комнате. Утром Чжан Бэйтин сказал, что они пока будут жить вместе как есть. Значит ли это, что ему и дальше следует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внезапно окликнули, и руки от волнения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остановил его — и сам не знал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они уже были супругами и должны были делить одну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Яньцин сам пошёл в другую комнату. Если сейчас предложить спать вместе, не окажется ли это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Яньцина заставили заменить невесту. Их брак всё-таки отличался от обычной свадьбы двух людей, добровольно выбравших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долго подбирал слова и в итоге выдал единственное,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темноты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был слишком напряжён, чтобы задуматься о скрытом смысле, и почти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боишься, всё равно возьми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зажёг ещё один масляный светильник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унёс лампу в комнату и некоторое время сидел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до него наконец дошло, почему Чжан Бэйтин вдруг спросил про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мгновенно обдало жаром. Он немного досадовал на собственную тупость — и одновременно почему-то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Бэйтин ещё долго тянул время в главном зале, но всё же заставил себя выпить отвратительно кислый и горький отвар. Потом прополоскал рот, вымыл миску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лился холодный лунный свет. Очертания предметов расплывались в полумраке,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ожидал, что долго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голове коснуться подушки — и через несколько мгновений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 он рано, поэтому на следующее утро поднялся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 взошло, и воздух был значительно прохладнее дневного.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не стал сразу умываться. Встал под виноградной беседкой и начал выполнять комплекс «Восемь кусков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университете, этот комплекс входил в зачёт по физкультуре. Все ребята в общежитии клялись, что после выпуска никогда больше к нему не 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неожиданного переноса ему придётся снова вспоминать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повара мало хорошей техники — здоровье тоже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тело было слишком слабым для серьёзных тренировок. А «Восемь кусков парчи» выполнялись плавно, без резких нагрузок, и Чжан Бэйтин как раз знал весь комплекс. Для восстановления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почувствовал тепло в руках и ногах, но даже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оказалось слабее,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им предстояло торговать, поэтому Чжан Бэйтин заранее вскипятил воду, оставил её остывать и с утра занялся бинфэнем.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и он понятия не имел, как пойдёт торговля, поэтому рисковать не стал — взял всего один цзинь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вчерашним расчётам один цзинь семян на тридцать цзиней воды давал примерно пятьдесят мисок бинфэня.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продать все пятьдесят, вопрос с едой на несколько ближайших дней можно считать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тщательно вымыл руки, сел возле чана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если ты сейчас не занят, поможешь мне выжимать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вместе с тобой? — Сун Яньцин как раз собирался отойти подальше и теперь недоверчиво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не так? — Чжан Бэйтин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теле один цзинь семян он обработал бы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хозяин этих рук за всю жизнь почти ничего тяжелее кисти для письма не держал. Чжан Бэйтин опасался, что если сделает всё сам, на следующий день вообще не сможет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конце нужно было, добавляя известковую воду, быстро перемешивать около тридцати цзиней густой массы. Одной рукой с нынешней силой он бы точно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твой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Бэйтин понял, чего тот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почти любой рецепт можно было найти в интернете. Здесь же хороший способ приготовления еды нередко передавался только внутри семьи и считался настоящей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Чжан Бэйтина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посторонний, — сказал он и нарочно потёр запястье. — Или не хочешь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Сун Яньцин уже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Шэнь солнце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подняли большой чан с бинфэнем и поставили его на заранее приготовленную одноколёсную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ложки и большой кувшин сахарного сиропа тоже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взяли деревянную бочку, достаточно большую, чтобы поставить внутрь чан. На месте бочку можно было наполнить холодной водой из колодца и опустить туда десерт, чтобы тот не нагревался.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катили тележку мимо дома Хэ, наружу вышел Хэ Хай, держа за руку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подошёл к Чжан Бэйтину.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давай помогу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шесть-семь. Круглые щёки, огромные глаза, похожие на чёрный виноград, — очень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и был Лэйлэй, сын старшего брата Хэ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куда идёте? — спросил Чжан Бэйтин. Если им было не по пути, неловко заставлять Хэ Хая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ответил вместо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дядя Чжан будет продавать бинфэнь!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Лэйлэй попробовал твой бинфэнь и весь вечер только о нём и говорил. Узнал, что сегодня вы будете торговать, — после обеда сел у ворот и ждал, когда вы пойдёте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бинфэнь уже давно готов. Хотел поесть — почему домой ко мне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если хочешь сладкое, надо идти покупать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серьёзно раскрыл маленькую ладонь. В ней были крепко зажаты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добрались до площадки, многие торговцы уже успели разложить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выбрал место поближе к колодцу и попросил работника постоялого двора принести стол со скамейками.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расставляли вещи, Лэйлэй становился всё беспокойнее. Он то и дело всматривался в людей, пришедших посидеть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тихо спросил Хэ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тихий Лэйлэй вдруг просиял, сорвался с места и побежал навстречу двум мальчикам,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Дамао!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примерно одного с ним возраста. Услышав крик, оба вырвались от взрослых и побежали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встретились, Лэйлэй повёл их к прилавку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одновременно ответили мальчики и тут же посмотрели назад. — У бабушки есть! / У мамы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раньше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бросил друзей, подбежал к Чжан Бэйтину и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мне и дяде Хэ по одной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ловко наложил две порции и полил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Бэйтин протягивал одну Хэ Хаю, он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мне покупателей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вчера тоже ели бинфэнь у нас. Ещё один пока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Дамао увидели, что друг уже ест, и сразу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так торопитесь? — старушка погладила Хуцзы по голове, посмотрела на миски Хэ Хая и Лэйлэя и только после этого спросила: — Эй, парень Чжан, сколько стоит этот ваш бинфэнь?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вэня за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Только правда ли он такой вкусный, как Хуцзы весь день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Дамао тут же заговорили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Дамао беспомощно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вчерашнего дня об этом твердишь. Уже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 сама считала: раз уж пришли, проще купить и попробовать, чем бесконечно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сначала дать вам по ложке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мать Дамао немного смутилась и протянула четыре монеты. — Дайте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вчера уже бесплатно ел бинфэнь у семьи Хэ. Пусть и в гостях, но всем было ясно, что десерт принадлежал Чжан Бэйтину. Просить ещё бесплатную пробу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тоже перестала сомневаться и отсчитала четыре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принимай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быстро наполнил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Яньцин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деньги лучше принимать самому Чжан Бэйтину, но тот уже понёс миски к Хуцзы и Дамао, которые нетерпеливо ждали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покупателем рука с монетами всё ещё была перед ним — времени раздумывать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поспешно принял деньги. Только после этого вспомнил, что они специально принесли глиняный сосуд для выручки, и тут же бросил туда монеты, будто они могли исчезнуть, если подержать их в ладони лишнюю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Дамао наконец получили бинфэнь, о котором мечтали весь день, но даже удовлетворение не помешало им начать сравнивать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сиропа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кусочки бинфэня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спорят трое детей шести-семи лет, даже собака сбежит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люди, которых такой шум не раздражает, а наоборот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примерно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http://bllate.org/book/20100/1989975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