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возле стола собралась целая стайка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некоторыми пришли и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жили неподалёку, поэтому даже если не были знакомы, лица друг друга видели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дети, в отличие от взрослых, редко скрывают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стало интересно, тот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Хуцзы, что вы едите?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Бинфэнь. Очень вкусно, — ответил Хуцзы, не поднимая головы от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Красивых слов он знал немного, зато взгляд ни на миг не отрывался от десерта. Этого оказалось достаточно, чтобы окружающие решили: в миске и правда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взрослых, пришедшая с ребёнком, всё ещё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раньше не слышала про такой бинфэнь. Он точно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Хуцзы тут же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услышала. Это же не наш прилавок. Какая выгода Хуцзы тебе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могла сомневаться в словах собственного внука сколько угодно. Но другим —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подумала и решила, что логика в этом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собственный ребёнок стоял рядом, смотрел, как остальные едят, и едва не облизывался. Жалко было мучить его из-за двух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вкус не понравится — ничего страшного. Зато потом не будет весь день вспоминать, как другие ели, а ему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последние же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взрослые с детьми рассуждали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захватил мелочи и не хотел возвращаться домой, занимали несколько вэня у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почти сразу продал ещё несколько мисок.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перестало хватать мест. Взрослые сами уступили скамейки детям, а свои миски держали в руках, ели стоя и болтали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Холодный, скользкий… Моей свекрови наверняка понравится. Надо быстрее доесть и позвать её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одной порции оказалось мало. Они прямо с пустой миской подходили к Чжан Бэйтину и просили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взрослых и детей шумела, смеялась, ела — и сама по себе стала лучшей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приходившие сюда спасаться от жары, обычно и без того любили оживлённые места. Делать всё равно было нечего. Стоило где-то увидеть толпу, как они, обмахиваясь веерами, неспешно подходили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торговли нет ничего лучше любопытных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половина чана, который Чжан Бэйтин привёз с собой, показала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всё ещё стояли несколько человек, которые никак не решались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вытер руки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всего несколько мисок! Кто хочет — сейчас самое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гэр после короткого раздумья сразу протянул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одну. Сиропа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первому решиться, как у остальных мгновенно появилось чувство, будто последний товар вот-вот уйдёт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бобы на раскалённой сковороде, один за другим посыпались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миску!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боялись, что если промедлить хоть немного, им уже ничего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Покупателей оказалось сразу несколько, а бинфэня на всех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Яньцин всё время внимательно следил за очередью и помнил, кто первым протянул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накладывал порцию — он принимал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путаницы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всё же остались без десерта и тут же начали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мало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будете торговать?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с улыбкой отвечал каждому: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Боялись, что не распродадим, поэтому не стали делать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снова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ещё со времён деда Цянь Лянцая держала лавку тканей в южной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дело перешло к нему, торговля процветала, а кроме лавки семья владела ещё несколькими помещениями, которые сдавались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еде и одежде Цянь Лянцаю беспокоиться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дорогих увлечений у него не было. Обычно он либо сидел в своей лавке, либо бродил по улицам Юньяна и искал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его сын Дундун вернулся после игр и неожиданно попросил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спросил зачем, мальчик рассказал, что у друга попробовал невероятно вкусный бинфэнь и договорился со всеми снова пойти есть его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в южной части Юньяна почти не осталось закусочной или уличного прилавка, куда Цянь Лянцай хотя бы раз не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каком-то «бинфэне» он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Лянцай сразу широким жестом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отец сам тебя отведёт.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на следующий день после полудня в лавку привезли новую партию товара. Как хозяин, он должен был лично принять груз и проверить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закончил, уже была середина часа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Дундун несколько раз прибегал торопить его: если они сейчас не пойдут, Лэйлэй и остальные уже всё съедят и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Цянь Лянцай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описанию сына он решил, что бинфэнь — просто очередное летнее охлаждающее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его богатому опыту, ни сладости, ни холодные напитки в городе всё равно не могли сравниться с изделиями кондитерской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главным образом ради нового вкуса и чтобы составить компанию сыну. Чего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двигались: один — словно муравей на раскалённой сковороде, другой — никуда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всех уговоров и перетягиваний они наконец добрались до площадки возле постоялого двора Наньчэн, Дундун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обвёл людей взглядом и тут же нашёл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 Я вижу Хуцзы!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Лянцай посмотрел в указанную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одним из прилавков действительно толпилось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бинфэнь и правда настолько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 тоже заметил их и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чего ты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Лэйлэй и остальные уже ушли? — Дундун сразу расстроился. Они ведь договаривались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Лэйлэй доел и пошёл с дядей смотреть другие прилавки, — шёпотом сообщил Хуцзы. — А у дяди Чжана бинфэнь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очень медленно повернул голову к отцу. По лицу было видно: ещё чуть-чуть — и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Лянцай и сам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середина часа Ю, до темноты ещё по меньшей мере два часа. А новое угощение, которое первый день вышло на рынок, уже распродали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к бинфэню сразу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сына за руку и повёл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Чжан Бэйтин и Сун Яньцин уже собирали вещи. Рядом стояли несколько покупателей, которые тоже пока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всё ещё надеялся на чудо: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ничего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 нет, — развёл руками один из тех, кому самому не хватило. — Я раньше тебя пришёл и то остался без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Лянцаю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видел, какое яркое солнце на улице, и специально не торопился выходить. По дороге сын рвался вперёд, а отец ещё и замедлял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нос и попытался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ничего. Отец отведёт тебя в кондитерскую Сюй, съедим ледяного супа из маша.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подумал —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Завтра снова сюда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помолчал и добавил с особой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завтра рано! Я хочу две миски!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три, если осилишь! — Цянь Лянцай погладил сына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непременно выйдет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уж хотелось понять, что за десерт заставил ребёнка добровольно отказаться даже от кондитерской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и Сун Яньцин собрали вещи, позвали работника постоялого двора забрать стол со скамейками, сразу заплатили за место на следующий день 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успели разгрузить тележку, как Чжан Бэйтин схватил сосуд с деньгами, потянул Сун Яньцина за собой и почти бегом направился к столу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Считаем, сколько сегодня заработали!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восторг был вполне объясним.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покупки овощей у Чжан Бэйтина оставалось всего три медных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радовался настолько искренне, что Сун Яньцин, конечно, не стал его останавливать. Да и сам был счастлив: они действительно заработали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перевернул сосуд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Медные монеты с приятным звоном посыпались на деревянную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этот звук показался необыкновенно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пересчитывал монеты по одной, а Сун Яньцин разделял слипшиеся и складывал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 был заполнен меньше чем наполовину, поэтому подсчёт закончился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поднял одну руку с одним пальцем, другую — с пятью, и не смог скрыть радость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пять 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прибавить семь вэня, которые они уже отдали за завтрашнее место, получалось сто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столько он и рассчитывал выручить.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— прикинуть цифру в голове, и совсем другое — держать настоящие деньги в руках и пересчитывать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всё ещё перебирал монеты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вечером снова сходим в бакалейную лавку и купим добавки для бинфэня.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были деньги, а значит, десерт можно было сделать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Сун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овощей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почти одной растительной еды — у Чжан Бэйтина уже желудок 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вымыли миски, ложки и чан, в которых был бинфэнь, после чего взяли заработанные сто пять вэня и направились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покупок Чжан Бэйтин продумал заранее: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цзинь кунжута,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цзинь арахиса,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цзиня клейкого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Обжаренный кунжут и дроблёный арахис давали аромат и хруст — классические добавки к бинфэню. А клейкий рис можно было смолоть в муку и сделать маленькие рисовые шарики, чтобы десерт стал разнообразнее по текстуре.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перед расчётом Чжан Бэйтин попросил ещё половину цзиня белого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во время путешествий он видел места, где люди любили добавлять немного уксуса прямо в бинфэнь.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решили торговать, по возможности стоило учитывать вкусы разных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Арахис и уксус оказались сравнительно дешёвыми — по шесть вэня за цзинь. Клейкий рис стоил восемь, а кунжут был самым дорогим — двенадцать вэня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вышло тридцать семь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 только что заработанного состояния исчезла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этих запасов должно было хватить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лавки они пошли к мяснику, но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людей, Чжан Бэйтин узнал: летом мясники боялись, что непроданное мясо испортится за один день, поэтому несколько человек обычно делили между собой одну свинью. К полудню почти всё распродавали и закрывали прилавки.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обратной дороге им повезло встретить рыбака, только что вернувшегося с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они купили большого белого амура.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городской стеной проходил судоходный канал, поэтому рыба и прочие водные продукты в Юньяне всегда стоили недорого. К тому же уже наступал вечер, когда товар продавался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амура весом больше трёх цзиней рыбак в итоге взял всего двадцать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появилась рыба, Чжан Бэйтин зашёл к Хэ Хаю и купил квашеную зелень, имбирь, чеснок, сушёный перец и прочие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примерно когда закрываешься?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уберу всё и пойду домой, — ответил Хэ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поднял повыше рыбу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 Лэйлэем вечером свободны, приходите к нам ужинать. Я приготовлю рыбу с квашеной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торговля бинфэнем началась настолько удачно благодаря Лэйлэю и его маленьким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вообще не хотел брать деньги ни с ребёнка, ни с Хэ Хая, но тот настоял: они первая продажа за день, значит, деньги обязательно должны попасть в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благодарность оставалась за Чжан Бэйтином.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как раз была большая рыба. Можно и ребёнка поблагодарить, и хорошие отношения с соседями укрепить.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на этот раз Хэ Хай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было интересно, сколько поварского мастерства дяди Чжана успел перенять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Лэйлэй острое ест? — уточнил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Ест. Он вообще всё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http://bllate.org/book/20100/1989976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