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 они пригласили гостей, поэтому, едва вернувшись домой, оба сразу занялись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чистил рыбу и нарезал филе тонкими ломтиками, Сун Яньцин промывал рис и ставил его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как Чжан Бэйтин готовит бинфэнь и варит сахарный сироп, но всё равно невольно замер, наблюдая за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повара в ресторане семьи Сун не умели нарезать рыбу настолько ровно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блюдо оказалось в котле и кухня почти мгновенно наполнилась ароматом рыбы и кисловатым запахом квашеной зелени, Сун Яньцину стало уже не до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слишком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было много, поэтому на гарнир Чжан Бэйтин ограничился огурцом, слегка раздавленным плоской стороной ножа и заправленным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после закрытия прилавка сходил домой помыться и привёл Лэйлэя. Как раз когда они проходили через ворота семьи Чжан, Чжан Бэйтин вынес из кухни главное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тут же потянул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что вы приготовили?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накрыли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поставил блюдо на стол и поманил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с квашеной зеленью. Иди посмотри,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Понравится! — без малейших колебаний заявил Лэйлэй.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блюда толком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подвести Лэйлэя к столу и самому взглянуть, как Хэ Хай понял: зря смеялся над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миска с рыбой была почти размером с таз. Сверху лежали нежно-белые ломтики филе, рассыпанные зелёным луком и ярко-красным перцем. Бульон под ними отливал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насыщенных цветов сочетались настолько аппетитно, что одного вида хватало, чтобы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уже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вид полностью оправдывал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взял общие палочки, положил кусочек рыбы в миску Лэйлэя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Косточки выплёвывать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 — энергично кивнул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палочками он пользовался довольно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дядю Чжана, тут же подхватил рыбу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даже не успел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только что сняли с огня, а сверху ещё и полили раскалённым маслом. Рыба оставалась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зашипел, хватая ртом воздух, но выплюнуть кусочек всё равно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рассмеялись, глядя на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 мы есть, — предложил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отвёл взгляд от ребёнка и только тогда заметил, что в его собственной миске уже лежат два ломтика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всё ещё находились палочки Чжан Бэйтина, которые тот не успел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опустил голову и попробовал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язык ощутил насыщенный кисловатый аромат квашеной зелени — аппетит проснулся мгновенно. Следом пришёл вкус самой рыбы: нежной, скользящей, удивительно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рыбного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напротив после первой же пробы вообще почти перестал разговаривать. Если не считать моментов, когда он подкладывал еду Лэйлэю, который не до всего дотягивался, его рот и палочки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рис в мисках у всех четверых уменьшился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поднялся и принёс из кухни четыре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посмотрел на ложку в своей миске и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я уже большой. Я ложкой рис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смешать рис с рыбным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положил по ложке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послушался и налил себе и Лэйлэю по две ложки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рис впитал золотистую жидкость и немного разбух. Стоило зачерпнуть ложку вместе с бульоном — насыщенный рыбный вкус смешивался с мягким, упругим рисом. Тёплая еда скользила в горло, и казалось, будто всё тело расслабляется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до тех пор, пока на носах не выступил пот, а животы не стали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откинулся назад с совершенно пустым взглядом и удовлетворённо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хоть поставь передо мной целый стол кур, уток, мяса и рыбы — даже не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улыбнулся и переглянулся с Сун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встали, ушли в дом и вернулись с четырьмя маленькими мисками.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тупо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Бинфэнь, — ответил Чжан Бэйтин. — Совсем понемногу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порции он оставил перед выходом на рынок, чтобы вечером вместе с Сун Яньцином поесть в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были сыты до отказа, и небольшой холодный десерт как раз подходил,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потёр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бинфэнь… кажется, ещё немного места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миски и лениво болтали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с твоим мастерством откроешь ресторан — отбоя от гостей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накоплю достаточно денег, так и открою, — спокойно ответил Чжан Бэйтин, даже не пытаясь скрывать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переноса он был одним из лучших поваров страны. Маленького лотка с бинфэнем ему, конечно,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Юньяне откроешь или возле Академии Белого Журавля? — сразу спросил Хэ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вопрос был важным: если Чжан Бэйтин уедет, такой еды больше не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Юньяне. Я не собираюсь возвращаться к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 —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Чжан всё это время оставалась в Юньяне, возможно, родители Бэйтина вообще не заразились бы той эпидемией.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дальше понадобится помощь 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прямо сейчас есть одно дело, в котором ты, возможно, поможешь, — сказал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помолчал, прежде чем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 твоя мать принесла нам лук. Вечером мы посадили его на заднем дворе, но почему-то он выглядит так, словно вот-вот умрёт. Посмотришь, что мы сделали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ожидал чего-то куда серьёзнее и сразу поднялся, потянув за собой Лэйлэя.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было немного пройтись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окончательно не стемнело, все вместе отправились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бросил один взгляд на грядку и уже примерно понял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одно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действительно начали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почему. Я помню, раньше видел, как люди даже в бутылку с водой ставили корешок лука — и он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слишком жарко, лук и без того хуже приживается, — объяснил Хэ Хай. — И есть поговорка: баклажан сажай глубже, лук — мельче; огурец воды не боится, лук засухи не боится. А у вас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лук не только посадили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и поливали его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попрошу старшего брата выкопать для вас корзину лука прямо с комьями земли. Такой точно приживётся.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заросший двор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перед тем как что-нибудь ещё сажать, позовите меня.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без ложной скромности согласился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Сун Яньцин толком не умели работать с землёй. Если продолжать наугад, только семена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один раз посмотреть, как делает Хэ Хай, и в следующий раз уже будет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Хай с Лэйлэем ушли, Чжан Бэйтин и Сун Яньцин начали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с квашеной зеленью немного осталось. Выбрасывать было жалко, поэтому Чжан Бэйтин поставил всю миску в деревянную бочку и опустил её в колодец охлаждаться.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утра не испортится, можно будет сварить лапшу прямо в оставшемся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получится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плотного ужина оба не спешили расходиться по комнатам даже после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вынес во двор по лежаку. Они устроились под открытым небом, обмахивались веерами и ждали, пока уляжется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попросить Хэ Хая о чём-то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тихо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 часто бывает за городом. Я сначала хотел спросить, не знает ли он, где растёт никандра.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их средства к существованию напрямую зависели от бинфэня, и Чжан Бэйтин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сами выйдем за город и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Собранных в прошлый раз семян хватит ещё дня на два. А на заднем дворе уже созревала следующая партия плодов — вероятно, ещё на три-четыре дня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махали веерами, слушали цикад. Вечер был ленивым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смотрел на россыпь звёзд над головой и вдруг подумал, что так жить… в общем-то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начало клонить в сон. Рука с веером двигалась всё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осторожно подвинул свой лежак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обмахивался, часть прохладного воздуха доставалась и Чжан Бэйтину.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тот снова проснулся едва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Оделся, распахнул окно — а Сун Яньцин уже подметал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через оконный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ненадолго выйти, — сказал Сун Яньцин. — Сходить на могилу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перемен в жизни желание навестить мать было совершенно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и правда раннее — даже не рассвело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хотел предложить сначала позавтракать, но увидел, что Сун Яньцин уже всё решил, и сказал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немного денег и купи у входа в переулок что-нибудь поесть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от вчерашней торговли деньги Чжан Бэйтин никуда не прятал — они лежали в главном зале. Сун Яньцин прекрасно знал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эти слова, вскинул на спину корзину и почти бегом выскочил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догнать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Чжан Бэйтин не стал торопиться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Выполнил «Восемь кусков парчи», умылся и некоторое время вскапывал землю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перевалило за середину часа Чэнь и солнце стало припекать всё сильнее, он решил, что Сун Яньцин уже должен возвращаться,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в колодце рыбный бульон сохранился свежим. Нужно было только сварить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тестом Чжан Бэйтин тоже работал отлично. Очень скоро две порции были замешены.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тесто отдыхало, он взял несколько монет и вышел купить зелени для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навстречу как раз шла Ли Гуйсян — тоже к овощному прилавку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Бэйтин, как и раньше, сделал вид, что её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его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возник нож, вонзившийся в доску совсем рядом с ней. Ноги ослабли, и идти дальше она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развернуться и уйти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женщина свернула к дереву неподалёку, где в тени сидели несколько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собственными глазами видели, как в прошлый раз она испугалась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Сюин подняла бровь и поддела: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увидела Чжан Бэйтина и теперь к овощам подойти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 С чего мне бояться этого щенка? — упрямо ответила Ли Гуйсян. — Просто не хочу рядом с таким несчастливым человеком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Стариков Чжан больше нет. Он, глядишь, и себя прокормить не сможет. Лучше держаться подальше, а то ещё прицепится к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тут же подхватила Ли Гуйсян. — Каждый день покупает одну зелень да фасоль. Подружишься с таким, он завтра увидит у тебя мясо на столе — и домой не выгонишь.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Сюин посмотрела на них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Я вчера вечером сама видела, как он домой огромного белого амура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сначала замерла, потом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Купил большую рыбу? Наверняка кому-то нёс за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он вполне мог. Поставил прилавок возле постоялого двора Наньчэн, торговля идёт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тут же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Вчера жена моего брата водила туда сына. Вернулась и сказала: хочешь попробовать — приходи пораньше. Поздно придёшь, всё уже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