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соседей Ли Гуйсян уже знала: Чжан Бэйтин и Сун Яньцин каждый день открывают прилавок ближе к концу часа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часа Ю она взяла веер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несколько шагов, вдруг забеспокоилась и вернулась к двери, чтобы ещё раз наказать старшей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на ужин я уже отмерила и поставила возле очага. В чан больше не лезь. Овощи в корзине — горькую дыню просто обжарь. Яйца пока не трогайте, через пару дней у твоего младшего деверя выходной в академии, пусть вернётся и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матушка, — тихо ответила госпожа У, продолжая стирать под навесом и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свекровь выделяет младшего сына, она узнала ещё в первый день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последние указания, Ли Гуйсян наконец раскрыла веер и неспешно направилась к постоялому двору Наньчэн, делая вид, будто просто вышла прогуляться в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добравшись, она заметила впереди двух женщин, которые шли необычно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понимая зачем, Ли Гуйсян ускорилась и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давай быстрее, а то бинфэнь опять закончится, — сказала одна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Гуйсян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в нескольких шагах позади и незаметно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выяснилось: зря она думала, что придётся искать прилавок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один раз окинуть площадку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больше всего людей — там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прилавком толпа стояла в несколько рядов, так что почти невозможно было рассмотреть,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остановилась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покупатели толкаются за местом, и всё сильнее стискивала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одно за другим всплывали события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Бэйтина, Чжан Цюань, и её муж Чжан Пин родились в одной деревне. Были примерно ровесниками и жили неподалёку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положение их семей отличалось как небо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Пина тогда и была тем самым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поколения в поколение его родственники служили деревенскими поварами: готовили на свадьбах, похоронах и больших праздниках по всей округе. Так они накопили приличное состояние и считались одной из зажиточных семей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Чжан Цюаня отец погиб, когда мальчику было три года: пошёл в горы за дровами и попался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год мать снова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сиротой ребёнок выжил только потому, что родственники по роду подкармливали его кто чем мог: сегодня одна семья даст миску каши, завтра другая —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мальчики подросли, Чжан Пину быстро нашли невесту — Ли Гуйсян.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Цюань всё ещё каждый день думал, будет ли у него следующая порция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Чжан Пин решил, что не хочет всю жизнь, как предки, быть деревенским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дали им деньги, и молодые купили небольшое помещение в Юньяне, где открыли лавку с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супруги накопили кое-какие средства, родители снова помогли, и они приобрели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семья окончательно закрепилась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всякий раз, когда они приезжали в родную деревню, люди хвалили их за предприимчивость и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прекрасно помнила: когда её старшему сыну уже было несколько лет, Чжан Цюань всё ещё не мог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женщина и ни один гэр из окрестных деревень не хотели за него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дошёл слух, что он подобрал беженку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свадебного поклона Небу и Земле не было — просто начали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именно после появления этой чужой женщины всё незаметно стало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с женой покинули деревню Цинси, где он вырос, и перебрались в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даже приходили к Ли Гуйсян и Чжан Пину просить помочь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Гуйсян терпеть не могла подобранную Чжан Цюанем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красивой та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Гуйсян видела, как женщина специально пачкала лицо грязью, днём вместе с Чжан Цюанем таскала грузы на пристани, а ночью они искали место под городской стеной, где меньше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 Гуйсян просто перестала о них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встреча произошла больше чем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 и его жена, почти как сейчас Чжан Бэйтин, поставили небольшой уличный прилавок и начали продавать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не была такой безумно успешной, как нынешний бинфэнь, но всё равно шла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уличный прилавок превратился в настоящее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купили дом — ещё больше, чем у семьи Чжан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Разбогатев, Чжан Цюань не забыл тех, кто когда-то помогал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Родственникам он отправлял зерно, кому-то покупал землю, денег не жалел. Даже оплатил ремонт родового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позднее почти перестал возвращаться в деревню, но стоило людям заговорить о Чжан Цюане, звучали одни и те же слова: благодарный, верный родным, добившийся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ненавистное — после каждой похвалы Чжан Цюаню кто-нибудь обязательно вспоминал Чжан Пина и Ли Гуйсян, которые уехали из деревни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словно забыли, что когда-то точно так же восхищались 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говорили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родителей они бы ни лавку, ни дом в Юньяне не купили».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добавляли: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«Разбогатели — и забыли бедных родственников. Ни деревне не помогают, ни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младшего сына Ли Гуйсян и Чжан Пин отправили учиться лишь после того, как увидели: Чжан Цюань нанял наставника для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узнав, что Бэйтин собирается на уездный экзамен, Ли Гуйсян заставила собственного младшего сына тоже участвовать, хотя тому было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получил степень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 Гуйсян, ни Чжан Пин не могли этого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Чжан Цюань, сирота, который в детстве едва не умер с голоду, должен жить лучше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 его сын оказался успешнее?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прошлом году, когда Чжан Бэйтин провалил провинциальный экзамен, а затем оба его родителя умерли от болезни, Ли Гуйсян впервые почувствовала: камень, двадцать с лишним лет лежавший у неё на груди, наконец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она смотрела на толпу перед прилавком Чжан Бэйтина — и словно вернулась в день, когда впервые увидела уличную торговлю Чжан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 дня чужая семья начала всё сильнее их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воспоминания, Ли Гуйсян не заметила, как сама подошла почти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покупаете, отойдите подальше, людям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толкнул её, и Ли Гуйсян вздрогнула,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опустила голову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встретить знакомого, быстро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одном углу возле прилавка заметила нескольких мальчишек лет шести-семи, которые теснились поближе и жадно смотрели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прилавков с едой постоянно крутились дети, которым взрослые не хотели давать деньги, а самим очень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лавкой булочек её семьи такие тоже иногда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этой компании оказался её собственный внук Даниу.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госпожа У вообще воспитывает ребёнка?!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Даниу тоже заметил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и желание попробовать оказались сильнее страха. Он протиснулся к Ли Гуйсян, сглотнул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тоже хочу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и без того пришла раздражённая и только искала, на ком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Даниу увидел её и убежал, сделать она ничего не могла бы — сама не хотела, чтобы люди знали о её визите к прилавку Чжан Бэйтина.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внук не только не убежал, а ещё посмел подойти и попросить его бинфэнь.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Схватила ребёнка за ухо и начала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жрать и умеешь! Ты хоть знаешь, из чего эта дрянь сделана? Не боишься отравиться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напугал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инстинктивно отступили, вокруг них образовался свободный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Даниу вцепился в собственное ухо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Не буду есть! Бабушка, отпусти, ты мне ухо оторвёшь!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Гуйсян не только не отпустила — сжала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сюда придёшь — отравишься, и никто даже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 за разом повторяла про смерть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уже не столько верила ей, сколько не могла понять, как человек способен говорить настолько жестокие вещи собственному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взгляды всё равно повернулись к Чжан Бэйтину.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ясно: женщина намеренно портит репутацию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любопытно, как хозяин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Даниу продолжал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домой! — Ли Гуйсян решила, что нашла прекрасный повод уйти. — Вся семья тебя полдня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Оклеветала товар — и решила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уже успел выйти из-за прилавка и теперь стоял у неё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столкнулась с его холодным взглядом и тут же вспомнила нож возле овощной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напомнила себе: сегодня ножа у него в руках нет, вокруг полно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Смелости сразу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вообще не знает, из чего твой бинфэнь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упрямилась, но слово «яд» повторять уже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ваша семья держит лавку с паровыми булочками. Чем вы заквашиваете тесто? Из чего и как замешиваете начинку?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рассказывать тебе семейный рецепт?! — вырвалось у Ли Гуйсян.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Чжан Бэйтина чуть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почему я должен рассказывать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донёсся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южной части города почти каждая семья была связана с каким-нибудь ремеслом или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Рецепты, приёмы, способы производства — то, чем люди зарабатывали на жизнь, — часто скрывали даже от части родни: передавали сыну, но не зятю; невестке, но не дочери, которая уйдёт в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Чжан Бэйтина загнал Ли Гуйсян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тяжело поднималась, но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смешки окружающих она позорно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Бэйтин не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Ли Гуйсян была права: при таком количестве свидетелей, да ещё прямо у собственного прилавка, он не станет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громкая ссора могла повредить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мысленно вздохнул, вернулся за прилавок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пить хочется. Наложи мне миску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взял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смотрела почти вся очередь, но он совершенно не смутился. Перемешал добавки, зачерпнул ложку и спокойно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аккуратно и даже изящно, но 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миске не осталось ничего — даже сироп со дна был выпит.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многие поняли: Чжан Бэйтин вовсе не из-за жажды ел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единого слова опроверг обвинение в «ядовитости» своим собственным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пресёк сплетни, которые могли возникнуть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большинство и без того не принимало слова Ли Гуйсян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хозяин спокойно съел полную порцию, люди всё равно почувствовали себя ещё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на Чжан Бэйтина с одобрением, но вслух сказал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каждый день всем не хватает, а теперь ещё хозяин сам одну порцию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Сегодня ещё один человек останется без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поступок Чжан Бэйтина не позволили скандалу повредить торговле.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они всё-таки потеряли, поэтому закрылись позже, чем в предыдущие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и Сун Яньцин уже собрали миски и сосуды, когда заметили человека, всё ещё сидевшего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закончили, — сказал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Бинфэнь у вас вкусный. Только одним им не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Цянь? Вы ещё здесь? — Чжан Бэйтин немного подумал. — Через несколько дней я хочу приготовить что-нибудь более сытное. Приходите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вставать всё равно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не мог же выгнать человека, поэтому просто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Цянь Лянцай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сегодня… не похожа на человека, который остановится после одной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Придут солдаты — выставим генерала, придёт вода — построим дамбу. Не закрывать же торговлю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посмотрел с явным одобрением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пару шагов,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Бинфэнь ваш, конечно, не сытный. Но он вкусный и, главное, больше такого нигде нет. Поэтому я всё равно буду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Чжан Бэйтином его почти ничего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и предупредил только ради любимого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Поймёт молодой человек намёк или нет —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серьёзно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Завтра просто положи мне в миску побольше маленьких танъюаней.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