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Чжан Бэйтин вышел за продуктами и ещё издали заметил, как впереди мелькнула фигура Чжан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куда бы они с Сун Яньцином ни шли, позади на некотором расстоянии неизменно тащился человек, старательно делавший вид, будто просто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пришло время покупать ингредиенты для бинфэня, обрадовался не только Чжан Пин, уверенный, что вот-вот узнает его секрет. Чжан Бэйтин тоже с огромным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из дома, зная, что за тобой следят, и при этом притворяться, будто ничего не замечаешь, оказалось ужасно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Сун Яньцином взяли все деньги, заработанные за последние дни на бинфэне, и каждый прихватил по большому заплечному коробу.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переулка, они даже специально остановились у овощной лавки семьи Хэ и немного поболтали с Хэ 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Чжан Бэйтин и Сун Яньцин застряли у прилавка, Чжан Пин занервничал так, что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 вчерашнего утра он ничем другим не занимался: с рассвета до темноты караулил неподалёку от дома Чжан Бэйтина, опасаясь, что стоит отвлечься — и тот уже успеет купить всё необходимое для бинфэня.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Чжан Бэйтин и Сун Яньцин выходили только за овощами да на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наконец-то он дождался — а эти двое встали болтать и никуда не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Пин просидел под большим деревом вдалеке так долго, что ноги затекли. Лишь тогда Чжан Бэйтин закончил разговор с Хэ Хаем и направился к главной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по онемевшим ногам, Чжан Пин заковылял следом, изображая праздного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супруги вошли в бакалейную лавку, он уселся под ивой у реки, в людном месте через пол-улицы от входа, и не сводил глаз с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Чжан Бэйтин и Сун Яньцин вышли. Пустые прежде короба теперь были набиты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Пин остался сидеть под ивой. Он караулил их уже два дня — несколько лишних минут ничего не решали.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его ожиданиям супруги не пошли домой. Вместо этого они повернули к аптекарской лавке неподалёку, а перед входом ещё и осторожно огляделись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Пина тут же забилось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отрывал глаз от дверей аптеки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задержались внутри дольше. Выйдя, заметно ускорили шаг и вместо людной улицы пошли вдоль речной насыпи.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Пин как раз прятался под одной из ив у насыпи. Если бы он остался на месте, то очень скоро столкнулся бы с ними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крытая лодка с чёрным навесом. Он пригнулся и юркнул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невероятно повезло: хозяина лодки поблизости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в занавеске Чжан Пин увидел, как Чжан Бэйтин и Сун Яньцин, о чём-то разговаривая, подходят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выдать себя, он даже дышать старался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супруги прошли мимо лодки, и каждое их слово отчётливо долетело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домой, — сказал Чжан Бэйтин. — Нужно сразу всё перемолоть. Завтра это понадобится для бинфэня.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муки положим поменьше. Сегодня после варки получилось жестковато.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Пина заколотилось так, будто собиралось выскочить из груди. Он обеими руками зажал рот, чтобы не издать ни звука, а когда шаги супругов наконец стихли вдали, ноги под ним подкосились, и он прямо там осел на дно лодки. Вся спина была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он тут же вылез наружу и помчался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молодые супруги, которые только что вышли… что они у вас купили? — нетерпеливо спросил Чжан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аптекарь перестал растирать лекарство и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лавки есть правило: мы не разглашаем посторонним, что покупают посетители.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заплачу! — Чжан Пин высыпал из кошеля горсть медяков. — Куплю у вас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 — Чжан Пин потянулся за новой горстью. Он уже подслушал половину рецепта бинфэня и не мог споткнуться на последнем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Рассказывать, что именно покупал человек, мы, конечно, не имеем права, — медленно произнёс аптекарь. — Но если вы хотите приобрести точно такой же набор… я ведь торговец, не могу же я отказать покупателю…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Чжан Пин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Покупаю! Дайте мне то же самое,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Всего триста двадцать вэней. Сначала деньги — потом соберу вам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дорого?! — невольно воскликнул Чжан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двадцать вэней — их семье на эти деньги можно было жить больше половины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 облокотился на прилавок и снова неспешно принялся растирать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Пин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триста двадцать вэней. Стоит ему научиться готовить бинфэнь — и деньги быстро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Пин вышел из аптеки с покупками, улыбка буквально распирала его лицо. Теперь у него были нужные ингредиенты, и вдобавок он знал, что бинфэнь варят из муки. Он был уверен: совсем скоро у него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аптеки хозяин пересчитывал медяки с не меньшим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лавки действительно нельзя было выдавать, что купил клиент. Но тот молодой человек заранее сказал: если кто-нибудь придёт расспрашивать, ничего не рассказывать, зато можно продать любопытному точно такой же набор. И желательно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 на пробу увеличил количество в восемь раз — и не ожидал, что преследователь даже не станет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улицы улыбался и Чжан Бэйтин. Увидев, как Чжан Пин с довольным видом и вполголоса напевая выходит из аптеки,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домой. Приготовим холодную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с Сун Яньцином сначала разобрали содержимое двух доверху набитых коробов.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закупились основательно: одного риса и муки взяли по десять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масла с чили Чжан Бэйтин купил ещё три цзиня рапсового масла и два цзиня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Взяли понемногу кунжута, арахиса, клейкого риса и прочего, что пригодится к бинфэню.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вместе с пряностями все эти покупки разом съели больше половины денег, накопленных за последние дни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припасы, супруги принялись за холодную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для теста ещё утром профильтровали через древесную золу. Такое щёлочное тесто выходило более упругим и особенно хорошо подходило для холодной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замешивал тесто, а Чжан Бэйтин готовил масло с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Рапсовое масло, в котором обжарились лук, имбирь, чеснок, лавровый лист, бадьян, цаого и больше десятка других пряностей, раскалилось и источало густой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дал ему немного остыть, а затем в два приёма вылил в молотый перец чили, смешанный с кунжутом и дроблёным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горячему маслу коснуться перца, как воздух наполнился пряным, острым запахом: хотелось чихнуть — и одновременно вдохнуть поглубже, чтобы насладиться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масло было готово, Сун Яньцин уже опустил лапшу в кипящую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сварили примерно до восьмидесятипроцентной готовности, вынули, перемешали с приготовленным маслом и остудили веером. Затем добавили соль, соевый соус и уксус, полили двумя ложками свежего масла с чили, посыпали зелёным луком и сверху выложили горку тонко нарезанного огурца.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идеальное блюдо для жаркого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всё перемешал и разложил лапшу по двум мискам.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Перец, ошпаренный горячим маслом, пах невероятно насыщенно. Острота смешивалась с лёгким онемением специй и кислым ароматом уксуса, мгновенно пробуждая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упругой и пружинила на зубах, огурец — хрустящим и свежим. Контраст текстур затягивал так, что остановиться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огромная миска лапши исчезла без остатка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Бэйтин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Если сравнивать с холодной лапшой в других заведениях?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Яньцин посмотрел на него. Почему-то ему казалось, что Бэйтин спрашивает нарочно — лишь потому, что несколько дней назад, услышав о планах продавать холодную лапшу, он удивился выбору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короткой паузы всё же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нет такого масла с чили. И лапша у нас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вспомнил вкус масла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попробую смешать его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вкусное, но если есть слишком много острого, можно заработать внутренний жар, — сказал Чжан Бэйтин и, немного подумав, добавил: — Через несколько дней приготовлю тебе с этим маслом ещё кое-что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доели прекрасный ужин, потом ещё долго обсуждали, какие блюда будут готовить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прошёл чудесный летний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доме Чжан Пина, всего через два переулка, той ночью разразился настоящий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Чжан Пин отдал аптекарю триста двадцать вэней за несколько пакетиков тех самых «ингредиентов», он дождался ужина, отправил семью старшего сына спать и заперся на кухне вместе с Ли Гуйсян. Они принялись раскрывать секрет бинфэня.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подслушанного разговора Чжан Пин уже «знал»: бинфэнь варят из муки, а купленные в аптеке компоненты сперва нужно измельчить.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держала лавку баоцзы, так что недостатка в муке не было. Имелась и каменная мельница — растереть лекарственные травы оказалось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испортить слишком много продуктов, для первой попытки супруги взяли всего полмиски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воды и порошка они ни добавляли, после варки получалась лишь мучная каша — то жиже, то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бинфэнь это не походило даже отдалённо.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попробовали сначала замесить тесто с лекарственным порошком, как при приготовлении баоцзы, и дать ему подняться.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 каждую попытку уходило всего по полмиски муки, попыток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одна миска белой муки за другой отправляется в мусор, Ли Гуйсян всё сильнее мучилась от жадной боли и наконец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купил не то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сказал, что то самое! — Чжан Пин и сам уже начинал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сначала он отказывался тебе отвечать. Почему тогда потом согласился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триста двадцать вэней, а не три и не два! — огрызнулся Чжан Пин. — Ты бы сама отказалась от такой выручки?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Гуйсян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Чжан Пин только похвастался, что купил ингредиенты для бинфэня, но не сказал, сколько они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осенило. Руки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двадцать вэней… Откуда ты их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твоей зимней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Гуйсян ткнула пальцем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как посмел?! Я эти деньги откладывала Чанлиню на бумагу и кисти!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вид, будто ты не знала, зачем мне деньги, — огрызнулся Чжан Пин. — Несколько дней назад, когда вернулась от того мальчишки, сама велела мне следить за ним как следует и не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Гуйсян с громким воплем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двадцать вэней! Сколько же баоцзы мне теперь надо продать, чтобы их вернуть?!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и кричала, перескакивая с одного на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Чанлиня как раз очередной день отдыха по десятидневному учебному циклу! Где я теперь возьму деньги на бумагу и кисти?!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мне угораздило выйти за такого бесполезного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http://bllate.org/book/20100/1989982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