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и ругань Ли Гуйсян продолжались далеко за полночь. Она перебудила несколько соседних домов, но из-за того, что обычно разговаривала с людьми язвительно и колко, никто не захотел вмешиваться в дела её семьи. Соседи предпочли лежать без сна, лишь бы не идти к ней выяснять,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уже на следующее утро история разлетелась по всему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как раз закончил комплекс «Восемь кусков парчи», когда у ворот послышался голос Мяо Фэнхуа: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что-то случилось в такую рань? — Он взял приготовленное полотенце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утренних тренировок подряд тело заметно окрепло: теперь к концу комплекса на коже уже выступал лёгкий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Фэнхуа вошла во двор всего на несколько шагов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покупатели рассказывали: Ли Гуйсян полночи плакала и ругалась дома, а под конец принялась ещё и тебя проклинать. В ближайшие дни будь с ней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по соседству и когда-то хорошо ладила с матерью Чжан Бэйтина, поэтому лучше многих знала, откуда у Ли Гуйсян такая зависть к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на ту снова нашло, Мяо Фэнхуа не понимала. Но лучше предупредить Бэйтина заранее, чтобы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занимайся своими делами,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слышал разговор из кухни и немного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не придёт требовать, чтобы мы вернули ей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встречал людей, с которыми невозможно рассуждать по-человечески. На одной улице с семьёй Сун жила старуха Чжан: её собственный внук украл у соседей еду и объелся так, что заболел животом, а старуха после этого привела мальчишку к тем соседям, уселась у них в доме и силой вытребовала деньги на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не случится, — успокоил его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холодную лапшу пока продавать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посмотрел на него взглядом, в котором прямо читалось: «Ты же только что сказал, что ничего не случится?»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рассмеялся и с совершенно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блюдо тоже надо выставлять в подходящий день. А мне кажется, подходящий день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не выдержал и улыбнулся. Напряжение на его лице заметно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приготовили бинфэнь и к концу часа Шэнь точно вовремя отправились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становилось всё жарче, на площадь приходило всё больше людей спасаться от зноя, и покупателей у их прилавка, как прежде,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открытия Чжан Бэйтин не переставая разливал бинфэнь. Он почти не поднимал головы, разве что когда передавал миску очередному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над прилавком раздался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Чжан! Так вот чей бинфэнь все так хвалят — оказывается,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перебрал воспоминания прежнего владельца тела, но так и не вспомнил этого человека. Судя по одежде троих мужчин и конфуцианским головным платкам, двое из них, вероятно, когда-то учились вместе с прежним Бэйтином в Юньяне, а третий был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наш, — улыбнулся он. — Какие добавки любишь? Положу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Как всем остальным, — ученик смутился от такой приветливости.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Бэйтин накладывал бинфэнь старшему мужчине, он слегка нахмурился. Даже если прежний владелец тела не был близок с однокашниками, странно было совсем не помнить собственного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наставник Лоу Цзычу. Он пришёл в Академию Яншань два года назад, — пояснил тот же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прежний Чжан Бэйтин уже покинул Академию Яншань, так что Лоу Цзычу фактически его наставником не был. К тому же в руках у Бэйтина оставалась миска с бинфэнем, поэтому он не стал совершать полноценный ученический поклон и лишь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троицей немного задержал очередь, и следующие несколько порций Чжан Бэйтин стал накладывать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привычный ритм снова нарушил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протиснулась сквозь толпу к самому прилавку, плюхнулась на землю, хлопнула себя по бёдрам и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Бэйтин! Верни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чего-то подобного, но от её слов и поведения всё равно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вернул деньги, сначала объясни: когда это я у тебя их занимал?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покупатели жили неподалёку и были знакомы между собой. Толпа тут же зашушукалась.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она. Небось одна уловка не сработала, придумала другую и снова пришла портить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немного слышал об отношениях этих семей. С чего бы Чжан Бэйтину занимать у неё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говорю, что он занимал! — всхлипывала Ли Гуйсян. — Он нас обманул! Из-за него мой муж потратил больше трёхсот вэней! Я эти деньги по одному баоцзы копила!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вы с мужем приходили к нам извиняться, но я и пары фраз с ним не сказал, — с искренним недоумением ответил Чжан Бэйтин. — Как я мог выманить у него деньги? Может, он потратил их где-то ещё и теперь боится признаться тебе, вот и свалил вину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толпе согласно закивали. Мужчины и правда порой тратили деньги там, о чём дома лучше было не рассказывать, а потом выдумывали, будто кошель потеряли или их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увидела реакцию людей, перепугалась и выпалила, не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ты его обманул! Ты сказал, что это ингредиенты для бинфэня, и он купил то же самое, что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прокатилась волна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они-то гадали, с чего это образованный Чжан вдруг стал кого-то обманывать. Оказалось, кое-кто хотел украсть чужой рецепт, да сам и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тайна вырвалась наружу, Ли Гуйсян решила идти до конца. Она так и сидела на земле и скандалила: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нас потерять больше трёхсот вэней! Не вернёшь — и торговать я тебе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Бэйтин, разумеется, не собирался ей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хоть раз пойти на поводу у таких наглецов, они лишь потребуют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не был человеком, которого можно безнаказанно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уйдёшь, я вернусь домой, напишу жалобу и подам её в ямэнь. Пусть господин правитель рассудит, кто из нас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Чжан сам учёный человек, ему даже писца для жалобы нанимать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у него статус сюцая: в ямэне он может не становиться на колени. А вот эту женщину, говорят, прежде чем начать разбирательство, сначала десять раз доской отшлёпают.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даже не пытался понизить голос. Ли Гуйсян тут же невольно сжала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Ваньцин, сходи прямо сейчас в ямэнь и пригласи сюда двух стражников, — произнёс Лоу Цзычу, сложив руки за спиной. Он стоял впереди толпы. — В Да Цзин порядок и чистые нравы. Разве можно позволять людям устраивать такие бесчинства?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понимании мира — сначала деревня, потом торговая улица Южного квартала — всё всегда было просто: у кого родни больше и кто наглее, тот и получит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почему вдруг дело дошло до ямэня.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 Я сейчас же позову стражников, — Сяо Ваньцин, тот самый ученик, который первым заговорил с Чжан Бэйтином, поклонился Лоу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ходи! Деньги мне больше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вскочила с земли и, даже не отряхнув одежду,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страхом получить десять ударов доской, а то и угодить в тюрьму, триста с лишним вэней вдруг показались совсем неважными.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вытер руки и почтительно поклонился Лоу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тот. — Даже встретив такое в другом месте, я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Лоу Цзычу наставлял двух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Выпускники нашей Академии Цинъян не должны проходить мимо подобных вещей. Если можете помочь — нельзя оставаться безучастными.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Ваньцин серьёзно ответил, что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видел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Лоу Цзычу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она мать нашего соученика Чжан Чанлиня.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обрадовался, увидев, как Ли Гуйсян в страхе убежала. Вечером он даже съел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теперь, прежде чем снова искать им неприятностей, её семья хотя бы дважды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впереди ждала новость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прошёл дождь. Рассвело поздно, супруги тоже поднялись позже обычного и только закончили завтрак, когда во двор вбежал Хэ Хай. Он прикрывал голову рукой от ещё не прекратившейся мелкой мороси, а лицо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 Гуйсян с семьёй теперь вообще больше не посмеют к вам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Бэйтина шевельнулась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покупатели рассказывали. Её младший сын Чжан Чанлин только вчера вечером вернулся в академию, а сегодня едва рассвело — снова прибежал домой, промокший до нитки. Вошёл и сразу бухнулся на колени перед Чжан Пином и Ли Гуйсян. Умолял их больше не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Сун Яньцин и посмотрел на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после возвращения в академию наставник долго отчитывал его при других учениках. А в конце велел идти домой и приструнить родителей. Иначе, даже если однажды Чанлин сдаст экзамены с высшим результатом, он всё равно недостоин будет служить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дважды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Чанлин у них с Чжан Пином — свет в окошке и единственная надежда. Теперь, прежде чем снова сделать гадость, им придётся подумать, хотят они погубить его будущее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можно не бояться, что они станут пакостить!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просто был счастлив за супругов, но некоторые, услышав эту историю, задумались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Чжан Пин отправился следить за Чжан Бэйтином именно накануне очередного дня отдыха в академии и именно тогда потратил больше трёхсот вэней на «такие же лекарства»? И почему, когда Ли Гуйсян пришла устраивать скандал, возле прилавка совершенно случайно оказались люди из Академии Цинъян?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и правда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Яньцин спросил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там окажется наставник из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Изначально я лишь рассчитывал, что в день отдыха Чжан Чанлин будет дома. Если он сумеет приструнить родителей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продолжали строить всё более невероятные догадки. В результате ещё очень долго, как бы ни завидовали успешной торговле Чжан Бэйтина, желающих покуситься на его рецепты больше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случится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Хай ушёл, Сун Яньцин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холодной лапши приготовим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собирался мешать их торговле. А лапша была такой вкусной, что, по мнению Яньцина, покупателей должно было найтись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бинфэнь, — ответил Чжан Бэйтин. — А для лапши возьмём пять цзиней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Бинфэнь не так легко портился: его можно было приготовить с утра, опустить в колодезную воду и держать там до вечера — чем дольше охлаждался, тем приятнее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лапшу лучше сварить и остудить перед самым выходом, чтобы она оставалась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Чжан Бэйтин не хотел готовить слишком много. Из пяти цзиней муки выходило примерно двадцать пять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пробы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