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они ещё раз заглянули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Чжан Бэйтина уже был готов: два неглубоких железных подноса примерно в один чи диаметром, круглые и даже по-своему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дома Сун Яньцин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кузнец говорил, что нужно сделать дно сковороды плоским, Яньцин решил, что это приспособление для готовки. Но сейчас подносы больше походили на посуду для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 следующий день он отвесил три цзиня муки и начал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поможешь мне его промывать.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 понимал, зачем уже замешанное тесто ещё и «мыть», но к необычным способам Бэйтина постепенно привык. Раз он делает что-то странное, значит, в конце наверняка получится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Гладкое тесто оставили отдыхать примерно на четверть часа, затем ещё ненадолго замочили в воде — и можно было начинать промывку.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довольно быстро вымыли из большой массы весь пшеничный крахмал. В руках остался лишь гладкий комок клейковины — будущий мяньцзинь.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Мутную крахмальную воду оставили отстаиваться примерно на четыре часа. Осевший на дно крахмал и должен был стать основой для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супруги отнесли в соседний дом Хэ муку и воду для холодной лапши, а затем вернулись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глинобитная печь имела два отверстия, соединённых одним жаровым каналом. Когда в передней топке горел сильный огонь, на задней тоже можно было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поставил сзади маленькую кастрюлю: впереди собирался готовить лянпи на пару, а сзади — пропаривать мяньцзинь, который они утром вымыли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смазал вчерашний железный поднос тонким слоем готового масла, вылил примерно половину миски размешанной крахмальной суспензии и несколько раз осторожно покачал поднос, чтобы масса равномерно растеклась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был тяжёлым и плохо держался бы на поверхности воды, поэтому Чжан Бэйтин заранее поставил в котёл невысокую бамбуковую решётку. Поднос лежал на ней и не тонул, а кипяток всё равно прогревал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котёл крышкой, он предупредил Сун Яньцина, следившего за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всё время должен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была деревянной, через неё не увидишь, что происходит внутри, поэтому первые два листа не удались.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передержали: стоило вынуть — он начал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Чжан Бэйтин слишком сократил время, и тот остался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третий лист получился как надо — полупрозрачный, гладкий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удачи всё пошло гораздо проще. Очень скоро у них набрался целый таз красивых листов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готова и холодная лапша, Чжан Бэйтин нарезал понемногу каждого вида, смешал в одной миске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Холодную лапшу Сун Яньцин ел уже несколько раз, поэтому в первую очередь подхватил палочками полоску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прозрачная крахмальная лента оказалась именно такой, как он представлял: мягкой, скользкой, нежной, но всё же слегка пружинящей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попробовал кусочек мяньцзиня.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Пористая клейковина была нарезана небольшими кубиками и до отказа напиталась соусом. Стоило откусить — жидкость буквально вырвалась из крошечных отверстий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невольно прожевал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аромат уксуса, пряная острота масла чили, хруст кунжута и арахиса, собственный лёгкий пшеничный запах мяньцзиня — всё смешалось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Клейковина была ещё более упругой, чем лапша и лянпи. Хотелось подольше ощущать её между зубами и языком, даже глотать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ещё несколько кусочков лянпи и мяньцзиня, и в конце в миске осталась почти одна холодная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немного смутился, но всё-таки доел и её,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лянпи, и лапша, и мяньцзинь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можно смешать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всё это приготовил и прекрасно знал, что каждый из трёх вариантов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лянпи и мяньцзинь они ели впервые, а холодную лапшу — уже не раз. Новизна тоже влияла на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поем, — покачал головой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вкусно, но после обеда прошло совсем немного времени, а большую часть этой пробной миски съел именно он. Больше уже не влезало.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торговли Сун Яньцин первым делом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людей ждёт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лапша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останется, — на этот раз Сун Яньцин говорил совершенно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Лянпи и мяньцзинь были слишком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и бинфэнь, конкуренты не смогут просто взять и повторить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товар, Чжан Бэйтин первым делом смешал небольшую порцию лянпи для дегустации, предварительно нарезав каждую полоску длиной примерно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Чжан, опять что-то новое продаёшь? — спросил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это лянпи. Отдельно сегодня не продаю. Кто берёт холодную лапшу, может попробовать кусочек. Если понравится — добавлю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для бесплатной пробы он не выставлял. Из трёх цзиней муки клейковины получилось совсем немного, а часть они уже съели дома. Если ещё раздавать на пробу, продавать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без церемоний взял палочки из бамбукового стакана, подцепил полоску и тщательно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Мягкое, скользкое. Как раз для старика с плохими зубами. Добавь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миску или две? — спросил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 Внук уже ждёт за вашим столом. — Старик указал в сторону. — Говорит, у вас масло чили намного ароматнее, а лапша упруже. Теперь согласен есть только вашу.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дедушка Ли накануне первым предложил купить по миске с каждого прилавка и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несколько посетителей, которые так и не попробовали лапшу Чэнь, невольно приобрели 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сравнил — и теперь признаёт только Чжана, значит, у Чэнь действительно ничего особенного. Хорошо, что они не стали экономить 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лет семнадцати-восемнадцати рядом тоже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намного вкуснее. А вкус у Чэнь такой, будто я и дома сам могу приготовить. Зачем тогда идти в лапшичную?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Чэнь хуже, но ты, молодой человек, тоже не хвались, — возразил кто-то. — Если и правда способен такое приготовить, чего же сам лапшичную не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хвастаюсь! Масло чили у Чэнь — это просто перец, арахис и кунжут, обжаренные в масле. А вот здесь я только в самом перце различил два вида. — Юноша повернулся к Чжан Бэйтину с выражением человека, ожидающего похвалы. —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на мгновение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уклончиво ответил он, не подтверждая и не опровергая.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лапшичную я не открываю потому, что моя семья торгует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презрительно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таким вкусом, как у Чэнь, ещё неизвестно, сколько дней заведение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вином действительно приносила куда больше денег, чем лапшичная. А что до критики Чэнь — покупатели имеют право обсуждать еду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явно любил спорить до победного. Остальные не собирались устраивать ссору из-за перекуса и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украдкой выдохнул с облегчением. Ещё пара фраз — и этот парень, пожалуй, раскроет половину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способный на вкус определить ингредиенты и при этом совершенно не умеющий держать язык за зубами, для продавца почти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поспешил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хотите попробовать лянпи? Посмотрите,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Пробовать не надо. По виду понятно, что вкусно. Просто положи мне сразу в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каждую миску Чжан Бэйтин добавлял всего по три полоски лянпи и два маленьких кусочка мяньцзиня.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почти все, кто попробовал дегустационный кусочек, хотели добавку, а лянпи у него было всего из трёх цзиней муки, тогда как холодной лапши —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тот же юноша вернул пустую миску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нельзя продавать лянпи и мяньцзинь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лапша невкусная. Просто лянпи и мяньцзинь я раньше никогда не ел. Или хотя бы клади их больше — столько же, сколько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сделал мало, — ответил Чжан Бэйтин. — Завтра постараюсь приготовить больше лянпи и продавать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мяньцзинем ничего не поделаешь: из каждого цзиня муки выходит строго ограниченное количество клейковины, а специальную муку для мяньцзиня здесь купить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одну миску, — решил юноша. — И добавь тот кусочек, который я до этого не стал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бесплатную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том, насколько вкусны новые лянпи и мяньцзинь, привлекли не только людей, которые изначально собирались купить один бинфэнь. Даже часть тех, кто шёл к прилавку Чэнь, не выдержала и свернула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на один вэнь дороже. Зато и лапша вкуснее, и к ней дают совершенно новые лянпи с мяньцзинем.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 Бэйтина почти не останавливались. Чуть больше чем за час они распродали всю холодную лапшу из десяти цзиней муки и все лянпи из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появился лишь под конец часа Ю и первым делом подошёл к их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миски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заметил, что место, где обычно стояли приправы для лапши,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продаёшь холодную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 Чжан Бэйтина, тот не из тех, кто сдаётся при первой трудности. Всего-то появился конкурент, причём по вкусу заметно слабее. Неужели из-за этого он прекратил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не продаю, — ответил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вдруг понял и оглянулся на два соседних стола. Несколько человек действительно доедали там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распродал?!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добавили лянпи, поэтому торговля была лучше, — улыбнулся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понятия не имел, что такое лянпи, но это совершенно не мешало ему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пропустил новое блюдо…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посетитель как раз принёс пустую миску и, услышав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порции всего три полоски лянпи и два маленьких кусочка мяньцзиня. Даже на один нормальный укус не хватает. Не попробовал бы — ещё ладно. А когда попробовал и не можешь наесться, вот это настоящая пытка.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вкуснее холодной лапши? — спросил Цянь Лянцай.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По-своему. Лапшой хотя бы наедаешься, а лянпи с мяньцзинем сегодня только подразнили. Завтра приходи раньше и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посмотрел на почти пустой прилавок Чэнь неподалёку, потом снова на Чжан Бэйтина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парень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Способностей у Чжан Бэйтина оказалось, похоже, ещё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тот уже второй раз сумел его по-настоящему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Постоянных покупателей в одном месте всегда ограниченное количество: если ты удержал их у себя, кому-то другому они уже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Бэйтин и Сун Яньцин собирались домой, работник Чэнь всё ещё кричал у соседнего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лапша! Вкусная холодная лапша! Всего пять вэней за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прекрасно понимал: накануне, несмотря на заметно худший вкус, Чэнь всё же сумел оставить им часть непроданной лапши не только благодаря цене на один вэнь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ещё и новизна.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сегодня большинство покупателей сильнее заинтересовались лянпи, хотя холодную лапшу тоже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вкусной ни была еда, если есть её слишком часто, рано или поздно она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подумал: можно оставить бинфэнь, лянпи и холодную лапшу основой торговли, но время от времени добавлять или менять несколько других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покупателей постоянно будет ощущение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