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проследил за взглядом Чжан Бэйтина в сторону собственного прилавка и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уже не стану ставить их здесь,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без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вслух указывать на очевидное: Чэнь Цзю прекращал торговлю не потому, что сам решил уйти, а потому, что продолжать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место у постоялого двора нужно платить два вэня. Ещё по пять вэней за каждый из двух столов — итого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лапша Чэнь стоила на вэнь дешевле, чем у них, и сегодня продалось всего несколько мисок. С таким оборотом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этой лапшичной на Южной улице, у моей семьи есть ещё одна, побольше, на улице Чансин, — продолжил Чэнь Цзю. — Продай мне немного масла чили, я буду использовать его только там. На твою торговлю здесь это не повлияет, а ты сам получишь дополнительный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моя матушка летом почти теряет аппетит, но вашу холодную лапшу с маслом чили она любит. Если бы масло было дома, мы могли бы смешивать его с другими блюдами — может, тогда она ежедневно съедала бы хоть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выгода, и жалость к пожилой матери —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Чжан Бэйтин был не настоящим книжным червём, ничего не понимающим в людях, и уж точно не дураком, который ради нескольких лишних монет забывает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Чэнь шутит. Масло чили — семейный секретный рецепт. Если я ради нескольких медяков начну продавать его отдельно, покойные родители, пожалуй, ночью явятся во сне и отругают меня так, что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даже доброжелательно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матушка уже в возрасте. Даже если в жару плохо ест, слишком много острого ей лучше не давать — желудку и кишечнику вредно. Через несколько дней я начну продавать одну закуску для аппетита. Тогда можете купить ей порцию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говорил, тем слабее становилась улыбка Чэнь Цзю. Под конец тот почти не мог её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через несколько дней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развернулся к своему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протянул ему вслед Чжан Бэйтин. — Я тогда специально оставлю вам порцию-у!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 он растянул особенно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чуть не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скопировал наше масло чили и не пришёл сюда отбирать покупателей, позавчера у нас не осталось бы лапши. Как у него вообще хватает наглости теперь просить продать ему масло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кожа на лице достаточно толстая, от одного вопроса кусок не отвалится, — ответил Чжан Бэйтин. — А вдруг бы мы растерялись, поверили его сладким речам и согласились? Тогда он и оказался бы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торговле людей вроде Чэнь Цзю ещё встретится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Чжан Бэйтин толкал одноколёсную тележку, а Сун Яньцин нёс большое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дороги продают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переулке почти у каждого дома были и передний, и задний двор, причём довольно просторные. Ради удобства и экономии большинство семей сажало на заднем дворе овощи и держало несколько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Хэ, например, торговала овощами, поэтому у них всегда оставалось много ботвы и испорченных листьев — на заднем дворе даже откармливали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Чжан Бэйтина с Сун Яньцином пока росла только дикая никандра и несколько недавно посаженных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 виде цыплят остановился не только Сун Яньцин. Чжан Бэйтин тоже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Продавала пожилая женщина лет пятидесяти-шестидесяти. Перед ней стояла потрёпанная бамбуковая корзина, где с десяток жёлтых пушистых цыплят пили воду из бамбукового желобка и время от времени тонко попискивали.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покупателям остановиться, старушка подняла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молодой фулан, цыплят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они совсем маленькие, — заметил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меньше его кулака. Он даже касаться боялся — вдруг случайно сожмёт сильнее и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уже несколько дней. Заберёте домой, давайте дроблёный рис и мелко рубленную зелень — расти будут быстро, — заверила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боялся, что потом такого случая не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вэней. Всего одиннадцать. Заберёте всех — восемьдесят вэней, одного считайте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вэней за цыплёнка — примерно цена половины цзиня мяса. Не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Чжан Бэйтину что-то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Яньцина. Тот, кажется, тоже не видел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Бэйтин решил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Цыплята здоровые?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поздний час, я бы вам и одного бесплатно не отдала! — возмутилась старушка и начала брать птиц одну за другой, показывая покупателям. — Ещё и подозревают, будто с ними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и Сун Яньцин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действительно хотелось купить эту стайку.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корзину тоже отдайте, — сказал Бэйтин. — Иначе нам их не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нехотя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выручка лежала в денежном сосуде. Чжан Бэйтин отсчитал восемьдесят медяков и передал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молодой фулан. — Старушка вручила корзину Сун Яньцину и напомнила: — Вернётесь домой — следите, чтобы в поилке постоянно была вода. Нельзя оставлять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Бэйтин, Яньцин, вернулись? — окликнула их Мяо Фэнхуа, когда они проходили мимо дома Хэ. — Молодой имбирь, который вы просили вчера, и красный перец, который заказывали раньше, ваш дядюшка сегодня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вынесла из двора две связки молодого имбиря, перевязанные листьями бамбука для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Перец тяжёлый, я попросила его сразу отнести корзины к вам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вас беспокоим, — сказал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Сун Яньцина руки были заняты, поэтому Мяо Фэнхуа сама понесла имбирь и пошла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она заметила корзину у Сун Яньцина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купили цыплят?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сразу спросил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Мяо Фэнхуа взяла каждого цыплёнка в руки и внимательно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птицы здоровые. Просто сейчас слишком жарко, вырастить их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это время никто не даёт наседкам высиживать яйца. Скорее всего, какая-то курица тайком отложила кладку где-то снаружи, и хозяин обнаружил её только после того, как цыплята уже вывелись. Сколько с вас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Фэнхуа опасалась, что молодые супруги не знают цен и их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вэней за одного, одиннадцатого отдали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честная, — кивнула она. — Найдите прохладное, хорошо проветриваемое место и ухаживайте. Несколько наверняка удастся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Хэ Цинсун принёс коромысло с двумя огромными корзинами красного перца, заполненными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тут же взвесили, Чжан Бэйтин рассчитался, и супруги Хэ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держал корзину с цыплятами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вырастить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главная проблема — жара, оставлять всю стайку в тесной корзине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искали мотыгу и лопату, супруги видели где-то в доме бамбуковые секции ограждения. Теперь отыскали их, тщательно вымыли колодезной водой и под навесом главной комнаты собрали небольшой загон, после чего выпустили туда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секции и раньше использовались для утят или цыплят. Короткие бамбуковые планки были расщеплены из цельных толстых стволов, поэтому конструкция устойчиво стояла сама. Квадратные отверстия между планками были примерно размером с костяшку для маджонга: воздух проходил свободно, а цыплёнок пролезть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нашёл ещё две миски, наполнил их охлаждённой кипячёной водой и поставил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корм он тоже не забыл. Старушка велела давать дроблёный рис — Яньцин сначала растолок его в ступке. Зелень тоже нарезал совсем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цыплята наперебой клюют и пьют воду,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едят и пьют — значит, здоровы и новое место им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что-нибудь простое, — сказал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Яньцин возился с птицами, Бэйтин уже набрал воды и начал мыть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сегодня навалились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две большие корзины перца оставить лежать без обработки, завтра часть точно начнёт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 появятся новые дела. Чжан Бэйтин не любил откладывать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Яньцин приготовил на ужин самые простые блюда: яйца с зелёным перцем и жареную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поели, убрали кухню, вымыли посуду и вдвоём сели мыть перцы и отрезать плодоножки.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Обработанный перец разложили во дворе на ночь. Когда вода полностью высохнет, на следующий день в свободное время его можно будет порубить для рубленого чили и доубаньцзяна.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разобрали обе корзины,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взял масляную лампу и ещё раз проверил бобы, которые несколько дней назад оставил покрываться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ферментация прошла как нужно,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доубаньцзяна без ферментированных бобов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перца следующий день снова обещал быть очень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торговлю они выехали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пришёл рано и уже стоял в очереди. Он оглядел прилавок спереди и сзади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 закуска для аппетита, которую ты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тут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закуска?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вообще знаете? — удивился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кто-то услышал ваш разговор с Чэнь Цзю. Он у нас известный толстокожий тип, но даже у тебя ничего не выпросил — вот люди и разнесли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раннее 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вечера и до нынешнего момента они действительно едва успевали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две корзины перца вымотали обоих до полусмерти. Плюс одиннадцать цыплят, которым постоянно нужно проверять корм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молодой имбирь как положили вчера на кухне, так он там и лежит — ещё не притронулись.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и не ожидал, что стоило слуху разойтись, как столько людей начнут заранее ждать новую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