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после торговли и вымыв принесённую с собой посуду и инструменты, Сун Яньцин первым делом пошёл проверить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навесу, он сразу заметил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какой-то вялый.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Бэйтин тут же подошёл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цыплята нормально клевали корм и бегали по загону. Лишь один стоял в углу, безжизненно опустив крылышки. Пух у него испачкался, маленький жёлтый клюв был раскрыт, дыхание частое и тяжёлое.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перегрелся, — сказал Чжан Бэйтин.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веер и буду его обмахивать.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Бэйтин хотел сказать, что птенец слишком мал и, возможно, спасти его уже не получится. Но увидел серьёзное лицо Сун Яньцина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набрал ведро холодной колодезной воды и пролил землю под навесом вокруг сухого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осторожно достал больного цыплёнка и поставил в центре, где почва оставалась сухой.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рядом станет прохладнее.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их усилия действительно помогли, то ли цыплёнку просто не суждено было погибнуть, но после всей этой возни к концу ужина он уже подобрал крылья. Вид у него всё ещё был слабый, однако намного лучше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Яньцин продолжал осторожно обмахивать его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Чжан Бэйтин пошёл на кухню, вымыл немного молодого имбиря и заодно посмотрел на персики. За два дня те уже начали размягчаться.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взял из денежного сосуда горсть медяков и отправился к соседям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Хай как раз оказался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Почём у вас персики за цзинь? — спросил Чжан Бэйтин. — Хочу купить два цзиня свежих и попробовать приготовить одну закуску.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какие деньги! — отмахнулся Хэ Хай. — Сколько нужно, столько и срывай. Всё равно на дереве не съедим — пропадут.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их персиковое дерево дало едва ли не двести цзиней плодов. Последние дни Хэ Хай даже относил часть на овощной прилавок, но по цене один вэнь за цзинь удавалось продать лишь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Бэйтин немного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приготовлю, принесу вам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сорву!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Хай с необычайным энтузиазмом подбежал к дереву, ухватился руками за ствол, одним движением закинул ногу и вскарабкался наверх — словно боялся, что Бэйтин сейчас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Бэйтин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выбирай слишком спелые. Нужны похрустче.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несколько раз ел блюда Бэйтина — рыбу с квашеной зеленью, улиток, холодную лапшу, бинфэнь. Каждое стоило вспомнить — и слюна начинала выделяться сама собой. Закуска из персиков наверняка тоже получится отличной.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персиками домой, Чжан Бэйтин ещё сходил в задний двор и нарвал немного периллы.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 и никандра, росла там сама по себе. Когда двор расчищали, Бэйтин оставил несколько кустиков, потому что перилла иногда пригождалась в 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Вымытые персики он освободил от косточек, нарезал крупными кусками и слегка присолил, чтобы вытянуть часть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персики переложили в кувшин вместе с тонко нарезанным молодым имбирём, листьями периллы и уксусом, а затем залили остывшим сахарным сиропом так, чтобы жидкость полностью покрыла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Кувшин привязали верёвкой и опустили в колодец на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утру закуска из персиков, имбиря и периллы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Персики оставались хрустящими, пропитались кислинкой уксуса и сладостью сахара, вобрали аромат молодого имбиря и периллы. В жаркий летний день несколько кусочков отлично утоляли жажду и пробуждали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Чжан Бэйтину, и Сун Яньцину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Половину маленького кувшина они оставили себе, остальное отнесли семье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как раз закончили завтрак. Кроме Хэ Фэна и Хэ Хая, ушедших торговать, остальные были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закуску, Чжан Бэйтин не спешил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хочу приготовить немного таких персиков для продажи. Дядюшка, можно попросить вас сегодня снова привезти два-три цзиня молодого имбиря? И персики я тоже хотел бы покупать у вашей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Цинсун не ответил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палочками кусочек принесённого персика, неторопливо распробовал и лишь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имбирь привезу вечером, попрошу Хэ Хая или Лэйлэя занести вам. Персики на дереве — сколько нужно, столько сам и срывай. На прилавке я пытался продавать их по одному вэню за цзинь. Раз ты берёшь для закуски, считай по два вэня за три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были близки, но при этом отлично разделяли подарки и торговлю: когда следовало подарить — дарили, когда следовало купить — честно считали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Бэйтину такой способ общения тоже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дядюшка.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нам надо тебя благодарить, — сказала Мяо Фэнхуа.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Бэйтин не покупал, больше половины урожая сгнило бы прямо на дереве. Сколько бы он ни взял, для семьи Хэ это были деньги почти из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они сами торговали, поэтому могли примерно прикинуть: основа новой закуски — дешёвые персики, высокую цену за неё не назначишь.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молодой имбирь и сахар стоят недёшево. Значит, большой прибыли у Чжан Бэйтина здесь всё равно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правда не стал завышать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Порцию примерно из двух персиков решил продавать за три вэня. После вычета затрат прибыль выходила около половины цены — намного меньше, чем у лянпи и холодной лапши, не говоря уже о бинфэне.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готовить персики с имбирём и периллой было очень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сезон персиков короткий. Упустишь сейчас — придётся ждать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Бэйтин не хотел пропускать ни одной возможности заработать. В нынешнем положении даже комариная ножка — тоже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всём желании копить на еде для себя он не жадничал.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Доубаньцзян и рубленый чили уже были готовы, а новую персиковую закуску продавать ещё не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получился на редкость свободным, а дома как раз лежал молодой имбирь.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выйдя от семьи Хэ, Чжан Бэйтин купил мускусную 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 приготовили утку с молодым имбирём и кисло-острые потроха.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всё мясо Чжан Бэйтин нарубил небольшими кусочками — кроме двух ножек, которые оставил целыми.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блюда поставили на стол, он взял каждую ножку за косточку и положил по одной в миску себе и Сун Яньцину.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лично ему утка с молодым имбирём нравилась больше, когда мясо рубили мелко: так оно лучше пропитывалось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 время разделки он внезапно вспомнил детство. Родители всегда отделяли целые куриные или утиные ножки и оставляли их ему с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Яньцин вырос в такой семье, что подобного отношения, вероятно, никогда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Чжан Бэйтин и оставил ножку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положить только одну, Яньцин наверняка начнёт отказываться. Поэтому вторую он оставил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Сун куриные и утиные ножки ему действительно никогда не доставались.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такую в своей миске, он на мгновение почувствовал, что вот-вот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одной каждому, — как ни в чём не бывало сказал Чжан Бэйтин.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Мускусная утка была небольшой, всего два-три цзиня, кожа у неё тонкая. После обжаривания жир полностью вытопился, и подрумяненная кожица совсем не казалась тяжёлой. Постное мясо обжарилось почти досуха, но не стало жёстким.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Утка вобрала вкус молодого имбиря и перца, поэтому от характерного запаха не осталось ничего — только насыщенный аромат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имбирь был нежным, без грубых волокон. В жарке он одновременно снимал жирность утки и сам пропитывался её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рисом блюдо шло особенно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остались обедом более чем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Чжан Бэйтин даже стал смотреть на одиннадцать жёлтых цыплят под навесом ещё ласковее.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тележке появился новый кувшин с персиками, имбирём и периллой.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первый день с лянпи, Чжан Бэйтин отдельно нарезал небольшую миску на дегустацию.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порциях для продажи листья периллы он убирал, оставляя только персики и имбирь.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постоянные посетители, увидев, что долгожданная новая закуска оказалась обычными персиками, сначала разочаровались.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Урожай в этом году был обильный. Даже если своего дерева нет, родственники или соседи обязательно принесут, так что многие уже успели наесться персиков до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закуска выглядела необычно: даже маринад приобрёл розовый цвет и смотрелся очень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бесплатную пробу, Цянь Лянцай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кусочек палочками, отправил в рот, нахмурился и долго распробовал.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Хрустит. Кислое, сладкое, чуть-чуть острое… Вкус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посмотрел на Чжан Бэйтина.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порцию. И ещё две миски — половина лянпи, половина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казался странным, но почему-то сразу хотелось съесть ещё несколько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странный, зачем тогда покупаешь? — удивился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Лянцай ничего объяснять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попробуйте — поймёте.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пробу денег не брали, и большинство посетителей решило воспользоваться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у многих оказалась такой же, как у Цянь Лянцая: непривычно, немного странно — и всё равно тянет съесть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Кому-то закуска нравилась с первого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находили вкус совершенно неприемлемым.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Чжан Бэйтин заметил интересную закономерность: кроме тех, кому блюдо совсем не понравилось, обе остальные группы почти неизменно возвращались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Закуска оказалась очень «затягивающей».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поклонников персиков с имбирём и периллой было меньше, чем у бинфэня, лянпи и холодной лапши, продавалась она всё равно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больше десяти дней. Они продали весь урожай с персикового дерева семьи Хэ, а заодно закончился и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Яньцин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два дня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купим персики где-нибудь ещё и хотя бы послезавтра снова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одном Юньяне часть деревьев могла созревать на несколько дней позже. А если попросить дядюшку Хэ привезти из деревень за городом, особенно ближе к горам, там прохладнее — урожай точно должен быть позднее.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Бэйтин уловил главное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праздник Циси, — ответил Сун Яньцин. — В Юньяне каждый год на Циси устраивают праздник фонарей. Молодые господа, гэры и девушки со всего города выходят гулять. Вечером торговля точно будет хорошей. Лянпи, холодной лапши и бинфэня тоже надо приготовить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воспоминаниях прежнего владельца тела действительно было: в Юньяне каждый год устраивали фонарные гулянья и на Праздник фонарей, и на Циси. Но прежний Чжан Бэйтин жил одной учёбой и запомнил их лишь смутно.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переноса у нынешнего Бэйтина больше не было телефона с календарём, куда можно взглянуть в любой момент. Если заранее не вспомнить и не спросить окружающих, он просто не знал, какое сегодня число и какой праздник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 переспросил Сун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Бэйтин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Персики с имбирём больше продавать не будем. И бинфэня с лянпи и лапшой тоже не увеличим. Сделаем столько же, сколько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Яньцин слушал и понимал всё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прекрасный шанс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Бэйтин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выйдем торговать пораньше. Всё продадим — и сами пойдём смотреть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оказался в этом мире, каждый день уходил на то, чтобы устроить жизнь и заработать. Юньян он толком ещё ни разу не осматривал.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кроме того — Циси!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молодые господа, гэры и девушки выходят на улицы, встречаются с теми, кто им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тоже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http://bllate.org/book/20100/1989991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