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Циси Чжан Бэйтин и Сун Яньцин решили не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торговли, они вымыли всю принесённую посуду. Сун Яньцин покормил цыплят, а Чжан Бэйтин отнёс воду на задний двор и полил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закончены, оба словно по молчаливой договорённости направились каждый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— позвал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сегодня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Сун Яньцин будто слегка смутился и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собирались выбраться куда-то просто ради развлечения, и оба отнеслись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вымылся, достал из шкафа самый новый комплект одежды и заново уложил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он открыл дверь, напротив со скрипом распахнулась дверь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Сун Яньцин. На нём был светло-жёлто-зелёный длинный халат с перекрёстным воротом и узкими рукавами, перехваченный на талии широким поясом того же цвета. Верхнюю часть длинных чёрных волос он закрепил деревянной шпилькой, а остальные пряди свободно падали по тонкой спине почти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Бэйтина так и осталась лежать на двери — он словно забыл, что собирался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румянец на щеках Сун Яньцина быстро добрался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Н-нам… разве не пора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демонстративно прокашлялся,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столкнулись с соседями Хэ, которые тоже всей семьёй отправлялись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узкий, поэтому в один ряд всем не пройти. Впереди шли дядюшка Хэ с тётушкой Хэ, за ними — Хэ Фэн с женой, а в самом конце Хэ Хай вёл за руку Лэйлэя.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Бэйтин и Сун Яньцин пристроились сзади, Хэ Хай с Лэйлэем оказались ровно между двумя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поздоровались, и тут Хэ Хай, кажется, внезапно что-то понял. Он схватил Лэйлэя и поспешил к матери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мне уже не пора искать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большой улицы они дошли вместе, а там без лишних слов разошлись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Чжан Бэйтин и Сун Яньцин шли, тем оживлённее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карнизами всех лавок висели большие красные фонари. Тёплый золотистый свет ложился на улыбающиеся лица прохожих, и вся улица казалась особенно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не только лавки. По обе стороны дороги тянулись временные прилавки: больше всего продавали вышивку и рукоделие, сделанные женщинами и гэрами, а после них по количеству шли разнообразные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без особой цели, Чжан Бэйтин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найдём, где поесть. Посмотри, чего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верил, что на этой улице найдётся еда вкуснее той, что готовит Чжан Бэйтин, поэтому главным для него стало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потише, а если удастся занять стол у окна, можно ещё и любоваться улицей. Зато там наверняка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лотки тесные и шумные, но зато гораздо сильнее чувствуешь, что действительно пришёл на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лоток с вонтонами. Давай поедим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беспомощно улыбнулся. Редко они выбирались куда-то поесть, а Яньцин после всех раздумий выбрал самые обычные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зарабатывал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оказалось полно посетителей. Им пришлось немного подождать, прежде чем освободилось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с овощной начинкой стоили шесть вэней за миску, с мясом — десять. На этот раз Сун Яньцин не стал экономить четыре вэня и заказал свежие мясные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взял порцию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миски поставили перед ними, он тут же придвинул их друг к другу и переложил несколько своих вонтонов в миску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понял: если поделиться, оба смогут попробовать два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огляделся. Все вокруг были заняты собой, никто на них не смотрел. Тогда Сун Яньцин взял ложку и тоже переложил несколько мясных вонтонов Чжан Бэйтину.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замер, а потом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Яньцин постесняется сам делиться с ним едой на виду у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вонтоны, оба склонились над мисками. Съели по одному — и почти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строго, вонтоны с этого лотка, конечно, уступали тем острым вонтонам, которые Чжан Бэйтин готовил несколько дней назад. Но в такой вечер даже еда на семь баллов казалась на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продолжили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 успел договорить — его перебил чей-то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Неподалёку стояли два гэра, на вид немного старше Сун Яньцина, и радостно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Юньсю, Яньчао? Почему вы здесь? — Сун Яньцин тоже явно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чуть выше ростом, Юньсю,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подумали: если прийти погулять сюда, вдруг удастся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стеснения осмотрел Чжан Бэйтина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подтвердил Сун Яньцин и представил их Чжан Бэйтину: — Это мои друзья, Юньсю и Яньчао.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кивнул в знак приветствия. Опасаясь, что при нём Яньцину будет неудобно говорить с друзьями,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пообщайтесь. А я посмотрю, что продают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Яньцин, Юньсю и Яньчао отошли к краю дороги, где не мешали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 взял Яньцина за руку и внимательно осмотрел его с головы до ног. Только после этого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узнали, что твоя мачеха силой посадила тебя в свадебный паланкин, мы с Яньчао чуть с ума не сошли от тревоги. Даже не знали, где тебя искать. Но сейчас… похоже, он с тобой неплохо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взглянул на спину Чжан Бэйтина у соседнего прилавка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хороший. И ко мне относится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одновременно сказали Юньсю и Яньчао.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были близки, а после истории с насильственной подменой невесты друзьям накопилось особенно много вопросов и тревог. Теперь, встретившись снова, трое словно никак не могли наговориться.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Бэйтин неспешно обходил прилавки и в конце концов остановился возле мастера, рисовавшего фигурки расплавленным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тоже можно продавать сахарные фигурки?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Торговец указал на уже готовые. — Эти сделаны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присмотрелся. Кроме всевозможных зверушек там были даже человеческие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заказать рисунок по своему образцу?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летом сахар застывает медленно, так что придётся подождать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Сун Яньцин разговаривал с друзьями, а самому ему пока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заказ был готов. Решив, что Яньцин с друзьями, наверное, тоже уже заканчивает разговор, Чжан Бэйтин взял сахарную фигурку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подойти близко, когда ветер донёс до него сердитый голос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разобрать почти не удавалось. Он услышал лишь обрывки: «Сун Яньвань», «сваха», «сватовство».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обсуждалось, подходить сейчас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Бэйтин остановился и ещё немного побродил у соседних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Яньцин то ли действительно закончил разговор, то ли просто не хотел заставлять его долго ждать. Трое попрощались, и Яньцин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наговорились? —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кивнул. В его выражении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Бэйтин больше не расспрашивал. Пока разговор не испортил Яньцину настроение, ему было всё равно, что именно рассказывал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купил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взял палочку, посмотрел — и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Чжан Бэйтин потёр нос и торопливо перебил его. — Не говори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заказывал, он был полон энтузиазма. А теперь, вручая подарок, внезапно почувствовал неловкость. Кто вообще дарит человеку сахарную фигурку, нарисованную с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сказал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разглядывать фигурку, потом снова переводил взгляд на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Нравилась она ему и правда очень. Настолько, что есть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 и вышли к небольшому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совершенно естественно подвёл его под ивы у воды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озеру скользили украшенные прогулочные лодки. Расписные фонари с золотой пудрой чуть покачивались на волнах, а их отражения в воде казались даже красивее, чем огни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едва различимые звуки струнных и флейт.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вещь, которую носил с собой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лежала длинная узкая деревянная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открылась и Сун Яньцин увидел содержимое,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серебряная шпилька: конец расходился, словно тонкая веточка, на три маленьких отростка. Ничего вычурного, но выглядела она изящно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сразу её тебе надену, — предложил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шпильку, чуть наклонился, осторожно придержал волосы Сун Яньцина, вынул деревянную и закрепил причёску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отошёл на полшага и осмотрел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шпилька тоже смотрелась на Сун Яньцине сдержанно и чисто, но Чжан Бэйтину всё равно казалось, что серебро подходит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уже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Бэйтин поправил выбившуюся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шпильку, которую ты отдал лекарю за лечение, я потом пытался выкупить. Но в лавке сказали, что её уже переплавили.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после того, как они начали продавать бинфэнь, Чжан Бэйтин принёс деньги в аптеку, надеясь вернуть шпильку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невозможно, он подождал, пока накопится немного больше денег, и купил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Переплавили и переплавили, — ответил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ещё блестели слёзы, но на лице уже расцветала улыбка, которую он никак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