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Чжан Бэйтин совсем не задумывался о подобном, — просто из той информации, которой он располагал, он не мог понять, что здесь вообще есть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прежнего владельца тела лучше всего сохранились встреча свадебного паланкина и сам обряд. Всё, что происходило до этого, осталось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Бэйтин был современным человеком, сам никогда не женился и тем более не разбирался в сложных старинных свадебных церемониях.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напоминание Мяо Фэнхуа оказалось для него очень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поблагодарил её. Они с Сун Яньцином ещё немного посидели у семьи Хэ и только когда дождь ослаб,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Чжан Бэйтин тщательно обдумывал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помолвочном письме стояло не имя Сун Яньцина, и сам документ всё ещё находился в чужих руках. Пусть сейчас они бедны и Сун Маоцзу пока не видит смысла использовать письмо против них — одно его существование уже заставляло Бэйтина чувствовать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свадьбы прошло больше половины месяца. Лучший момент, чтобы раздувать скандал из-за подмены невесты, уже упущен. Если они хотят забрать документ обратно наверняка, придётся найти другой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долго размышлял, а потом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осталось немного томатного соуса. Давай ещё пожарим картофель фри — уже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впервые попробовал картофель фри сегодня. Ту большую миску они отнесли семье Хэ, сам он взял всего несколько кусочков и постеснялся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это заметил и по дороге домой купил у соседей ещё несколько картофелин.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профессии, то ли просто по привычке, но думалось ему лучше всего именно во время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понял, что после разговора Мяо Фэнхуа с Бэйтином тот чем-то обеспокоен. Услышав про картофель, он молча пошёл следом на кухню разжигать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оба молчали. Слышался лишь размеренный стук ножа по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Сун Яньцин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что-то тревожит… ты можешь рассказать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Бэйтин чистил и резал картофель, мысли уже успели выстроиться в более-менее ясный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брусочки в воду, вытер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дело, в котором без твоей помощи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тётушка Хэ напомнила мне: помолвочное письмо на имя Сун Яньвань всё ещё у семьи Сун. Как ты думаешь, зная своего отца, после того как он отправил тебя вместо неё, он сохранил этот документ?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о письме лицо Сун Яньцина на мгновение застыло. Но вскоре он успокоился и серьёзно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после подмены невесты оно уже никак не могло пригодиться Сун Маоцзу.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вполне мог считать документ доказательством собственного успеха: ему удалось спасти любимую дочь от невыгодного брака. Именно поэтому он, скорее всего, бережно его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говорил, что на празднике фонарей Сун Яньвань встретила более выгодного жениха, — продолжил Чжан Бэйтин. — Ты знаешь, из какой он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самой, с улицы Циву?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Юньяне стоило сказать «семья Сюй», и первым делом почти всем приходил в голову именно богатый дом с улицы Циву — один из четырёх крупнейших торговых родов города и хозяева той самой кондитерской Сюй, о которой они не раз слышали с тех пор, как начали продавать бинфэнь.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семья огромная. Я не знаю, к какой ветви относится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всё, что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Юньсю и Яньчао сказали, что к Сунам в последнее время постоянно ходит сваха. Похоже, обсуждают брак Сун Яньвань.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сваха уже договорилась с обеими сторонами, следующим этапом должно было стать официальное сватовство и подношение 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Чжан Бэйтина постепенно сложился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у семьи Сюй репутация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внутри большого рода, посторонние не знают, — ответил Сун Яньцин. — Но в Юньяне о них всегда отзывались хорошо. Даже со слугами и работниками они обращаются достойно и простых людей не притесняют.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утром идём забирать помолвочное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отправляться за одним, можно заодно вернуть и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доме Сун осталось что-нибудь, что ты хотел бы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домом Сун его давно связывала лишь табличка матери. Но ради неё он уже отдал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даже материнская поминальная табличка продолжала влиять на жизнь, которая наконец начала налаживаться.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задумался и спросил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ведь не из тех, кто, разозлившись, сразу полезет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прежнего Бэйтина Сун Маоцзу был высоким худощавым мужчиной с манерами учёного. Но если в ярости он способен перейти к силе, стоило взять с собой пару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станет, — ответил Сун Яньцин. — Но потом наверняка придумает что-нибудь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памяти, если Сун Маоцзу терпел убыток, то мог ждать сколько угодно, лишь бы однажды вернуть его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потом, — махнул рукой Чжан Бэйтин. — Будет день — будет 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первым задевать людей, но и позволять издеваться над собой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обоим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Пожарив картофель, Чжан Бэйтин сходил в комнату и достал брачный договор. Завтра именно он должен был стать главным козырем, который поможет вернуть помолвочное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весь день и прекратился только после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небо было чистым и ясным. Оранжево-красный рассвет пробивался сквозь тонкие облака, и всё вокруг казалось покрытым лёгким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надел старый, выстиранный почти добела халат и не повесил на пояс подаренный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тоже переоделся в грубую синевато-зелёную одежду, которую когда-то принёс из дома Сун, а серебряную шпильку заменил деревянной.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они наскоро съели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Чжан Бэйтин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я, возможно, скажу вещи, которые могут тебя задеть. Но ни одно из этих слов не будет искренним. Не принимай их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 Сун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за документом. Чтобы получить его проще, Чжан Бэйтину действительно выгоднее было показать, будто он недоволен Яньцином. Объяснять это отдельно даже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без предупреждения Сун Яньцин прекрасно знал, как Бэйтин к нему относится. Несколько неприятных фраз не могли заставить его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Сун находился на востоке города. Пешком идти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недели Чжан Бэйтин регулярно тренировался, и результат уже чувствовался: всю дорогу он прошёл без остановки и почти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добрались, час Чэнь уже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ворота дома Сун выходили к воде. Перед ними текла небольшая речка, а вдоль берега, как и во многих местах Юньяна, рос ряд ив, сейчас густых и зелёных.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женщины и гэры из соседних домов любили сидеть под ними с детьми, спасаясь от жары и обсуждая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глазастый сразу заметил Сун Яньцина и Чжан Бэйтина.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разве это не Яньцин и новый зять семьи Сун? Чего они вдруг сюда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головы тут же повернулись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не понимаю эту семью, — негромко сказала одна женщина. — Тогда все думали, что замуж идёт Сун Яньвань, а оказалось — Сун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Сун Маоцзу с Яо Юйчжэнь отдали бы любимую Яньвань в обедневший дом? Когда Яньцин вышел замуж, в день возвращения к родителям Сун Маоцзу даже не послал Сун Яньмина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сваха Чжао за последнее время уже трижды ходила к ним. Говорят, Яньвань сватают за кого-то из Сюев.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и Сун Яньцин быстро прошли мимо, и разговоры сразу стихли. Но любопытные взгляды продолжали сопровождать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дома Сун были закрыты. Чжан Бэйтин стучал некоторое время, прежде чем дверь наконец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открывший тут же попытался прикрыть её обратно, оставив в щели только голову и половину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 к тестю, — равнодушно ответил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Яньмин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 матерью не дома.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вырос рядом с ним и сразу понял, что тот врёт. Он шагнул вперёд, поднялся на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Яньмин вызывающе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придётся сходить на улицу Циву.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настороженно и уже тише спросил Сун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Пара вопросов по старой помолвке. Раз тестю слушать неинтересно, расскажу в другом месте. Может, там найдутся люди, которым будет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Яньмин несколько мгновений зло сверлил его взглядом, но в конце концов уступил и распахнул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с лёгкой улыбкой приподнял край длинного халата и неспешно переступил порог, будто пришёл сюда просто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Яньмин отвёл их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 здесь и никуда не ходите. Я позову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и даже не стали особенно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домом Чжанов семья Сун действительно жила богаче. Помимо главного зала и боковых комнат по обе стороны от него, на восточной и западной сторонах двора стояли отдельные флигели. Судя по словам Сун Яньмина, за ними был ещё задний ряд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Резные двери и окна, мебель в главном зале — всё выглядело достаточно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Чжан Бэйтина, современного человека, который бывал во множестве старинных городов и не раз ходил по Запретному городу, трёхдворовый сыхэюань не представлял особого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тоже жил здесь с тех пор, как семья Сун купила этот дом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Хороших воспоминаний у него с этим местом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он не стал смотреть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зал вошла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около тридцати шести-семи лет. На ней было вышитое платье цвета красного коралла, подчёркивавшее стройную фигуру. Несколько прядей выбились у виска и легли вдоль щёк, делая и без того мягкие черты ещё более нежными и кокетливыми.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села на главное место, Чжан Бэйтин поднялся и с улыбкой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тебе тёща?!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одной фразой он почти заставил Яо Юйчжэнь забыть о своём привычно слабом и кротком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даже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мать Яньвань, значит, естественно, моя тёща. А её отец — мой тесть.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заметил, как у дверей на миг мелькнул край женской юбки, а затем кто-то быстро оттащил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голос Сун Маоцзу: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муж Яньцина. Значит, должен называть тестем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 шутит, — ответил Чжан Бэйтин. — Вы прекрасно знаете, что я говорю не о Сун Яньцине.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Сун Маоцзу раздражённо вмешался Сун Яньмин: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увёл человека больше половины месяца назад. Теперь хочешь вернуться и испортить репутацию моей сестры?!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резко одёрнул его Сун Маоцзу.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Чжан Бэйтину — лицо его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сегодня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хозяин сядет, Чжан Бэйтин сам устроился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так знаете. Мои родители заразились поветрием и потратили почти всё состояние на лечение. Остаток ушёл на свадьбу с Сун Яньвань. А вы вместо неё прислали мне вот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посмотрел на Сун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кое-как придумал несколько блюд, каждый день таскаюсь торговать и едва свожу концы с концами. А вчера даже небо решило добить несчастного: дождь лил целый день. Не то что не заработал — ещё и последние вложения потерял. Теперь жить мне совсем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 какое дело, что тебе жить не на что?! — вспылил Сун Яньмин. — Ты просто пришёл вымогать!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всем видом показывал: да, вымогать, и что вы мне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словно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вам нет дела, тогда пойду с брачным договором на улицу Циву и расскажу прохожим печальную историю. Я заплатил свадебные дары, на руках официальный договор, а семья невесты решила выдать дочь за богача и подсунула мне гэра от покойной первой жены. Такая история кого угодно растрогает. Может, какой-нибудь богатый господин или госпожа пожалеет меня и подаст пару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грудь Яо Юйчжэнь тяжело вздымалась. — Если хочешь денег, так и скажи. Зачем нести всю эту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ярости. Семья Сюй вот-вот должна была прислать официальные свадебные дары. Ни в коем случае нельзя позволить Чжан Бэйтину разрушить хороший брак её Яньвань.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Бэйтин неторопливо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«хочу денег»? Я всего лишь собираюсь вернуть то, что изначально принадлежало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взгляд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можно и человеком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— Яо Юйчжэнь посмотрела на Сун Маоцзу так, будто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стиснул зубы, долго думал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серебра тебе нужно, чтобы ты отдал брачный договор и перестал болтать по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мои родители дали вам при помолвке?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восемь лянов, — ответила Яо Юйчжэнь.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помнится,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восемьдесят восемь, — отрезал Сун Маоцзу. — В помолвочном письме всё записано чёрным по белому.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покажите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Маоцзу дёрнулась жила на виске. Он посмотрел на беспомощно льнущую к нему Яо Юйчжэнь и силой проглотил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кабинете, в третьем ящике шкафа у стены. Яньмин,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Яньмин убежал почти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вернулся, четверо в комнате не произнесли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Сун Яньмин прибежал обратно, тяжело дыша, и передал отцу слегка пожелтевший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Маоцзу сначала сам развернул и проверил, а затем поднял документ в пяти чи от Чжан Бэйтина.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Истинной целью Бэйтина были вовсе не деньги, но документ он всё равно прочитал очень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письма подробно перечислялись деньги и подарки, переданные семьёй Чжан на одном из этапов помолвки: восемьдесят восемь лянов чистого серебра, шесть отрезов дорогого шёлка разных цветов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тот всё прочтёт, Сун Маоцзу убрал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верните мне восемьдесят восемь лянов, — сказал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жёстко отказался Сун Маоцзу. — Я отдал тебе Яньцина. Я растил его девятнадцать лет. Ты обязан заплатить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Маоцзу посмотрел на Сун Яньцина. Тот всё ещё был в грубой одежде из дома Сун, даже серебряной шпильки на голове не было — только деревянная.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прикинув, он не решился назвать слишком большую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два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Двенадцать, — тут же ответил Чжан Бэйтин. — Остальных мелочей из списка даров хватит, чтобы покрыть его еду и одежду за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Сун Яньцина с таким выражением, будто это окончательная цена, а если потребуют больше, он вообще оставит Яньцина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слушал, как они торгуются о нём, и удивительным образом чувствовал себя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насколько бессердечен Сун Маоцзу. Если бы не необходимость подменить Сун Яньвань, отец всё равно без колебаний выдал бы его за любого, кто предложит достаточно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Чжан Бэйтином они заранее всё обсудили.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сердце просто слишком явно было на стороне одного человека. И доверие к нему было слишком прочным. Поэтому слова Бэйтина не ранили. Когда тот назвал двенадцать лянов, Яньцину даже захотелось взглядом подсказать: много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Сун Маоцзу уступил и согласился на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Юйчжэнь ушла в комнату, вернулась с коробкой серебра и со злостью поставила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шесть лянов. Ни цянем меньше. Теперь отдашь брачный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Сначала пересчитаю.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изобразил человека, которому серебро совсем вскружило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Юйчжэнь презрительно закатила глаза и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шесть лянов состояли из семи слитков по десять, одного на пять и нескольких мелких серебряных кусочков на один лян. Считать пришлось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медленно достал из-за пазухи такой же пожелтевший лист, задумался… и снова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я вам брачный договор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ещё ты хочешь?! — в голосе Сун Маоцзу уже едва сдерживалась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отдам его, у вас останется и брачный договор, и помолвочное письмо. А если однажды вашей Сун Яньвань не понравится новая жизнь и вы принесёте оба документа ко мне, заявляя права на старый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Яньвань станет цепляться за тебя?! — Яо Юйчжэнь окончательно потеряла осторожность. — Даже если семье Сун придётся содержать её всю жизнь, мы никогда не позволим ей вернуться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не передумаете ли вы потом, — пожал плечами Чжан Бэйтин. — В своё время именно вы предложили породниться. Потом именно вы подсунули вместо невесты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Маоцзу помрачнел так, что лицо почти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сегодня, здесь и сейчас, мы оба проверим документы и сожжём их вместе. Так тебя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нахмурился, будто серьёзно размышляя, и лишь спустя некоторое время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обвёл взглядом присутствующих и остановился на Сун Яньцине.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сожжёт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были огниво и свечи. Зажгли свечу, обе стороны достали документы, проверили подлинность и одновременно передали Сун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пожелтевшая бумага коснулась пламени — вспыхнула сразу и вскоре превратилась в горсть серого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в комнате, да и прятавшаяся за дверью Сун Яньвань, одновременно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висевший на сердце, наконец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листы в руках Сун Яньцина прогорели уже наполовину, Чжан Бэйтин поднял со стола ящик с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последние кусочки бумаги обратились в пепел, он уже направлялся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Сун Яньцина бесстрастный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зала прятавшаяся Сун Яньвань быстро убежала. Сун Яньмин, стоявший неподалёку, не выдержал и сделал несколько шагов вперёд, перекрыв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сегодня входил в дом Сун, старушки и тётушки под ивами всё видели. Если я не выйду отсюда целым и невредимым…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 ведь тоже учился грамоте. Наверняка знает, что по законам Да Цзин полагается за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широкой. Даже не требуя, чтобы Сун Яньмин отступил, Бэйтин просто шагнул в сторону и вывел Сун Яньцина другим краем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во дворе они услышали, как Яо Юйчжэнь плачущим голосом жалуется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говорил, что он молодой талант! Посмотри, что он сегодня устроил — хуже уличного проходимца! Хорошо ещё, что мы не отдали ему нашу Яньвань.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дома Сун, оба слегка выдохнули, но шаг не замедлили.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шли всю дорогу. Лишь вернувшись домой, заперев ворота и рухнув в кресла главной комнаты, наконец окончательно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Чжан Бэйтин почувствовал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прошлые двадцать с лишним лет он ни разу не играл роль такого бесстыжего вымогателя.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Сун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там не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покачал головой. Его другое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придумал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раз видел, как другие делают, и запомнил, — ответил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истории из новостей и интернета. С бесстыжим человеком вроде Сун Маоцзу лучше всего сначала найти то, чего он боится, а потом вести себя ещё бесстыднее.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сильнее всего Сун Маоцзу и Яо Юйчжэнь боялись одного: чтобы сорвался брак Сун Яньвань с семьёй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решил, что Бэйтин ещё в те времена, когда родители держали заведение, насмотрелся на чужие ссоры. Поэтому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— и оба неожиданно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Смеялись над тем, как напряжены были в доме Сун и как изо всех сил изображали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Смеялись оттого, что теперь с этой семьёй их больше ничто не связывало.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слёзы сами покатились из глаз Сун Яньцина — крупные, одна за другой, словно все девятнадцать лет обид наконец нашли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подошёл, обнял 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Плачь. Теперь они больше не смогут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они, возможно, ещё встретятся с семьёй Сун. Может быть, те даже попытаются строить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прежнего Сун Яньцина, которого можно было безнаказанно унижать, уже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пока глаза не стали совсем красными, а одежда Чжан Бэйтина на груди не промокла. Только тогда рыдания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внутри было легче,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мокрое пятно на его одежде, Сун Яньцин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испачкал тебе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встал и налил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рано утром, больше часа шли до дома Сун, там не выпили ни глотка, а потом столько же 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Бэйтин уже умирал от жажды. А Яньцин ещё и выплакал столько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разом выпили по большой чашке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посмотрел на солнце за окном и вдруг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замешивать тесто для лянпи.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полдень. После замеса тесто надо промыть, затем дать ему отстояться около четырёх часов — иначе к дневной торговле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тоже отдыхаем.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удержал его и снова усадил на лежак.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съездим на запад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родственников, ни друзей там у них не было, и покупать им там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«западом города» Бэйтин подразумевал выйти через западные ворота Юньяна — туда, где за городом располагались кладбищенские холмы.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наступал Праздник голодных духов. По местному обычаю в этот период полагалось убирать могилы и делать подношения предкам, но вовсе не обязательно строго пятнадцатого дня седьмого месяца. С начала месяца и до пятнадцатого можно было выбрать любой удобный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нам рано или поздно надо туда сходить. Лучше сегодня, раз уж уже пропустили торговлю, чем потом снова терять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госпоже Сунь и остальным, что сегодня им тоже не надо приходить, — предложил Сун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указал на деревянный ящик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помоги придумать, куда спрятать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целых семьдесят шесть лянов чистого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больше чем полмесяца торговли они сами успели накопить лишь восемь-девять лянов мелким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http://bllate.org/book/20100/1989994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