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— сказал Цянь Лянцай.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отложил дела и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лавка досталась моей племяннице от покойных родителей, — неторопливо объяснил Цянь Лянцай. — Недавно назначили дату её свадьбы. Семья жениха живёт в Линъяне. Мы обсудили и решили продать часть принадлежащей ей недвижимости здесь, а на вырученные деньги купить ей имущество в Линъяне в приданое.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на Южной улице, которую сейчас сдавали в аренду, как раз входила в список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самая, возле постоялого двора Наньчэн, перед которой растёт гинкго? — ещё раз уточнил Чжан Бэйтин.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проходил мимо этой чайной туда и обратно. Планировку знал пусть не идеально, но достаточно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два помещения. В заднем кипятили воду и заваривали чай, в переднем стояли пять-шесть столов. Ближе к закату часть столов выносили под большое дерево у входа, чтобы посетителям было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сзади имелся и колодец: за всё время торговли рядом Бэйтин ни разу не видел, чтобы работники чайной ходили к общему колодцу на пустыре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важнее — чайная находилась совсем рядом с их нынешним лотком. Между ними стоял только постоялый двор Наньчэн. Пешком — всего около двухсот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Чжан Бэйтина такое место было почти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денег не хватит, но всё равно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она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приглашал маклера оценить, — ответил Цянь Лянцай. — Думаю, сто семьдесят-восемьдесят лянов. В любом случае не больше двухсот.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столько нет, — горько усмехнулся Бэйтин.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хватало бы десяти-двадцати лянов — можно было бы придумать выход. Но больше сотни сверху — это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Цянь Лянцай и так понимал, что свободных денег у них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племянницы назначена на восьмой день одиннадцатой луны. Если действительно хочешь эту лавку, собери сумму до начала одиннадцатого месяца. Тогда я передам тебе купчую. А до этого пользуйтесь помещением как нынешние арендаторы — платите мне по одному ляну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Племянницу они с женой вырастили почти как дочь. Разумеется, её приданое не ограничивалось лавками и землёй — денег в свадебный сундук тоже положат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Цянь не нуждалась в лишних ста-двухстах лянах прямо сейчас, поэтому задержка продажи одной лавки никак не мешала покупать имущество в Линъяне. Если получить деньги к одиннадцатой луне, их можно просто положить племяннице как приданое.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Лянцай был готов связываться со всей этой морокой не только потому, что ему нравилась еда Чжан Бэйтина.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он считал Бэйтина человеком, который помнит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Цянь лишь предупредил его об опасности, а супруги потом сами принесли жареных улиток. Вчера нашли за городом цзицзун — и снова не забыли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человеку можно помочь: он не сделает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вкусную еду потом тоже наверняка не забудет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немного подумать, — сказал Чжан Бэйтин.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за место на пустыре они ежедневно отдавали два вэня, ещё по пять вэней за каждый из двух столов — всего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выходило триста шестьдесят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Аренда лавки — один лян, то есть тысяча вэней. Разница — шестьсот сорок вэней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торговое помещение облагалось отдельным налогом.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сколько чайная сейчас платит торгового налога?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денег мало, приходилось считать каждую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арендуете, налог вас не касается, — ответил Цянь Лянцай. — За нынешнюю чайную его тоже плачу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заканчивается договор нынешнего арендатора?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месяца. Если решитесь, с восьмой луны сможете въехать.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быстро подошёл к Сун Яньцину, который складывал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сначала арендовать лавку хозяина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подходящее место упустишь — второго может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арендуем, — без колебаний ответил Сун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рядом и голос не понижали, поэтому он слышал весь предыдущий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одиннадцатой луны оставалось больше трёх месяцев. При нынешнем заработке за это время можно накопить минимум шестьдесят-семьдесят лянов. Если добавить новые блюда или найти ещё какой-нибудь способ увеличить доход, недостающую примерно сотню собрать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осенью похолодает и бинфэнь с лянпи и холодной лапшой будут продаваться хуже, Сун Яньцина вообще не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умел готовить столько всего — обязательно найдётся еда для осени и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вернулся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Лянцай ничуть не удивился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принесу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Бэйтин серьёзно поклонился. Он прекрасно понимал: хозяин Цянь сознательно протягивает им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столько церемоний, — рассмеялся тот. — Только когда появится что-нибудь вкусное, не забудьте оставить мне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точно не забудем.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Чжан Бэйтин и Сун Яньцин собрали лоток, Цянь Лянцай отвёл их посмотреть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посетителей в чайной уже почти не осталось, но воздух всё ещё был густо пропитан ароматом заварки.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продаёте еду, поэтому передний зал почти не придётся переделывать, — объяснил Цянь Лянцай. — Разве что расширить стойку или поставить рядом ещё один стол, чтобы было куда выставлять приправы и где смешивать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Переднее помещение было примерно семь метров в длину и четыре в ширину. Помимо стойки там стояли шесть квадратных столов примерно по три чи шириной.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нынешний хозяин чайной не заберёт мебель или согласится продать недорого, её можно использовать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посидел за несколькими столами в глубине и убедился: большое дерево перед входом не мешает свету. Двери были съёмными, над ними имелись деревянные решётчатые окна, поэтому даже вечером внутри оставалось почти так же светло, как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трое прошли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подавали и простую выпечку, поэтому кроме ряда небольших печек для кипятка у одной стены стоял большой очаг. Между ними располагался длинный стол, заставленный чайниками, чашками и посудой.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хватало: три-четыре человека спокойно могли работать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Выйдете через заднюю дверь, пройдёте несколько шагов — там колодец, — сказал Цянь Лянцай. — Общий с постоялым двором и соседними лавками.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выглянул наружу. Задние двери выходили в узкий, но чистый переулок напротив задних дверей другой линии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всё, он понял: кроме небольшой переделки кухни, менять почти ничего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понравилась ему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подписали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продажи была зафиксирована на ста семидесяти пяти лянах.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сразу заплатил три ляна аренды за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Лянцай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соберёте всю сумму раньше, верну аренду за неиспользованные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была очень серьёзная уступка.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снова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пустыре у постоялого двора они продолжали торговать до последнего дня седьмой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почти все постоянные посетители узнали, что супруги арендовали лавку Цянь Лянцая и собираются открыть своё заведение. Люди искренне радовались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самых первых клиентов даже испытывали странную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 — тот самый лоток, который им нравился. Сначала один стол, а теперь уже собственная маленькая закусочная. Хорошо растут!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там надо всё убрать и подготовить, а послезавтра утром открываемся, — объявил Чжан Бэйтин. — Приходите поддержать. Будет новая еда и небольшая закуска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поток за бинфэнем и лянпи всё равно приходил после обеда, но открытие есть открытие. Начинать утром — хороший знак и просто благоприятнее.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придём!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Чжан Бэйтин ни продавал — нынешние бинфэнь, лянпи и холодную лапшу, сезонные персики с имбирём и периллой или недавнюю лапшу с цзицзуном, — всё было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услышать про новое блюдо, и многие уже не могли дождаться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после торговли они собрали вещи. Сун Яньцин остался сторожить тележку, а Чжан Бэйтин пошёл в постоялый двор позвать работника забрать столы.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ходил туда дважды в день и знал всё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 работника, предупредил и уже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завтра больше не придёте?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стойкой, слегка откинувшись назад, сидел счетовод Цзоу Вэньбо и равнодушно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придём, — улыбнулся Бэйтин.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будем соседями. Надеюсь, поладим.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Соседями? — многозначительно протянул Цзоу Вэньбо. — Вот проработаете три месяца —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Чжан Бэйтина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Вэньбо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сюцай. Неужели даже такую простую арифметику не можешь посчитать?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щёлкнул костяшками суаньпаня.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лавка Цянь Лянцая стоит один лян аренды в месяц. Это примерно тридцать три вэня в день. Чтобы только оплатить дневную аренду, тебе надо продать шестнадцать мисок бинфэня — и это ещё без себестоимости. Получается, каждый день сначала будешь работать на хозяина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завтра уже восьмая луна. Через полмесяца Юньян начнёт входить в осень. Думаешь, тогда кто-то будет покупать твой бинфэнь, лянпи и холодную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высокомерное выражение лица и сам тон, можно было бы даже решить, что человек искренне беспокоится о будущем Бэйтина.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Чжан Бэйтин случайно слышал разговоры работников и знал: половину денег за аренду мест и столов на пустыре хозяин постоялого двора распределял между счетоводом, слугами и кухней в качестве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торговцев, тем больше их дополнительный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Бэйтин с Яньцином начали здесь торговать, быстро появились другие продавцы еды, повторявшие за ними. Доход постоялого двора от площадки вырос если не вдвое, то процентов на тридцать-сорок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человек, благодаря которому всё это началось,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Расстроиться можно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отпускать язвительные замечания и насмешки — уже мелочность.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 за нас, — холодно ответил Чжан Бэйтин.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Вэньбо посмотрел ему вслед и нарочно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Следующим летом, если не найдёшь, где продавать бинфэнь, всегда можешь вернуться арендовать у нас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Бэйтин всё ещё 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сразу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пересказал разговор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новая закусочная находилась прямо рядом с постоялым двором. В будущем пересекаться неизбежно. Поэтому Яньцин должен знать, что этот человек думает о них. Если сосед с самого начала смотрит свысока, нет необходимости стараться заводить с ним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даже не разозлился. Только сказал ещё твёрже: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Следующим летом мы будем продавать бинфэнь в своей закусочной. Ни за что сюда не вернёмся!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http://bllate.org/book/20100/1989996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