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Чжанов, Цянь Лянцай не забыл ещё раз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завтрак, и обед буду есть у вас. Если задержусь по делам, оставьте мне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запомнил, — рассмеялся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он запер ворота и переглянулся с Сун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рано утром и с тех пор ни разу толком не присели. Усталость действительно навалилась.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лежака вынесли к дверям главной комнаты, где гулял ветер, и недолго поспали.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снова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купленных утром кишок часть ушла на жарку, а остальное всё ещё нужно было тщательно чистить. То же самое — со свиной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мясник после забоя обжёг голову рисовой соломой, а кишки уже предварительно промыл, поэтому совсем уж грязной работы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Чжан Бэйтин, ни Сун Яньцин не были брезгливыми или пугливыми. Бэйтин взял муку и принялся отмывать кишки, а Яньцин острым ножом счищал со свиной головы оставшуюся щетину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тазов воды они сменили, оба уже перестали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стало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Свиную голову и кишки положили в холодную воду, добавили вино и жёлтый имбирь и довели до кипения, чтобы убрать кровь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бланширования их снова промыли и только тогда отправили в пряный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сварил карамель для цвета, добавил специи и приправы. Стоило жидкости закипеть, как дом наполнился ароматом лувэя, а мясо и кишки постепенно приобрели красивый коричнево-красный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в котёл положили морскую капусту, корень лотоса и другие овощи. Им требовалось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вкус лувэй набирают не столько во время кипения, сколько пока стоят в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Бэйтин не стал ничего трогать: снял огонь, накрыл крышкой и оставил пропитываться.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принёс из комнаты кисть, тушь, бумагу и тушечницу и сел вместе с Сун Яньцином обсуждать завтрашнее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много. Чжан Бэйтин любил записывать их по времени и важности — так меньше шансов запутаться и что-нибудь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и сразу заносили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вонтоны продаём только завтра, — решил Бэйтин. — Каждый день мы такое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утром продавать вонтоны, придётся ещё до рассвета купить мясо, нарубить начинку и раскатать тесто. А им самим рано утром нужно готовить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Сунь с невесткой тоже предстоит месить тесто для лянпи 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Чжан Бэйтин уже говорил с ними: после открытия он хотел бы нанять обеих на полный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ответила, что согласна на любую работу, лишь бы не стоять в переднем зале и не общаться с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Бэйтин собирался поручить им очистку свиных голов, кишок и прочие мелкие кухонные дела. Завтра поработают вместе целый день, посмотрят, как всё устроится, а потом уже окончательно определят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тоже не хотел постоянно открываться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ежедневно вставал пораньше ради упражнений. Если добавить завтраки, тренироваться будет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 в обед: мапо-тофу, хуэйго-жоу и «мясо с мясом». Каждого пока по пятнадцать порций. Ещё сварим бесплатный суп, — перечислил Бэйтин и задумался. — Может, добавить овощное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мапо-тофу и хуэйго-жоу нужен их домашний доубаньцзян, для «мяса с мясом» — рубленый чили. Ни у кого вокруг таких приправ не было, так что все три блюда могли стать фирменными.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жарить стручковую фасоль или баклажаны, — предложил Сун Яньцин. — Не обязательно закреплять одно блюдо. Утром посмотрим, что на рынке самое свежее, то 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напишу меню и повешу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«Юцзянь» было много торговых лавок. Большинство местных хотя бы немного учились и простые иероглифы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они тоже обсудили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Хуэйго-жоу и «мясо с мясом» — по восемнадцать вэней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Мапо-тофу 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Овощное блюдо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каждой порции полагалась миска риса. Дополнительная миска — ещё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Чжан Бэйтин вписал в меню уже знакомые всем бинфэнь, лянпи и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ещё раз прошли весь план завтрашнего дня и записали всё по пунктам, оба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жирным и острым, поэтому вечером ели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быстро обжарил зелень, Чжан Бэйтин нарезал немного лувэя —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поднялись едва рассвело, приготовили бинфэнь и в большом сосуде отвезли его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набрали колодезной воды и поставили сосуд охлаждаться прямо за стойкой. После этого о нём можно было забыть: посетитель закажет — только зачерпнуть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с невесткой пришли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отвесил им пять цзиней муки и попросил сначала замесить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пойдёт на утренние вонтоны, остальное — на лянпи и холодную лапшу. Если утром кто-нибудь захочет привычную еду, она должна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покупатели лянпи приходили всё равно ближе к обеду, поэтому делать весь дневной объём на рассвете не требовалось. После завтрака женщины спокойно продолжат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месили, Чжан Бэйтин и Сун Яньцин взяли корзины и пошли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начинки вонтонов Бэйтин предпочитал мясо с передней ноги, для «мяса с мясом» — нежный шейно-лопаточный отруб, а для хуэйго-жоу — свинину со второго среза.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мяса пришлось купить три разных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добавились перец, молодой чеснок, зелёный лук и множество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Чжан Бэйтин сразу нарубил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Шитоу уже раскатала обёртки для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раньше сама торговала ими. Тесто получилось тонким, квадраты — одинаковыми и ровными, будто их вырезала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 Сун Яньцином завернули количество примерно на четверых. Остальные пласты прикрыли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поставили воду, Бэйтин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 красным маслом или в прозрачном бульоне?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с невесткой заметно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что-нибудь попроще. Вонтоны лучше оставьте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сколько мяса Бэйтин положил в начинку — не экономил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поесть проще. Сытые лучше работать будете,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госпожа Сунь выбрала прозрачный бульон, а её невестка — красное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Яньцина Бэйтин даже не спрашивал: тот без сомнений выберет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женщины продолжили работу на задней кухне. Нужно было сделать лянпи и холодную лапшу, вымыть купленное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 запредельно много, но свободной минуты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они инициативно: не ждали, пока хозяева укажут на каждую мелочь. Видели дело —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выбранное благоприятное время, Чжан Бэйтин вынес за дверь связку хлопушек и поджёг.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треск петард закусочная **«Юцзянь» официально открылась**.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посетителем стал старый знакомый ещё по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что будете? — приветствовал его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посмотрел на меню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и нормальные блюда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обеда. А сегодня утром есть вонтоны. Лянпи и холодная лапша тоже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 миски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рядом с дедушкой Ли был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«красное масло или прозрачный бульон» оба без колебаний выбрали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ел их лянпи, знал: половину успеха блюду даёт само тесто, а вторую половину — масло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заказ, Сун Яньцин встал у стола рядом со стойкой и начал заворачивать вонтоны прямо при посетителях.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быстрыми и красивыми: положить мясо на квадрат теста, свернуть, сжать пальцами — и готов аккуратный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некоторое время наблюдал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свежее, посуда и инструменты чистые — всё выглядело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Яньцин заворачивал первую порцию, пришло ещё несколько постоянных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заглянул внутрь и сразу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утром ещё и вонтоны? Тогда мне тоже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Яньцина уже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две миски были готовы, Чжан Бэйтин унёс их на кухню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дедушкой Ли красные от масла вонтоны,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 кислоты или остроты, скажите, добавлю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попробовал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красного масла с уксусом был ярким и бодрящим, оболочка тонкой, начинка нежной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и старик, и внук съели всё, даже бульона выпили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миску? — неторопливо спросил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решил, что ослышался. Восемь вэней — если вычесть мясо и муку, что там вообще останется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Завтраками мы торгуем только сегодня, — объяснил Бэйтин. — Постоянно не успеем. Поэтому на сегодняшних вонтонах зарабатывать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рядом. Услышал петарды и решил зайти поддержать открытие. А в итоге ещё и сам выгоду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действительно продавал вонтоны почти по себестоимости — 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посетители запомнили: если прийти пораньше в день нового блюда, иногда можно наткнуться на приятный сюрприз. Тогда будущие новинки люди будут ждать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быстро расплатился, схватил внука и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предупредить нескольких старых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ведь ясно сказал: вонтоны только сегодня утром. Да и начинки с раскатанным тестом старик видел — запас небольшой. Кто не успел, тот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посетители, услышав разговор, тоже начали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нет родственников и друзей, которых хочется порадовать дешёвой вкусной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звал другого, другой — третьего, Цянь Лянцай едва успел ухватить одну из последних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многие пришедшие за ним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добрались сюда в такую жару, можно хотя бы съесть миску холодного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завтракал и не хотел идти искать другое место, соглашались и на лянпи или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Чжан Бэйтин каждому рассказывал, что в обед будут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утром чуть не остался без вонтонов, а ещё помнил вчерашний обед, поэтому к полудню явился с Дундуном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меню заказал по две порции каждого блюда: одну — съесть с сыном здесь, вторую — забрать в пищевом коробе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заказ, он увидел на блюде коричнево-красные ломтики лувэя и уже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сейчас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рассмеялся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приготовил на продажу, зачем ограничивать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уши, кишки и утиные желудки — по шесть вэней за лян веса. Мясо со свиной головы — четыре вэня. Овощи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костей и долгого томления свиная голова очень сильно теряла вес. Дёшево её продавать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сразу объявить цену в десятках вэней за цзинь, половина покупателей испугается. Цена за лян веса звучала гораздо мягче, хотя итоговая сумма была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 мне всего понемногу на двадцать вэней, — сказал Цянь Лянцай. — И две миски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помещения люди теперь постоянно заходили за бинфэнем: кто после острой еды, кто просто проходил мимо и хотел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открытия его продавали почти без остановки. Хорошо, что Чжан Бэйтин заранее приготовил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осмотрел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 стол под дерево и поем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полдень на задней кухне горел очаг, внутри действительно было жарковато. Под деревом — тень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 ствола тоже относилась к лавке. Сун Яньцин вынес наружу ещё два стола: кому нравится — пусть сидит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были подготовлены заранее. Чжан Бэйтин жарил, Сун Яньцин относил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Цянь Лянцаем стояли четыре горячих блюда и тарелка лувэя.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Хуэйго-жоу и мапо-тофу он ел вчера, поэтому первая палочка потянулась к томлёным кишкам.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кусочек был пропитан пряным отваром, совершенно без постороннего запаха. В отличие от вчерашней быстрой жарки, сейчас кишки получились мягкими и нежными. С каплей красного масла чем дольше жуёшь, тем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не просто любил поесть — он ещё и ел так, что окружающим сразу хотелось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в рот, на лице абсолютное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прохожие невольно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с дорожным узлом за плечом прошёл мимо «Юцзянь» и вошёл в соседний постоялый двор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сразу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будет обедать или останется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обеда, поэтому работник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повара тоже неплохая кухня. Если не спешите по делам, можете пообедать здесь — и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Лу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Юньян он приезжал по делам не впервые и обычно останавливался именно здесь. Еду постоялого двора пробовал много раз: неплохая, но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рядом открылась закусочная. Хочу попробовать там.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доходом постоялого двора были комнаты, а еда — второстепенным, поэтому как постоялец он спросил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стойкой рука Цзоу Вэньбо, двигавшая костяшки суаньпаня,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