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 элитном коттеджном посёлке началось с диких воплей. Жители наблюдали поистине редкое зрелище: позорясь на весь район, на верхушке дерева висел пушистый комок, похожий на перезревшее киви, пока его не сняли и не уволокли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бедолаги, отчаянно вцепившегося лапами в ствол, моментально разлетелся по обычно тихому чату жильцов, вызвав шквал злорадного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Цзю, ещё не подозревавший о своём полном социальном крахе, висел в пальцах Вэй Шэня. Черепком ощущая, что лицо человека вроде бы не изменилось, грызун тем не менее дрожал от накатившего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ещё ты меня удивишь? — ровным, леденящим тоном спросил Вэй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— ямы в газоне, во второй — изжёванный галстук. Сегодня — побег и позорные прятки от собаки на дереве?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Пи-и... — Сун Цзю с мукой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"Хватит, не продолжай!"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кивнул влево. Подскочивший с самого утра Цзяо Линь торопливо подставил клетку, и пушистый шар с глухим стуком развалился на подстилке.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твоя арена ограничена этими прутьями, — отрезал Вэй Шэнь, смерив зверька прохладным взглядом, и направился во двор — проверять место под посадку саженца.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раздобыл дерево, нужно заземлить.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шаги затихли, Сун Цзю опасливо поднял мордочку. Убедившись, что человек ушёл, он облегчённо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ведь, чем рискуешь, а всё равно дёру даёшь, — усмехнулся Цзяо Линь, наблюдая за забавными метаниями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лишь уныло прижал уши. "Что ты понимаешь, свободный человечишка? Тебе не постичь тоски запертого в неволе демона!"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воспоминании об утреннем позоре ему захотелось зарыться с головой в древесные стружки и больше никогда не попадаться Вэй Шэню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Пошуршав подстилкой, он вспомнил про естественные потребности и поплёлся решать важный жизненный вопрос. В отличие от прежней клетки, где он успел вырыть подкоп, эта временная переноска, пусть и одноэтажная, была оборудована на славу: гамак, игрушки и настоящий миниатюрный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угнездился в уголке, уже собрался тужиться, как вдруг поднял взгляд и столкнулся с взором Вэй Шэня, стоявшего за панорамным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смущения у зверька мгновенно вспыхнули уши. Он судорожно нагреб лапами горку опилок, загородив себе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"Извращенец! Подглядывать за питомцем в такой момент!"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Шэнь, наблюдая за баррикадой из опилок,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Белки всегда закладывают дверцу, когда ходят по нужде?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их знает... — Цзяо Линь с любопытством нагнулся ближе. Умный и милый зверёк вызывал у него искренний восторг. — У моих соседей собака умеет двери открывать. А тут видео видел: белка хозяину орехи чистит и дом охраняет! В дикой природе животные во время испражнения наиболее уязвимы. Может, инстинкт срабатывает?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задумчивый взгляд босса, ассистент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да я так, болтаю...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изнутри высунулась крошечная лапка и разгребла опилки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у него, — сухо уронил Вэй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Цзяо Линь подошёл к клетке и, открыв дверцу, озадаченно почесал затылок: — Брат Вэй, чтобы почистить лоток, его надо выпустить...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находящийся под подпиской о невыезде белок сидел на журнальном столике, оказавшись нос к носу с человеком, ставшим свидетелем всех его жизненных фиаско.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стыда Сун Цзю скреб коготками полированную столешницу, вытянув хвост струной, и усердно делал вид, что считает узоры на дереве. Лишь бы не смотреть на Вэй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Слух, впрочем, работал на полную мощность. Позади Цзяо Линь гремел лотком, внизу на улице садовник копал яму, а сам Вэй Шэнь неспешно перелистывал страницы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слегка расправил кисточки на ушах и осторожно 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укутывал сочный зелёный газон, по резному забору вились изящные лианы. Всё выглядело безупречно... за исключением левой стороны, где теперь красовалась ободранная собакой, полуголая персиковая коряга.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Чудовищная нелепица. Но Вэй Шэнь заплатил за неё из своего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белки понуро опустился. Сун Цзю вспомнил, что за разгром, учинённый той глупой псиной, Вэй Шэню тоже пришлось выплатить компенсацию. А ещё — слухи из соседского чата... Вся округа ухахатывалась над роликом, где побег домашнего любимца актера закончился висением на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уткнулся носом в собственные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"У-у-у..."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Вэй Шэнь ловил его дважды. Да, увидел самый позорный момент в его демонической жизни. Но ведь человек делал всё из благих побуждений! В центре помощи говорили, что бродячим зверям в мире людей приходится несладко. А он взамен принёс Вэй Шэню одни убытки и сделал чучелом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Сун Цзю об этом думал, тем сильнее его сжигало стыдом.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Мордочка белки уже почти касалась дерева, готовая в полном отчаянии распластаться по столику, как вдруг к его лапам что-то покатилось.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встрепенулся. На полировке лежал отборный, аппетитный орех. Золотистая хрустящая скорлупа слегка треснула, обнажая белоснежную, невероятно манящую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Сун Цзю мгновенно выпрямился и гордо сел на задние лапки. На языке уже вертелся отказ — гордость не пропьёшь! — но пустой желудок, не получавший пищи сутки, предательски отозвался оглушительным урчанием.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*Грохот!*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белки со стыда прижались к черепу.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почему?!" Он не только попался дважды, но ещё и опозорился голодным урчанием прямо перед этим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зажмурился, глуша звуки: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голоден! Тебе послышалось!"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мягко звякнули ещё несколько орехов — гладкие, маслянисто-белые, с трещинками, сквозь которые проглядывало изумрудное ядрышко пекана.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Выглядели они божественно.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Слюна у Сун Цзю потекла рекой. Взять подачку после такого позора? Ни за что! Он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уже потянулся, чтобы забрать угощение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Пи-и! — Сун Цзю подскочил и всеми четырьмя лапами вцепился в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может быть таким вероломным?! Обещанные питомцу лакомства не забирают! Дай хотя бы секунду на размышления!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белок, ещё недавно пребывавший в глубочайшей депрессии, упоенно хрустел бадамчиной, держа орех обеими лапками. Хвост победоносно раскачивался, а круглые глазки-бусинки сощурились от неземного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попробовав обжаренные человеческие орехи, Сун Цзю сдался без боя. Щёки его раздулись, а скорлупки летели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Вэй Шэнь отвёл взгляд и снова углубился в сценарий. На указательном пальце всё ещё сохранялось ощущение мягкого, шелковистого пуха. Вопреки ожиданиям, прикосновение зверька не вызвало у него ни малейшего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Постукивая пальцами по подлокотнику, он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 и высадив персик во дворе, Цзяо Линь отправил сытого и довольного Сун Цзю обратно в загон.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захлопнулась. На этот раз, сколько бы зверек ни жалобно верещал, мужчина оставался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сменился ночью. Солнце закатилось за горизонт, а Вэй Шэнь сдержал обещание: отныне мир белки сузился до размеров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человека, погасившего свет и ушедшего на второй этаж, Сун Цзю уставился на толстые стальные прутья. Такие за пару минут не перегрызть.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угрюмо переглянулся с дежурившим неподалёку роботом-пылесосом. За окном усиливался ветер, и белок, вздыхая, поплёлся в свой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действительно отрезал ему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придётся весь месяц притворяться глупым зверьком? А потом быть переданным в чужие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калачиком, Сун Цзю погрузился в мрачные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Директор о его исчезновении? Ждёт ли его Бюро Управления Демонами?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Сохранится ли за ним вакансия? Это же престижнейшая должность в Высшем Бюро! Мечта любой нечисти, шанс, который выпадает раз в столетие... И он всё профукал.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с досадой заворочался.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в город он хвастался Директору, что заработает кучу денег и отремонтирует школу. В итоге не то что денег не добыл, а сам оказался заперт в клетке на правах домашней пушистой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сокрушённо перекатился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бесновался буран, швыряя в стёкла прилипшие капли. Сун Цзю прижал уши и сладко зевнул, собираясь компенсировать бессонные сутки, как вдруг снаружи, со стороны панорамной двери, донёсся едва слышный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мгновенно встали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приподнялся, и в тот же миг стеклянная створка с тихим шорохом отъехала. В комнату вместе с порывом ледяного ветра и водяной пылью бесшумно скользнула тёмная фигура в дождевике.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на загривке Сун Цзю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это?!"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проник со двора? Там же озеро!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сняло как рукой. Белок вылупил глаза, наблюдая, как насквозь мокрый человек тяжело ступает по ковру. В тусклом свете луны в его руке блеснуло что-то металлическое.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взъерошился. В памяти всплыли сводки человеческих новостей: грабители, врывающиеся в дома под шум проливного дождя!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Хлюпающие шаги приближались, глушимые гулом непогоды.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незнакомец очутился возле журнального столика, неловко повернулся и с грохотом задел заграждение.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вора упал на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Клетка? Не знал, что у Вэй Шэня есть домашнее животное...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замер от ужаса. Этот психопат убьёт даже питомца?!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Ударом ноги ночной гость отшвырнул клетку в сторону. Она покатилась по полу, заглушаемая шумом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несколько раз перевернулся в своём домике, больно ушибся и, отчаянно скуля и держась за голову, выкатился наружу. Вор тем временем уже направлялся к лестнице, сжимая в руке обнажённый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идёт к Вэй Шэню?!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"Нельзя этого допустить!"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подскочил, и тут его взгляд упал на перекошенную дверцу клетки — от удара замок с тихим скрипом распахнулся.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Зверёк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ревел ветер, хлестал дождь. Дверь, о которой он так мечтал,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выскочить наружу, спрятаться в темноте, принять человеческий облик — и путь в Бюро свободен! Вершина карьеры, гордость Директора, никакого больше позора в роли домашней белки.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*Громыхнуло!*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молнии осветила пролёт. Перед глазами Сун Цзю мелькнули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Шэнь, который не любил животных, но согласился приютить его и купил огромную клетку... Вэй Шэнь, который за разрытый газон лишь связал его, а не выбросил... Вэй Шэнь, который терпел насмешки соседей и всё равно угощал его вкуснейшими орехами...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 дождём ворвался в комнату, обжигая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Бежать? Или предупредить Вэй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сжал лапки в кулачки и без колебаний бросился в ревущую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крыса какая-нибудь, чтобы платить черной неблагодарностью!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http://bllate.org/book/20102/1992173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