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Предварительный отбор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шелест, и над головой каждого присутствующего вспыхнули светящиеся буквы системных имён. Хэ И взглянул на зеркальную стену неподалёку. Над его собственной макушкой красовалась аккуратная надпись из четырёх слов: «Пошёл ты, дедуля».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я заранее, что эта глупость станет моим настоящим именем, придумал бы что-нибудь поприличнее, — с досадой подумал Хэ И. — Какого-нибудь "Гоночного мачо" или "Свидание на одну ночь". И солидно, и сразу всё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Покачивая головой под вывеской «Пошёл ты, дедуля», Хэ И неторопливо побрёл по площади. Вокруг царил хаос: девушки сбивались в кучки и безутешно рыдали, мужчины судорожно тыкали в экраны телефонов или в ярости колотили по гигантским терминалам, пытаясь пробить толстые защитные стёкла.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Хэ И оставался на удивление спокоен. Смысл паниковать? Если уж застрял здесь без единого шанса на побег, лучше плыть по течению и решать проблемы по мере их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общего вопля и стенаний он заметил одного примечательного человека. Тот выглядел безупречно: идеально отутюженная белая рубашка, строгие чёрные брюки — вылитый топ-менеджер крупной корпорации, только что покинувший деловые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охваченной паникой толпы, этот мужчина держался поразительно невозмутимо, даже с некоторой долей безразличия. В общем хаосе его ледяное спокойствие выглядело странно, если не сказать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Заинтригованный Хэ И направился прямиком к «белому воротничку». Поравнявшись с ним, он задрал голову, чтобы прочесть парящий над тем никнейм, и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его безупречно уложенной причёской красовалось нелепое: «Извращённый цыплёнок».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холёный вид — и такое идиотское имя. Хэ И мысленно усмехнулся: идеальное сочетание утончённости и скрытого безумия. Чистой воды волк в 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пернатый друг! — окликнул его Хэ И, широко улыбнувшись. — Из наших будете? Из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«Извращённый цыплёнок» медленно посмотрел на подошедшего. Заметив сияющую над его головой надпись, господин в костюме едва заметно усмехнулся, но из чистой вежливости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у тебя, конечно, выдающееся, — хмыкнул Хэ И, пытаясь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 лучше, — ровным, бесстрастным голосом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только сейчас вспомнил, что его собственный никнейм — ходячее оскорбление, и вообще чудо, что собеседник до сих пор не попытался начистить ему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Хэ И неловко кашлянул. — Пальцы дёрнулись, когда вводил.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согласился «Извращённый цыплёнок». — А у меня просто руки не из того места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 озадаченно моргнул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мужчина достал смартфон, быстро набрал несколько иероглифов и протянул экран Хэ И. Тот скользнул взглядом по дисплею, где светилось три символа: Биань Тайцзинь.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Хэ И едва не выронил чужой гаджет.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самый легендарный бог киберспорта?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Поверить в то, что этот холёный красавец — заядлый геймер, было решительно невозможно. В представлении Хэ И все киберспортсмены были типичными затворниками: пухлыми парнями, вечно хрустящими чипсами под газировку в тёмных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Биань Тайцзинь полностью ломал этот стереотип. Стройный, подтянутый, с тонкими, почти аристократическими чертами лица. Если бы не очки в тонкой оправе, выдававшие в нём интеллектуала, его запросто можно было бы принять за кинозвезду на красной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сравнив себя с новым знакомым, Хэ И удовлетворенно хмыкнул. Биань Тайцзинь, конечно, был чертовски хорош, но и сам Хэ И не пальцем делан — его мужественное лицо сводило с ума толпы фанаток, а модные журналы выстраивались в очередь, умоляя о фотосессии. На этом поле боя он точно удерживал первенство.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Потешив уязвлённое эго, Хэ И мгновенно спрятал подальше свои старые предубеждения и заиграл ослепительной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автогонщик.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в красках расписать свои триумфы на треке — всё-таки автоспорт, пахнущий бензином и запредельным адреналином, обычно вызывает у мужчин неподдельный восторг. Однако Биань Тайцзинь лишь безучастно уронил короткое «ясно» и снова задрал голову, принявшись изучать колоссальный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тип? То ли сухарь по жизни, то ли просто никому не доверяет», — подумал Хэ И. Привыкший к тому, что его обаяние и статус гонщика открывают любые двери, он впервые натолкнулся на такую глухую стену равнодушия. Это задевало, но в то же время разжигало азарт. Он прищурился, разглядывая профиль киберспортсмена, и поймал себя на мысли, что этот раунд обещает быть весёлым.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гигантский дисплей над площадью резко моргнул и вспыхнул новой заставкой. Навзрыд плачущая толпа мгновенно притихла. Люди замерли, затаив дыхание и уставившись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головами снова раздался вкрадчивый девичий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Начинается предварительный отбор игры. Просим всех игроков приготовиться]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стих, оставив после себя звенящую тишину. На экране разлилась безмятежная синева ясного неба, но уже через мгновение на ней начали стремительно клубиться тяжёлые, свинцовые тучи. Атмосфера сгущалась, давя на плечи невидимым, удушающим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Мрачные облака заволокли весь небосвод, внутри них глухо рокотал гром и змеились первые молнии. Биань Тайцзинь замер, не отрывая взгляда от экрана; всё его тело натянулось как струна, а чувства обострились до предела, ловя малейшие шорохи.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этого всеобщего оцепенения ленивый, насмешливый голос Хэ И прозвучал почти кощунственно: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Нас что, собираются испепелить ради высшего просветления? Или это просто спецэффекты дешёвые?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тряслись от страха, а этот парень стоял как ни в чём не бывало, словно пришёл на обычный аттракцион. Биань Тайцзинь недоумённо покосился на него: нелепый домашний костюм, провокационная надпись над макушкой и весь этот расслабленный, наглый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раздражение, Биань Тайцзинь отвернулся. Общение с этим типом явно не способствовало сохранению душевного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нарисованная гроза словно вырвалась за пределы экрана. На площадь опустился густой полумрак, прорезаемый слепящими вспышками. От оглушительного грохота закладывало уши. Какая-то женщина не выдержала давления и истошно закричала. Этот крик послужил сигналом: тучи над головой взорвались, и к земле с бешеной скоростью устремились ослепительные ветвистые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долю секунды мирная площадь превратилась в филиал преисподней. Смертоносные разряды один за другим били прямо в гущу толпы. Те, в кого попадала молния, мгновенно обугливались и замертво падали на плиты. Удары сыпались хаотично, без разбора и жалости. Люди метались из стороны в сторону, давя друг друга в безумной попытке увернуться и уповая лишь на слепую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 уходя от бьющих под ноги электрических дуг, Хэ И огляделся, разыскивая Биань Тайцзиня. Этот худой киберспортсмен наверняка и стометровку пробежать не сможет — если его не поджарит молния, так просто затопчет обезумевшая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не обмануло. Биань Тайцзинь обнаружился в углу площади: он вжался в стену, стараясь казаться как можно незаметнее, в то время как всего в паре шагов от него дымились несколько свежих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бы тебя побрал», — выругался про себя Хэ И и, расталкивая локтями паникующих бедолаг, рванулся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Разряды вспахивали пол буквально за его пятками, выбивая каменную крошку и искры. Благодаря многолетним тренировкам и отточенной реакции автогонщика, Хэ И двигался молниеносно, просчитывая траектории на ходу. Заметив, что прямо над головой Биань Тайцзиня закручивается колоссальный вихрь, готовый выдать очередной смертоносный разряд, Хэ И совершил отчаянный 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врезался в киберспортсмена всем телом, увлекая его за собой. Они покатились по плитам в сторону, и в то же мгновение туда, где они только что стояли, с грохотом ударил столб чистой энергии. Воздух зазвенел от жара, а край домашней куртки Хэ И мгновенно обуглился.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из ума выжил?! — рявкнул Хэ И, хватая Биань Тайцзиня за шкирку и рывком ставя на ноги, словно нашкодившего кота. Парень оказался на удивление лёгким — Хэ И почти не почувствовал его веса. — Видишь же, что прямо в тебя целится, почему не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Биань Тайцзинь спокойно поправил очки 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всё просчитал. Тот сектор был абсолютно безопасен.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опешил и медленно разжал пальцы. Биань Тайцзинь неторопливо расправил измятый воротник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гигантский экран над нами имеет форму идеального круга диаметром около трёхсот метров. Сама же площадь, на которой мы находимся — это квадрат со стороной примерно такой же длины. Поскольку атака молний запрограммирована строго по вертикали, зона поражения ограничена границами этого круга. Следовательно, углы площади остаются абсолютно слепой зоной.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Геймер вещал серьёзно, раскладывая всё по полочкам, но Хэ И только ушами хлопал. Он ведь только что спас этому чудику жизнь! Вместо банального «спасибо» его заставили слушать лекцию по геометрии.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Хэ И геометрию не жаловал, зато её прекрасно поняли метавшиеся рядом бедолаги. Услышав слова Биань Тайцзиня, толпа с дикими криками ломанулась к четырём углам площади. Буквально за полминуты центр огромного пространства полностью опустел. Не осталось ни души — лишь обугленные, дымящиеся останки тех, кому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толкаясь и наступая друг другу на ноги, плотно забились в безопасные зоны. Некоторое время молнии ещё вхолостую полыхали по пустому центру площади, словно злясь на внезапно поумневшую добычу. Наконец гроза, так и не дождавшись новых жертв, разочарованно громыхнула на прощание, и свинцовые тучи начали медленно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моргнул, и на нём синими неоновыми буквами высветилось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[Везение — это тоже часть мастерства. Поздравляем участников, прошедших предварительный отбор игры. Отныне вы являетесь официальными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выживших игроков: 7352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http://bllate.org/book/20103/2028598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