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Побег из комнаты.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сделал пару шагов к Биань Тайцзиню. Его жутко раздражало то, как грубо конвоир обращался с парнем. Однако тот предостерегающе зыркнул на него, требуя не делать глупостей. Хэ И замер, прочитав по его губам беззвучное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сопротивляйся неигровому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грохнул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невозмутимо убрал пистолет в кобуру. Мужчина с татуировками рухнул навзничь — мёртвый. Кровь тёмной лужей растекалась из-под его головы, а висевший над ней системный никнейм погас, лишившись прежнего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всё понял. В игре «Побег из комнаты» любая попытка пойти против воли неигровых персонажей каралась мгновенной казнью. Игрокам не оставалось ничего другого, кроме как следовать прописанному сценарию и выполнять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одетые в форму надзирателей, как по команде пристроились за спиной Хэ И. Этот бесстрашный парень казался им надёжным щитом — рядом с ним они чувствовали себя в безопасности. Тем временем Биань Тайцзиня и остальных бедолаг в робах заключённых конвоиры увели вглубь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бунтарём, офицер безразлично скользнул взглядом по трупу и подошёл к Хэ И. На его идеальном, будто высеченном из мрамора лице не отразилось ни единой эмоции — он снова превратился в холодную, механическую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новобранцы? — механическим голосом спросил офицер, окинув прибывших блёкло-голубыми, словно подёрнутыми дымкой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боялись даже вздохнуть. Хэ И же, бывший заметно выше офицера, посмотрел на него сверху вниз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вскинул голову и сухо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начальник тюрьмы Уильям. Ваш непосредственный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безучастно отозвался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поморщился — похоже, ему ещё не доводилось встречать настолько наглых подчинённых. Сдержав гнев, он перевёл взгляд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испуганно закивала. Начальник тюрьмы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комплекс состоял из двух обособленных корпусов. Первый — мрачное, отсыревшее здание, где содержали заключённых, — выходил окнами на север, из-за чего туда почти никогда не заглядывало солнце. Второй же представлял собой аккуратный и чистый жилой корпус для надзирателей. Он был обращён на юг, буквально утопал в солнечном свете, а у его подножия раскинулся ухоженный сад, где среди густой зелени уже распустилось несколько алых бутонов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 в аду» — название как нельзя лучше подходило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посмотрел в сторону арестантского блока. Единственным выходом оттуда служила узкая железная дверь, которую сейчас с брезгливым видом запирал на замок один из охранников. Биань Тайцзиня и остальных только что увели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заключённых держат там? — нахмурился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снаружи этот барак выглядел зловеще. Трудно было представить, какой кошмар творится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молча кивнул. Давешняя девушка робко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здание совсем небольшое, почти как наше общежитие... Значит, и заключённых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тюрьмы медленно обернулся. Неестественно бледный, он жутко и хищно улыбнулся, обнажив ровный ряд белоснежных зубов. От этого зрелища у всех присутствующих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заключённых не переживают даже первую ночь, — вкрадчиво произнёс он. — Так что пустых камер у нас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вздрогнули от ужаса. Хэ И лишь молча прищурился, не сводя тяжёлого взгляда с дверей арестантского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сырой, пропахшей плесенью камере Биань Тайцзинь невольно поёжился от холода. Комнатка площадью не больше десятка квадратных метров была обставлена крайне скудно: платяной шкаф, койка да ободранный письменный стол у узкого, забранного решёткой окна. Всё убранство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в камеру определили Линь Чаня — школьного учителя истории, игравшего под ником «Цао Цао зовёт меня дедушкой». Едва оказавшись внутри, тот сразу же забился в самый угол кровати, испуганно сжавшись в комок, будто пытаясь спрятаться от карауливших за дверью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Тюремщики с заключёнными не церемонились: пинали, осыпали ругательствами и затрещинами. Трусливый Линь Чань уже успел получить несколько чувствительных пощёчин просто за то, что замешкался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конвоир предупредил, что ровно в одиннадцать вечера состоится общий сбор и перекличка, на которую запрещено опаздывать под страхом смерти. Линь Чань, чья щека горела от багровых следов пальцев, усердно закивал, мечтая лишь о том, чтобы этот мучитель поскорее убрался. Тюремщик презрительно сплюнул на пол и с грохотом захлопнул тяжёлую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глянул в окно на поднимающуюся луну. По его подсчётам, сейчас было около восьми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попытался изучить встроенный с внутренней стороны кодовый замок. Но стоило ему наугад нажать одну из кнопок, как его прошила резкая, похожая на удар током боль в пальцах, мгновенно разлетевшаяся по всему телу. Биань Тайцзинь резко отдёрнул руку. Кончики пальцев невыносимо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перед нами первая загадка, — негромко констатировал он, потирая обожжённые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Баюкая пострадавшую руку, он принялся методично обходить камеру. Осмотр мебели ничего дельного не дал. Биань Тайцзинь слегка постучал по деревянной раме кровати — раздался глухой, ничем не примечательный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шкафа пылилось несколько книг. В основном классика: «Сон в красном тереме», «Путешествие на Запад», «Троецарствие», а также потрёпанный китайский словарь и пара англоязычных томов. Прямо над кроватью висела странная картина — абсолютно чёрный холст, на котором невозможно было хоть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не обладавший хладнокровием своего сокамерника, лишь безучастно наблюдал за его перемещениями. Вдруг он уставился на один из участков стены. Лицо учителя мгновенно побелело, и он в ужасе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проследил за его взглядом. На щербатой кирпичной кладке виднелись бурые пятна. Кровь давно спеклась и потемнела от времени. Подойдя ближе, он разглядел, что в подсохшую корку намертво влипли клочья человеческих волос и крошечные ошмётки гнилого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стена находилась прямо напротив кровати, изголовье которой примыкало к входной двери. Отступив на пару шагов, Биань Тайцзинь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этой стены подальше. До поверки остаётся ещё три часа. Давай пока отдохнём, а ближе к делу поищем другие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спинке кровати, он прикрыл глаза и вскоре крепко уснул. Его дыхание было настолько ровным и спокойным, словно он находился в собственной уютной спальне, а не в камере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Чань не мог похвастаться подобной выдержкой. Сырость, мрак и гнетущая тишина вызывали у него первобытный ужас. Он забился в самый угол койки, непрерывно дрожа. Кровавые следы на стене казались ему бомбой замедленного действия, которая могла рвануть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складывались в часы. Когда холодный лунный свет скользнул по бледному лицу уснувшего Биань Тайцзиня, тот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камеры раздался едва различимый шорох — будто что-то тяжёлое медленно волокли по полу. Обладая феноменальным слухом, парень мгновенно соскочил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Давешнее спокойствие улетучилось, уступив место предельной концентрации. Линь Чань и вовсе зашёлся в беззвучной истерике: его трясло мелкой дрожью, а от страха едва не подкосились колени. Биань Тайцзинь подошёл к стене и осторожно прикоснулся к кирпичам. Он посмотрел на стык пола 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пару часов назад письменный стол стоял в полуметре от кладки. Теперь же стена придвинулась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движется, — прошептал Биань Тайцзинь, ведя ладонью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изменились: кирпичи сделались ледяными и прочными, словно закалённая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Н-нас... нас хотят раздавить?! — в панике закричал Линь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неумолимо наступала. Деревянная ножка стола со зловещим треском надломилась. Биань Тайцзинь хотел было ответить, но из глубины кладки внезапно донёсся скрежещущий, визгливый звук, напоминающий работу десятков свёрл.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секунду оцепенел, а затем резко отпрянул назад, к самой кровати. Кирпичи на его глазах начали трансформироваться, превращаясь в ряды острых металлических свёрл. На бешеной скорости они вгрызлись в столешницу, за считаные секунды превратив прочное дерево в мелкую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лезвия едва не задели лицо Биань Тайцзиня, срезав лишь несколько прядей волос. Обошлось без ранений. Линь Чань, парализованный ужасом, смотрел на надвигающуюся стену смерти. До него наконец дошло, откуда на кирпичах взялись кровь и плоть. Эта камера была не просто тюрьмой, она была гигантской мясорубкой!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на абсолютно чёрном холсте, висевшем над изголовьем кровати, проступили багровые, словно написанные свежей кровью строки. В бледном свете луны они читались на удивление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братьев сидели 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ненадолго ушёл за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воротился — и вырос целый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Бессмысленный детский стишок окончательно сбил Линь Чаня с толку. Неужели это и была подсказка к разгадке? Но что, чёрт возьми, могло означать это нелепое «воротился — и вырос целый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http://bllate.org/book/20103/2029214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