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Побег из комнаты.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бегло прочёл строки на стене. Посидев на кровати несколько секунд в глубокой задумчивости, он поднялся и подошёл к кодовому замку. Линь Чань, окончательно растерявшись, мог лишь ошарашенно наблюдать, как этот гений стремительно набрал три цифры — «108». Тотчас раздался короткий писк, и замок послушно щёлкнул.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замерли. Тяжёлые стальные свёрла со скрежетом втянулись обратно. До постели оставалось от силы сантиметров пятнадцать. Линь Чань почувствовал, как за эти несколько секунд его швырнуло из глухого отчаяния в безумный восторг. Давление подскочило, а сердце колотилось так бешено, словно вот-вот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дверь, Биань Тайцзинь окинул холодным взглядом оставшиеся на стене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Детские игрушки, —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непроглядном мраке коридора эхом отдавались истошные вопли, хруст ломающегося дерева и глухой, влажный звук разрываемой плоти. Сейчас эта тюрьма действительно казалась настоящим филиалом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Чань осторожно проскользнул следом за ним и боязливо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разгадал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было сложно? — Биань Тайцзинь вскинул взгляд, искренне недоумевая, как тут вообще можно было запутаться.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Чань мысленно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Да эти вопли из соседних камер — лучшее доказательство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слегка нахмурился и всё же снизошёл до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книжной полке стоит несколько изданий. Все они целые, многотомники расставлены аккуратно и по порядку. И только среди четырёх классических романов не хватает одной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«Речные заводи», — припомнил Линь 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кивнул. Линь Чань немного подумал, и объяснение показалось ему притянутым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не все покупают непременно все четыре классических романа разом. Или, может, прошлый владелец просто терпеть не мог «Речные заводи»?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Поэтому я и не спешил с выводами, пока не появилась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каракули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брата рядышком сидели, один ушёл за соевым соусом, а вернулся — и вышла целая орава», — Биань Тайцзинь указал на полку. — Если приглядеться к книгам, то рядом с тремя томами действительно пустует место ровно для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главное: «Речные заводи» — это история о ста восьми героях-разбойниках. А код на замке как раз трёхзначный. Вот я и ввёл «108».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привычным жестом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простого объяснения Линь Чань понял, что квест и правда не столь зубодробительный, как казалось на первый взгляд. Но широта его мышления и способность находить подобные неочевидные связи действительно поражали. От нескончаемых воплей в коридоре по коже побежали мурашки. Ему стало не по себе от жалости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расскажем им код? — нерешительно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сюда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теми двумя азиатами.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что загадки в других камерах совпадают с нашей. Но ты можешь скинуть им логику решения. Пусть проверят, вдруг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Чань поспешно открыл игровое меню. Отыскав в списке контактов не только членов своего отряда, но и других знакомых игроков, он быстро настрочил им сообщение с принципом подбора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посыпались лавиной почти мгновенно. Как и предполагал Биань Тайцзинь, в каждой камере не хватало своей книги из классического четырёхкнижия.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Линда спрашивает: если нет «Троецарствия», какой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«003», — без колебаний ответил Биань Тайцзинь.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«Путешествия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тут у кого-то «Сон в красном тереме»! — Линь Чань лихорадочно строчил ответы, едва поспевая за входящими. — В роду Цзя же прорва народу, как тут сосчитаешь?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«012», — Биань Тайцзинь одарил его взглядом, каким обычно смотрят на неизлечимых глупцов. — Двенадцать шпилек из Цзиньлина.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один за другим зазвучали спасительные сигналы замков. Из открывшихся дверей начали вываливаться выжившие игроки. Где-то уцелел лишь один, а кому-то повезло больше, и они выбрались вдвоем. Тяжело дыша, люди обессиленно валились на холодный пол, пытаясь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Чань, снабдивший всех спасительным решением, мгновенно стал объектом бурной, до слёз искренней благодарности. Он пытался было оправдаться, указывая на Биань Тайцзиня как на истинного спасителя, но хмурый гений так красноречиво транслировал всем своим видом «не приближайтесь ко мне», что игроки благоразумно держались на расстоянии. В итоге вся лавина признательности досталась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невольно вспомнил об одном бесшабашном типе, которому море по колено. Хотя тому и повезло оказаться в роли надзирателя, правила игры едины для всех. Проходит ли он сейчас собственное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развернул игровое меню и нажал на единственную иконку в списке друзей. Аватарка пару раз мигнула, после чего высветилась системная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друг «Пошёл ты, дедуля» не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В этой игре можно просто взять и уйти в офлайн?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напарник недоумевал, «дедуля» безмятежно дрых в своей комнате без задних ног. У Хэ И были строгие внутренние биологические часы: начало игры практически совпало со временем его привычного отхода ко сну, и то, что он умудрился продержаться на ногах так долго, уже можно было считать подвигом.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Истошные крики несчастных узников и грохот работающих механизмов за стеной для него словно не существовали. Напрочь лишённый чувства опасности, Хэ И сладко отсыпался в своей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радовало — игрокам в роли тюремщиков не пришлось проходить через «мясорубку». В их комнатах царила абсолютная тишина. Но ровно в одиннадцать вечера будильник на тумбочке затрещал так неистово, словно пытался вытрясти душу, бесцеремонно оборвав сладкие сны новоявленных надзирателей.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Смертельно недовольный Хэ И рывком сел на кровати и швырнул визгливую жестянку в стену. Будильник жалобно проскрежетал ещё несколько секунд и наконец затих, испустив дух. Парень перевернулся на другой бок, вознамерившись досматривать сны, как вдруг в жилом комплексе раздался голос из динамиков: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заключённые в сборе. Просим тюремщиков явиться к месту казни. Ночной пир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разработчиков крыша поехала? Какой ещё, к чёрту, ночной пир в тюряге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проигнорировать этот бред сумасшедшего и спать дальше, но в голове вдруг эхом отозвалось услышанное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Неужели в блоке заключённых стряслось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смутно припомнил доносившиеся сквозь сон жуткие вопли. Сонливость как рукой сняло. Хэ И вскочил с постели и рванулся к выходу, но тяжёлая дверь оказалась намертво заблокирована. Лишь кодовый замок тускло подмигивал алым индикатором.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введите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сквозь зубы, Хэ И наобум набрал несколько комбинаций, но система упрямо выдавала ошибку. Он в раздражении заметался по комнате, пока его взгляд не зацепился за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Тяжёлую железную дверь с наскока не вышибить, а вот хрупкое стекло — совсем другое дело. Хэ И подошёл ближе. Его комната располагалась на втором этаже, а прямо под окном росла раскидистая акация, ветви которой тянулись к самому подоконнику — идеальный путь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раздумий парень схватил стул и со всей силы обрушил его на стекло. Окно со звоном разлетелось вдребезги, осыпав пол острыми осколками. Хэ И ловко перемахнул через раму, прыгнул и плавно приземлился на толстую ветку. Цепляясь за ствол, он быстро спустился на землю и деловито отряхнул рукава от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просто была решена головоломка запертой комнаты. Игровая система, судя по всему, ещё не сталкивалась с настолько сумасбродными игроками. Выдержав паузу почти в минуту, интерфейс на запястье Хэ И наконец разродился серией бодрых сигналов.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«Пошёл ты, дедуля» успешно покинул закрытую комнату. Сила +10, Выносливость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«Пошёл ты, дедуля» получает карту-подсказку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«Пошёл ты, дедуля» получает +100 единиц опыта. Уровень повышен до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«Пошёл ты, дедуля» оштрафован за вандализм и порчу общественного имущества. Списано 30 000 игровых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http://bllate.org/book/20103/2029531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