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мира вокруг поплыли, смазываясь, и отовсюду пополз густой, клубящийся туман. Он нёс с собой промозглую, могильную сырость, от которой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и Хэ И инстинктивно прижались друг к другу спина к спине, настороженно вглядываясь в серую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Опасностью не веяло. Когда хмарь рассеялась, они обнаружили, что стоят всё там же, у ворот поместья. Вот только теперь перед входом застыло несколько карет, а толпившиеся зеваки оживлённо перешёптывались, указывая пальцами на окна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двинулся вперёд, протискиваясь сквозь толпу. Холодный порыв ветра бросил под ноги Биань Тайцзиню обрывок пожелтевшей газеты. Тот подобрал её, развернул и сразу наткнулся на кричащий заголовок на первой полосе: «Начальник тюрьмы Саки убит в собственном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санитары выносили из дверей носилки, накрытые простыней. Рядом, опираясь на служанку, беззвучно рыдала бледная как смерть знатная дама — казалось, она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полотно на носилках насквозь пропиталось багровым; по расплывающемуся пятну нетрудно было догадаться, какое жуткое зрелище скрывается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Констебль попытался заговорить с вдовой, но та вдруг зашлась в истерическом крике. Она мелко дрожала ярко накрашенными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Тот мальчишка! Я видела его, видела! Он привозил вино моему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билась в безумной истерике. Офицер брезгливо поморщился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подошёл к напарнику и протянул ему обрывок газеты. На первой полосе красовался снимок: жандармы уводят закованного в кандалы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его рук дело? — негромко спросил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Уильям выглядел испуганным и раздавленным — совсем не похож на хладнокровного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молча вглядывался в нечёткую газетную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лихорадочный блеск в глазах Уильяма, его жажда власти и богатства — всё это было настоящим, он видел это своими глазами. Но толкнули бы его амбиции на столь безрассудный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глупо. Слишком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Мираж растаял, унося с собой крики толпы и запах крови. Теперь они стояли посреди душного, гудящего зала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неслись проклятия и гневные выкрики. Чернь требовала крови: безродный выскочка покусился на жизнь благородного господина — грех, не знающий прощения. Судьи и присяжные брезгливо отворачивались, даже не глядя на обвиняемого.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Уильям стоял на скамье подсудимых, низко опустив голову. Осунувшийся, превратившийся в тень прежнего себя, он едва держался на ногах от истощения, а из-под рваной рубахи виднелись багровые следы допросов. В этом измученном узнике невозможно было узнать того щеголеватого, уверенного в себе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был дешёвым фарсом. Вердикт вынесли заранее: виновен. Приговор — пожизненная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слушать ликующий гул толпы, Биань Тайцзинь развернулся к выходу. На душе было скверно. В этот миг ему стало почти по-человечески жаль приговорённого.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дверям, он налетел на какого-то прохожего. Тот поспешно пригнул голову, пряча лицо под широкими полями шляпы, сухо извинился коротким кивком и скользнул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замер, зацепившись взглядом за его острый, упрямый подбородок. В голове шевельнулась догадка, но додумать её он не успел — пространство вокруг снова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сила грубо рванула их назад, вышвыривая из чужих воспоминаний. Сознание накрыла тяжёлая, глухая волна. Ощущение свободного падения заставило Биань Тайцзиня резко вздрогнуть и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высились холодные стены секретной комнаты. Экран портативного компьютера тускло мерцал в полумраке. Биань Тайцзинь вскинул голову и похолодел: на парящем в воздухе табло горели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[000:02:27]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 половиной минуты. Биань Тайцзинь вскочил на ноги и торопливо коснулся наушника связи. Ответ пришёл почти мгновенно — из динамика раздался знакомый хриплый голос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голова раскалывается... Ну и скотские методы у этой системы. Могла бы и поаккуратнее вытряхивать, — Хэ И, судя по звуку, потирал виски. — Хоть бы предупреждали...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делом займись! Времени в обрез! — грубо оборвал его нытьё Биань Тайцзинь. Собственные мысли тоже путались от дурноты, но разум работал как часы, выстраивая чёткий алгоритм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оранжерее три двери. Иди к левой, красной. За ней будет коридор со сканерами безопасности. Прорвёшься через лазерную сетку — выйдешь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босс, — со вздохом отозвался Хэ И и, переборов слабость,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зона оказалась чертовски сложной. Смертоносные рубиновые лучи перестраивались каждые десять секунд, циклично сменяя четыре заданные комбинации. Застыв перед невидимой преградой, Хэ И выждал сорок секунд, сканируя взглядом траектории и намертво впечатывая их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таймере осталось тридцать секунд, он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полыхнул на уровне колен. Хэ И пружинисто оттолкнулся от пола, пролетел над ним и, сжавшись в комок, проскользнул в узкий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наискось полоснула вторая нить. Моментально сгруппировавшись, он ушёл в кувырок, упёрся ногой в стену и маятником качнулся назад, пропуская смертоносный свет в считанных миллиметрах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сетка начала сжиматься, отрезая пути. Хэ И жестко зафиксировал руку на полу и мощным толчком выбросил тело вверх, пропуская перекрестные лучи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тесном каменном мешке он выжимал из своего тела абсолютный максимум. Каждое движение было выверено до доли секунды. Жаль, у этого безумного акробатического этюда не было зрителей. Увидел бы его сейчас этот «извращённый цыплёнок» — точно челюсть бы потерял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невольно ухмыльнулся, на ходу представляя, как неприступный очкарик смотрит на него с немым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ловушки он выскочил, когда на табло горела сиротливая цифра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Код сброса — ноль-пять-два-один! — закричал в наушник Биань Тайцзинь.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И взлетели над панелью блокировки. В долю секунды, когда таймер готов был сбросить последнюю единицу, он с силой вбил нужные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содрогнулись. Пронзительный вой сирены заполнил пространство, но зависший над головой таймер замер на нулях. Раздался тяжёлый лязг, и индикатор на замке сменил мёртвый багровый цвет на сочный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[Код принят. Взрывное устройство деактивировано. Поздравляем с прохождением испытания «Лабиринт»!]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Механизмы глухо защелкали. Тяжёлые створы медленно поползли в стороны, а за ними пришёл в движение и сам лабиринт. Бетонные стены сдвигались, перестраиваясь, уходя под землю, пока локация вновь не приняла первоначальный вид заброшенного пыточного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царил хаос, старые пыточные инструменты валялись искорёженными обломками. Выжившие игроки, грязные и израненные, сидели прямо на земле. Хэ И быстро окинул толпу взглядом — ряды поредели больше,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в лабиринте испытывал их на прочность. Везунчикам удалось проскочить чудом, те же, кому удача изменила, остались в бетонных коридорах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Биань Тайцзинь обнаружился в юго-западном секторе. Он как раз складывал свой мини-компьютер, возвращая ему привычную форму стильных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подошёл ближе и протянул ладонь. Парень на мгновение замешкался, но всё же ухватился за неё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Цыпа, — Хэ И 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сухо бросил Биань Тайцзинь,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зазвенел кристально чистый, сладкий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«Пошёл ты, дедуля» и «Извращённый цыплёнок» с успешным прохождением этапа «Лабиринт»!]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[Результат: 40 минут 38 секунд. Рекорд прохождения, составлявший 5 часов 28 минут, успешно побит!]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«Пошёл ты, дедуля» получает 10 000 очков опыта. Ваш уровень повышен до 30-го.]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повышены:]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Сила: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Выносливость: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Защита: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«Извращённый цыплёнок» получает 10 000 очков опыта. Ваш уровень повышен до 28-го.]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повышены:]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Сила: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Выносливость: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Защита: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[Особая награда за превосходное прохождение: игрокам «Пошёл ты, дедуля» и «Извращённый цыплёнок» вручается по одной Карте воскрешения.]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системный анонс прозвучал иначе — сообщение транслировалось не только на территории Тюрьмы-квеста «Рай в аду», его услышали абсолютно все участники «Стимулирующей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соткалась исполинская голографическая таблица лидеров. Хэ И прочно закрепился на вершине — его тридцатый уровень казался чем-то недосягаемым. Следом, буквально наступая на пятки, шёл Биань Тайцзинь со своим двадцать восьмым. А вот у игрока на третьей строчке уровень едва дотягивал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просто обогнали остальных — они устроили настоящий разгром, оставив преследователей позади на целую пропасть в десять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Системе и этого показалось мало. Дикторский голос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вознаграждение: игроки «Извращённый цыплёнок» и «Пошёл ты, дедуля» получают денежный приз в размере 20 000 000 золотых монет!]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выживших кто-то тихо охнул и мешком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работа этих монстров... Они что, решили устроить геноцид всех остальных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http://bllate.org/book/20103/2039454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