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Зоттеля было три миллиона подписчиков на видеохостинге, а общая аудитория в социальных сетях и вовсе перевалила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Рекомендация столь влиятельного музыканта, который от чистого сердца написал саундтрек к цифровой модели «Безмятежный пейзаж гор и вод», мгновенно превратила ролик в настоящую аудиовизуальную феерию, захватившую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Фантастическая архитектура, достойная высокобюджетной игры или первоклассного научно-фантастического фильма, слилась воедино с умиротворяющими, чистыми звуками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Зоттеля влюбились в обновленную цифровую модель «Безмятежный пейзаж гор и вод»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вижу визуализацию, которая настолько идеально ложится на музыку Зоттеля. Это точно 3D-модель? Выглядит как живое!»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проработки просто невероятный. Этот мягкий зеленовато-голубой оттенок словно сошел со старинного свитка традиционной живописи — идеальное попадание в дух безмятежного пейзажа!»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до слез... Когда ты в прошлый раз жаловался на творческий кризис, я так переживала. Спасибо этому прекрасному архитектору за то, что вернул тебе вдохновение!»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комментарии под видео, Люй Фэн отчетливо ощущал искренний восторг пользователей. Они мало что смыслили в архитектурном проектировании, но интуитивно тянулись к прекрасному. И, конечно, всем сердцем радовались тому, что их кумир наконец преодолел затянувшийся творческий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недовольство чужеродной музыкой постепенно угасло в лавине простых, но таких искренних комплиментов. В конце концов, Люй Фэн никогда не стремился к элитарному искусству ради искусства. Его идеалом всегда оставалась архитектура живая, созвучная повседневности и понятная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взглядом по строчкам, он начал анализировать замечания, касающиеся конструктивных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«Красиво-то красиво, но в таком влажном лесу стены мигом покроются плесенью».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нужно доработать гидроизоляцию и защиту от сырости»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«Вообще, жить в таком месте — чистый кайф. Я как-то останавливался в похожем домике на дереве, только там в комплекте шел бесплатный абонемент на полчища мошкары. Слабонервным не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требуется продумать защиту от насекомых и вредителей»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придирки в глазах Люй Фэна мгновенно превратились в ценный сбор предложений. Он методично, комментарий за комментарием, изучал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браузер, он заметил, что иконка чата с Зоттелем настойчиво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**Зоттель**: «Я просто хочу сказать, что я в полном восторге. До того как увидеть твою цифровую модель «Безмятежный пейзаж гор и вод», я месяцами не мог выдать ни одной приличной строчки. Но едва я открыл ролик, как в голове зазвучала мелодия. Даже тени ветвей на экране словно задвигались в такт!»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**Зоттель**: «Честно говоря, сначала я подумал, что это какие-то заброшенные руины эпохи постапокалипсиса, поросшие мхом».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**Зоттель**: «И только досмотрев до конца, я понял: эти конструкции — вовсе не холодный бетон. Они дышат. Они растут прямо из лесной чащи, как живые организмы!»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только и мог что отправить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подумалось, что этот Зоттель — какой-то неправильный австралиец. Слишком уж много поэтики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вдохновенно изливал душу, рассыпаясь в изысканных комплиментах, будто читал заранее подготовленный торжественный доклад. Люй Фэн откровенно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«Поздравляю»? «Надо же»? Или просто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вариант казался дежурной вежливостью, лишенной тепла. Он несколько раз принимался набивать текст, но раз за разом стирал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Люй Фэн порой чувствовал себя нелюдимым стариком, и сейчас эта эмоциональная перегрузка его изрядно утомила.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пораньше пришлось тащиться на Юэцзян, а потом допоздна высиживать на изматывающем научном семинаре. Привыкший к размеренной и тихой жизни среди чертежей, трехмерных моделей и научных статей, он попросту терялся перед напором чужих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отложить разговор, Люй Фэн собрался было закрыть вкладку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потянуться к крестику в углу экрана, как диалоговое окно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**Зоттель**: «Если ты сейчас занят, мы можем поболтать в другой раз. Но мне правда очень хочется узнать, какую идею ты вложил в цифровую модель «Безмятежный пейзаж гор и вод». Для меня это совершенно уникальный проект органической архитектуры. И мне безумно важно понять, попала ли моя музыка в твою задумку».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вежливый тон музыканта разом развеял остатки раздражения от неподходящего саундтрека. Игнорировать столь искренний интерес было бы верхом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Коротая вечера в одиночестве в своей квартире, он проектировал мосты — один за другим, переводя на бумагу и в цифру все, что рождалось в его воображении. Дизайн зданий оставался лишь увлечением, отдушиной, которой он посвящал редкие свободные часы. В этом тихом хобби он создавал собственный закрытый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мир — цифровая модель «Безмятежный пейзаж гор и вод» — был прибежищем отшельника, уединенным и скрытым от посторонних глаз. И все же где-то в глубине души Люй Фэн надеялся, что найдется человек, способный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выпрямился перед монитором, и комната наполнилась мерным, отчетливым стуком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**Возвращение домой**: «Цифровая модель «Безмятежный пейзаж гор и вод» — это концептуальный проект жилого комплекса. Здания здесь буквально вырастают из склонов и тянутся вдоль русел рек, образуя замкнутую экосистему. Моя цель — показать абсолютную гармонию человека со средой. На видео, которое ты посмотрел, показана центральная площадь».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замыслу, от этой площади расходились жилые кварталы, оснащенные всеми благами цивилизации. Дороги, виадуки, коммуникации, утопающие в зелени лесов, ничуть не уступали по удобству привычным мегаполисам.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**Зоттель**: «То есть это город, построенный прямо в дикой природе?»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**Возвращение домой**: «Не совсем. Скорее, это город, возвращенный к первозданным истокам».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сокровенной концепции помог Люй Фэну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собеседник бесконечно далек от архитектурной теории и вряд ли осознает, что в реальном лесу любая музыка покажется лишь навязчивым шумом. И все же пальцы Люй Фэна продолжали быстро бегать по клавишам, сплетая мысли в ровные абзацы текста. Ему хотелось объяснить, зачем вообще нужен этот фантастический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веками поворачивало реки вспять и срывало вершины холмов ради возведения комфортных бетонных коробок, но теперь, зажатое в тиски холодных урбанистических джунглей, оно отчаянно ищет хотя бы глоток первозданной свежести. Все эти высотные сады, зеленые террасы и кашпо на офисных окнах — лишь попытка успокоить расшатанные нервы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вечная, неискоренимая тоска по природе и вдохновила его на создание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**Возвращение домой**: «Цифровая модель «Безмятежный пейзаж гор и вод» — это не просто попытка перенести мегаполис в чащу. Я взял за основу современную концепцию вертикального озеленения и соединил ее с философией классической китайской живописи шань-шуй. Это попытка достичь единения неба и человека, высвободить нашу глубинную потребность в слиянии с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ни с кем не делился этими мыслями. Возможно, именно фактор случайного иностранного собеседника позволил ему сбросить оковы вечной сдержанности и заговорить свободно, без оглядки на чужие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Зоттель, несмотря на всю свою эксцентричность, обладал удивительно тонкой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**Зоттель**: «Значит, ты хочешь создать целый "ландшафтный мегаполис"?»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**Зоттель**: «Я имею в виду, что этот ролик — наверняка лишь верхушка айсберга,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рабочих файлах Люй Фэна проект разрастался до колоссальных масштабов. То, что он выложил в сеть, составляло едва ли сотую долю от детального генерального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жестком диске хранились десятки набросков, готовых и только начатых моделей, которые ждали своего часа, чтобы ожить в реалистичных цветах под кистью рендеринга.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**Возвращение домой**: «Подожди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Люй Фэн запустил тяжелую программу для трехмерного моделирования.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открылась наполовину отрендеренная серая сцена, испещренная белыми сетками полигонов и контрольными точками. Модель терпеливо ждала своего часа. Этот разговор внезапно пробудил в Люй Фэне мощный прилив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Зоттеля цифровая модель «Безмятежный пейзаж гор и вод» послужила музой, то для самого архитектора она была исповедью.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сняло. Он принялся настраивать палитру текстур, подбирая идеальные природные оттенки, а затем запустил процесс финальной визуализации. В этом виртуальном пространстве он был полновластным творцом, вольным воплощать любые грезы о гармоничном союзе камня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лаконичное «Подожди минуту», Зоттель прождал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Творческие натуры всегда непредсказуемы. И как раз в тот момент, когда музыкант окончательно уверился в том, что загадочный автор снова канул в небытие, на экране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**Возвращение домой**: «Взгляни».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потратил сорок восемь часов без сна на детальный рендеринг и монтаж свежего ролика, ставшего прямым продолжением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кадре появилось приземистое, монументальное сооружение, раскинувшееся у подножия тех самых уходящих в небо бирюзовых башен. Контуры крыши отдаленно напоминали традиционные китайские изогнутые карнизы, но лишенные привычной тяжеловесности. Мягкие, текучие изгибы стен струились подобно горным ручьям, идеально гармонируя с раскинувшейся неподалеку зеркальной гладью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новая сцена поражала воображение: среди буйной лесной растительности раскинулись просторные открытые галереи. Камера плавно развернулась, показывая величественный водопад, который срывался откуда-то сверху, пробивался сквозь технологические зазоры между корпусами и с шумом низвергался в кристально чистое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минутная запись, как и прежде, сопровождалась исключительно естественными звуками природы. Но если первый ролик завораживал тишиной, то этот дышал первозданной, бьющей через край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слух Зоттеля мгновенно уловил ритмику рокочущей воды. Гусиный рокот водопада словно пытался что-то нашептать, но общей картине явно не хватало ведущей темы, связующего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почувствовав это, он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**Зоттель**: «Там ведь должен быть еще какой-то звук,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ответил без задержки: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**Возвращение домой**: «Да, это общественный центр. И главный недостающий элемент здесь — гул человеческих голосов, звуки бьющей ключом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образ на экране мгновенно преобразился для Зоттеля. Монотонный шум падающей воды в его воображении дополнился целой симфонией: обрывками разговоров, тихим шелестом шин электромобилей, звоном гаджетов, шепотом ветра и всплесками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разрозненные звуки слились в сложную, многоголосую мелодию. Это был не раздражающий городской шум, а живое дыхание цивилизации, нашедшей приют в лоне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стихий, единство человека и вселенной. Не бессмысленная экспансия бетона в леса, а триумфальное возвращение мегаполиса к своим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в чате повисла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Фэн уже решил, что разговор окончен, экран вновь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**Зоттель**: «Меня только что осенило! 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Фэн озадаченно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упрямый австралиец твердо вознамерился довести дело до конца и написать музыку к его визуализациям.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конструкциям не нужен искусственный саундтрек. Идеальным фоном для цифровой модели «Безмятежный пейзаж гор и вод» всегда был и останется естественный белый шум природы»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представить, как придется пускаться в долгие объяснения, спорить, подбирать английские эквиваленты профессиональных терминов, как его вновь накрыла волна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бог с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решил пустить все на самотек. Люди из столь полярных миров вряд ли смогут прийти к общему знаменателю, так к чему тратить силы? Пусть музыкант творит что хочет. В конце концов, свою архитектурную мысль Люй Фэн донес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квартиры нарушила яростная вибрация мобильного телефона. На дисплее высветилось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Фэн! Живо читай, что я тебе скинул! Срочно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вопля Линь Ици у Люй Фэна едва не заложило уши. На секунду он даже завис, отрешенно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стравить этого неуемного парня с восторженным Зоттелем, кто в итоге кого переспорит?»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Абсурдные фантазии мигом улетучились, стоило ему открыть прикрепленное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первой полосы «Ежедневной газеты Цзиньчэн». На фотографии, раскинувшись во все величие печатного разворота, величественно высился до боли знакомый ему мост, соединяющий берега широкой реки Юэцзян.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огромным снимком красовался броский, бьющий наотмашь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«Лодочники вчера отдавали жизни реке — сегодня над Юэцзян парит великий мост!»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http://bllate.org/book/20104/2003803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