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8***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Инци на своем веку наслушался немало громких лозунгов.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выпускники, едва переступив порог проектного института, горели благородным идеализмом и рвались безвозмездно служить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шли годы. Рутина серых будней и бесконечные жизненные неурядицы капля за каплей точили этот запал. Столкнувшись с изнанкой профессии, они ломались, теряли веру и забывали, ради чего когда-то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порой и вовсе впадали в другую крайность — становились циниками.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Инци следовало бы отнестись к «выбору» Люй Фэна со спокойным равнодушием старого волка и буднично перевести совещание в формат вопросов 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взглянуть в эти ясные, упрямые глаза, как в глубине души шевельнулось странное предчувствие: этот парень не отступится от своих убеждений.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Инци прекрасно видел масштаб его таланта — проект библиотеки в портфолио говорил сам за себя. Любой профессионал сразу понял бы, на что способен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перспективный архитектор с блестящим будущим за рубежом предпочел вернуться домой. Он оставил чистое искусство ради сухих расчетов, досконально изучил проект Моста Извилистого залива и спроектировал мост Юэцзян, уложившись в скромный бюджет — всего семьдесят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сделал он это ради одного лишь призрачного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 понимал: это не минутный порыв и не пустая попытка пустить пыль в глаза. Каждое слово Люй Фэна подтверждалось колоссальным трудом, результаты которого сейчас лежали на столе в виде увесистой папки с чертежами.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Проектирование мостов — это не просто калькирование чужих эскизов. Даже имея перед глазами готовое решение Моста Извилистого залива, воссоздать сложнейшие трехгранные стальные опоры было задачей титанической сложности. Но цифры, схемы и расчеты, представленные Люй Фэном, убеждали лучше любых пламенных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повисла глубокая, уважительная тишина. Слова молодого инженера заставили присутствующих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У Инци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директор мостостроительного филиала, я буду искренне рад видеть тебя в наших рядах. Твой вклад в государственное строительство неоценим. Но... как старший коллега, я обязан тебя предупредить: в нашей работе мало той романтики, которую ты себе воображаешь.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заглядывая молодому человеку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наши изыскательские и проектные задачи мы решаем бок о бок с государственными подрядчиками. Объекты почти всегда находятся у черта на куличках — в глухих горах, тайге или дикой степи. Я в профессии больше тридцати лет, и поверь, на реальном объекте работать приходится круглосуточно, без выходных и праздников, невзирая на ливни, оползни и морозы. Сроки горят постоянно, так что не видеть семью годами — для нас обычное дело. А материальная сторона? Кроме скромного оклада и базовой страховки, госинститут предложить ничего не может. Наши премии смехотворны по сравнению с гонорарами востребованных коммерческих архитекторов.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 вздохнул, сделав акцент на следующем: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львиная доля твоих усилий может уйти в никуда. Далеко не каждый проект, в который ты вложишь душу, выстрелит так же удачно, как мост Юэцзян.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пробежал едва слышный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началось, — шепнул один из сотрудников коллеге. — Фирменное отваживание от директора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какое отваживание? Это прививка от лени. Тонкий намек: «Я вас предупредил, так что потом не нойте».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удержался в мостостроительном филиале, прошел через подобные лекции У Инци. Директор вырос из простых инженеров, ценил дело, говорил прямо и терпеть не мог чиновничью демагогию.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Хвалил он щедро, но и в выражениях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нравится нагрузка? Скатертью дорога, отдадим ставку тем, кто хочет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«Нашли теплое местечко с высокой зарплатой? Счастливого пути. Но пока числитесь у меня — извольте пахать. Тянуть кота за хвост не позволю, ведете себя как кисейные барышни».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его ворчание про «барышень» молодые инженеры-мужчины иногда в шутку жаловались коллегам-женщинам: почему, мол, директор У дискриминирует их по половому признаку? На что прагматичные проектировщицы лишь отмахивались: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претензии — иди и выскажи их директору прямо в лицо, а мне работать надо, не мешай чертить.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филиале, закаленная совместными авралами на сложных объектах, была на редкость дружной. Но сейчас у многих возник закономерный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директор У читает ему эти нотации?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зачем? С талантом Люй Фэна в архитектуре можно грести деньги лопатой, а тут каторжный труд. Жалко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директора к кандидату была очевидна всем присутствующим. Специально ради него созвали этот научно-технический совет, превратив его в публичное собеседование. Директор лично просил его дополнить портфолио, подробно расспрашивал, почему тот оставил архитектуру... Такого внимания старожилы института не припомнят.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пар глаз уставились на Люй Фэна. Всем не терпелось услышать, как этот блестящий выпускник престижного зарубежного вуза начнет заверять сурового руководителя в своей верности идеалам социализма и готовности положить жизнь на алтарь отечественного мостостроения.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Люй Фэн даже бровью не повел. На его губах заиграла мягкая,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осведомлен о специфике работы в госинституте и трезво оцениваю все трудности, с которыми придется столкнуться, — ровно ответил он. — К тому же у меня есть три важных преимущества: я не нуждаюсь в деньгах, готов работать сверхурочно и не планирую заводить семью. Так что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забавное, что по итогам этого открытого собеседования по институту поползли слухи вовсе не о гениальных расчетах Люй Фэна, не о его детальном анализе опор моста Юэцзян и даже не о его двухчасовой лекции, в ходе которой он щелкал сложнейшие вопросы как 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обсуждали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про новенького из мостостроительного, Люй Фэна? Ну, того самого, что спроектировал мост Юэцзян. Директор У его на прочность проверял, расписывал, как у нас тяжело, зарплаты копеечные и командировки вечные. Знаешь, что этот парень выдал?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не нуждаюсь в деньгах, готов пахать круглосуточно и не планирую жениться»!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проектный институт давно страдал от утечки мозгов. Стоило талантливым специалистам набраться опыта и сделать себе имя, как их тут же переманивали частные архитектурные бюро на баснословные гонорары. Бороться с этим при помощи партийных лозунгов и призывов к патриотическому долгу становилось все труднее. Оставшимся оставалось лишь завистливо вздыхать вслед уходящим коллегам и молча возвращаться к своим кульманам.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появляется молодой специалист с британским дипломом, до винтика разобравший уникальный проект Моста Извилистого залива, и заявляет: богат, готов к переработкам, свободен от семейных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идеальный инструмент для черчения! Истинное сокровище для любого руководителя. Неудивительно, что директор У вцепился в него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о Люй Фэне в кулуарах мостостроительного филиала не утихали и после окончания собеседования. Меньше чем за сутки весть разнеслась по всему институту: приехал толковый парень из Англии, спроектировал мост Юэцзян и одной фразой уложил на лопатки грозного директора У 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Обывательское любопытство достигло апогея. Сотрудники из других отделов осаждали знакомых мостовиков, выпрашивая записи презентации, портфолио и слайды, чтобы лично приобщиться к легенде.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Слайды Люй Фэна пошли по рукам как лучшее учебное пособие.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Мостостроители восхищались инженерными решениями.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Дорожники хвалили высокую сознательность молодого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архитектурном филиале, наткнувшись в его портфолио на концепт библиотеки, едва не завыли от досады: почему такой ценный кадр прошел мимо них?!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Архитекторы пускали слезы, разглядывая теплые, умиротворяющие эскизы здания библиотеки и слушая рассказы о его готовности пахать без выходных. Да принеси он свое резюме к ним, его бы оторвали с руками в ту же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души душила чистейшая, незамутненная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променять высокое искусство архитектуры на серый бетон мостовых опор? Почему он не хочет создавать новые шедевры на лице родной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Мостовикам достался поистине королевский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из сотрудников архитектурного отдела нахмурился, вглядываясь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эта библиотека... она вам ничего не напоминает? Кажется, в Англии недавно построили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защелкал мышкой, выводя на монитор сохраненный снимок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открывшаяся Публичная библиотека Лита действительно красовалась похожими плавными изгибами фасада, напоминающими очертания древесных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сгрудились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разве что козырек слегка похож, — пожал плечами один из них. — К тому же проект в Лите — это работа архитектурного бюро «C. 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«C. E» заставило всех уважительно замолчать. Это название гремело по всему миру. Прибежище величайших мэтров современности, чье любое творение мгновенно становилось мировой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библиотека в Лите еще не была сдана окончательно, клеймо «C. E» возводило ее в ранг высокого искусства. Проектировать такое новичку без имени вроде Люй Фэна никто бы не доверил.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сомневающийся коллега тут же закивал, соглашаясь с общим 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Если бы этот Люй Фэн действительно приложил руку к проектам «C. E», он бы сейчас не мосты проектировал, а сидел у нас в отделе на правах ведущего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***Великобритания, архитектурное бюро «C. E»***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стенах архитектурного бюро «C. E» как раз завершились фасадные работы в Публичной библиотеке Лита. Сотрудники наконец получили долгожданную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офисе ассистенты лениво обсуждали планы на короткий отпуск. Экраны компьютеров пестрели яркими роликами туристических курортов: лазурное море, белоснежный песок и пальмы.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выберу Мальдивы, — мечтательно протянул Джейсон. — Завалюсь на пляж и буду плавиться под солнцем круглые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 рванул в Лас-Вегас!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Голландия тоже неплоха. В прошлый раз я был там проездом, толком ничего посмотреть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тишину кабинета нарушили тихие, чарующие звуки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обернулся к Анне. На ее мониторе крутилось видео с трехмерной моделью необычайно красивого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Бирюзовые стены строения мягко сливались с зеленью окружающего леса — в этой гармонии сквозило такое умиротворение, что даже музыка казалась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от бесконечных авралов разум Джейсона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это где? — спросил он, подавшись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нигде, — со вздохом отозвалась Анна. — Просто концептуальный рендер. Я слушаю новый трек Зоттеля, он опять пропал со всех радаров на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преданной фанаткой Зоттеля, Анна регулярно делилась с Джейсоном творениями этого загадочного композитора.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выдающаяся мелодия не могла отвлечь Джейсона от созерцания архитектурных 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разочарованно протянул он. — Я уж думал, это реальный объект. Обязательно съездил бы туда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деформация давала о себе знать. Будучи архитектором, Джейсон подсознательно оценивал конструктивные особенности здания даже по короткому видеоролику.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плавно перетек на обсуждение того, как именно можно было бы воплотить этот концепт в камне и металле.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 внимание на кровлю. Несмотря на бирюзовый оттенок, мягкие блики на ней — это игра света от листвы, а не просто цвет покрытия.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если использовать ту же глазурованную черепицу, что мы положили в библиотеке Лита? Ее глянцевый блеск очень напоминает эти волнообразные потоки света на карнизах.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подойдет. Посмотри на стыки. Наша черепица не даст такой прозрачности и воздушности. Здесь лучше использовать легкие сплавы.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дискуссия?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ледяного тона атмосфера в комнате мгновенно разрядилась. Ассистенты испуганно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Инь Ицяо — в распахнутом плаще, с папкой документов в руках. Вопреки ожиданиям, он не ушел отдыхать, а явился в офис с суровым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Акты приемки библиотеки Лита, результаты экспертизы Концертного зала фламенко и финальные правки по проекту Здания Аура, — сухо перечислил он, складывая бумаги на стол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босса, работающего даже в выходные, мигом опустил подчиненных с небес на землю. Мальдивы и Лас-Вегас растаяли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визита представителей китайской корпорации «Парящий Дракон» Архитектор Инь пребывал в скверном расположении духа. Обычно он позволял себе перекинуться парой слов с подчиненными, поинтересоваться их делами. Но в последнее время от него так и веяло могильным холодом. Он общался исключительно по делу и гонял всю команду в хвост и в гриву, требуя завершить текущие проекты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ассистентов, китайская делегация вела себя безупречно. Переговоры вел целый заместитель генерального директора, да и предложенные условия контракта выглядели чрезвычайно щедрыми.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старейшине Иню узнать, что «Парящий Дракон» намерен привлечь к проектированию моста Юэцзян Стивена Лайента и полностью переписать первоначальную концепцию, как его отношение резко изменилось. Старый мастер вежливо, но непреклонно отказался от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лицо Инь Ицяо и вовсе превратилось в ледяную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искренне не понимал причин такой реакции. За два года работы в бюро он ни разу не видел, чтобы дед и внук так демонстративно выставляли за дверь соотечественников. Старейшина Инь всегда относился к гостям из Китая с особым теплом, стараясь помочь советом даже при невозможности совместной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Джейсон не знал о давней дружбе старого мастера с господином Лайентом, он бы решил, что между ними лежит кровная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Инь Ицяо заставлял их работать над библиотекой Лита на пределе возможностей, лишая малейшего шанса на нормальный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документы, Джейсон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Сроки по всем трем объектам сдвигаются на более ранние?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лаконично бросил Инь Ицяо. — Сразу после сдачи библиотеки летим в Мадрид. Поторопитесь, у нас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монитору Анны, где все еще светилось бирюзовое здание. По-китайски изогнутые карнизы, гармонирующие с окружающим пейзажем, приковали его внимание. В этих очертаниях дышала первозданная простота природы, которую он так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мимолетное зрелище немного умерило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Недурной рендер, — снизошел он до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обрадованный возможностью разрядить обстановку, тут же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Это же новая работа известного австралийского композитора.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Композитора? — Инь Ицяо недоверчиво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не доводилось встречать музыкантов, способных создавать столь безупречные трехмерные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Анна поспешно запустила ролик заново. — Послушайте, шеф, эта музыка просто божественна!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зазвучала сначала, и Инь Ицяо послушно вслушался, попутно разглядывая живописный пейзаж. Он привык забивать каждую свободную минуту работой, чтобы не оставаться наедине с мыслями, но эта картина заставила его замедлить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постепенно нарастающий пафос оркестра показался ему слишком вычурным для столь тонкой визуализации.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 посредственная. Она совершенно не подходит этому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подошел к столу Анны, бесцеремонно забрал у нее мышь и кликнул по значку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Услышать, что ее кумир написал «посредственную» вещь, для Анны было личным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почему, Инь? — возмутилась она. — Зоттель — признанный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гений ничего не смыслит в архитектуре, — хладнокровно отрезал Инь Ицяо, перематывая видео назад и вглядываясь в безмолвные контуры строения. — Перед нами классический образец концепции «город-сад», где архитектура сливается с ландшафтом. Здесь не нужны скрипки и фортепиано. Единственный подходящий аккомпанемент для такого места — звуки самой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Ицяо внимательно изучал детали 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вырастало прямо из скалы, бережно огибая вековые деревья. На первый взгляд проект казался вольной фантазией художника, но профессиональный взгляд Инь Ицяо безошибочно определял: каждый стык, каждый пролет просчитаны с предельной инженерной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создавал эту модель, обладает глубокими знаниями, — негромко произнес он, делясь мыслями с затаившими дыхание ассистентами. — Посмотрите на вылет кровли и опорные колонны. Кажется, что они парят в воздухе вопреки законам гравитации, но распределение нагрузок здесь выполнено безупречно. Создателю удалось совершить почти невозможное — органично вписать традиционную китайскую эстетику в рамки современной урбанистики.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попытки воссоздать древнюю архитектуру часто выглядят нелепым китчем, мгновенно выдавая фальшь. Но здесь Инь Ицяо видел гармонию старого и нового: элементы традиционного зодчества смотрелись удивительно современно и функционально.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делах, грозный босс увлеченно разбирал чужую работу, приоткрывая перед удивленными помощниками загадочный мир восточного зодчества.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кадр на крупном плане кровельного узла и слегка улыбнулся, указав пальцем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эти многоярусные деревянные кронштейны? Это доугун — древнейшая китайская система крепежа без единого гвоздя. Сделать подобное в современном жилом доме... Какая смелая и изящная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обсуждая архитектуру, этот холодный и неприступный человек становился прежним — мягким и увлеченным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слушали его затаив дыхание, открывая для себя совершенно незнакомую культуру. Постепенно даже Анна была вынуждена признать его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Пафосный марш Зоттеля действительно казался чужеродным шумом на фоне этой величественной тишины. Этот проект не был пустой абстракцией — его можно и нужно было воплотить в жизнь. Он идеально сочетал в себе природу, историю и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Ицяо загорелся этой работой. Но когда видео дошло до финальных кадров, его взгляд зацепился за крупный план декоративного элемента на углу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приблизил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Разрешение ролика позволяло рассмотреть мельчайшие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карниза красовался изящный рельеф, напоминающий легкое птичье перо. Оно словно струилось по острому углу крыши, смягчая строгие линии фасада.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Ицяо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китайский орнамент вызвал живой интерес у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какой-то традиционный китайский символ удачи, — предположил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любят украшать перила и стены всякими драконами, фениксами или летучими мышами, — поддакнула Анна. — Похоже на хвост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Инь Ицяо тихо рассмеялся, и в его голосе прозвучала затаенная нежность. — Это не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рядовой символ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часто видел этот узор. Тонкие, плавные линии, вплетенные в суровый металл и холодный бетон, — личный автограф автора, его способ добавить капельку тепла в бездушные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смех заставил ассистентов испуганно переглянуться. Они уже вечность не видели своего босса в таком хорошем расположении духа. Его улыбка была теплой и искренней, словно этот загадочный узор в один миг развеял всю его глухую злость, копившуюся неделями.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тиран на глазах превращался в понимающего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так что это за знак? — сгорая от любопытства, спросил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ваше дело, — отрезал Инь Ицяо, возвращаясь к своему привычному тону, но глаза его по-прежнему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скопировал название ролика и повернулся к Джейсону, мгновенно меняя все планы на ближайшую неделю: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Джейсон, отложи все три проекта на семь дней. Я ухожу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«C. E» славилась своими эмоциональными горками. Джейсон, еще минуту назад оплакивавший свои выходные,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отпуск? Прекрасно! То есть... я хотел спросить, куда вы летите, шеф?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Китай, — Инь Ицяо сверился с расписанием рейсов на телефоне. — Закажи билет на завтрашнее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http://bllate.org/book/20104/2003806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