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закрыв закусочную, старик Сунь по привычке проводил Сяо Хун до дома, а после заглянул в лавку за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такому случиться: у самого порога он снова наткнулся на Ян Ли. Тот сидел на корточках прямо у обочины и дымил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заметно похолодало, но парню всё было нипочём — молодой ещё, кровь горячая. Накинул тонкий свитер, обхватил себя руками и преспокойно торчал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Фулу принял протянутую сигарету, покосился на него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бережёшь ты себя смолоду. Вот наживёшь к старости болячек, наплачешься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беззаботно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дядя Сунь. Выбегал в спешке. Думал, весь день либо в машине, либо в тепле проведу, вот и не стал куртку натягивать.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парень на выданье, — хмыкнул старик. — Пора бы уже и тебе остепениться, найти кого-нибудь, кто приструнит.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лишь хмыкнул в кулак. При упоминании отношений перед его глазами тут же всплыла сцена, которую он подсмотрел днём у дверей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стоял у самых ворот и своими глазами видел, как Линь Юй на всём ходу влетел прямо в грудь босса Ханя. Всё разглядел в мельчайших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Сложится у них в итоге или нет, но смотрелись они рядом просто загляденье — пара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Ян Ли со вздохом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вечно всё наперекосяк. До больших начальников с их деньгами и хваткой мне далеко, но и обычным работягой себя не назовешь — вроде чуть повыше стою. Вот и мечусь: те, кто мне по душе, на меня даже не смотрят, а те, кому я нравлюсь... кажется, будто достоин большего. Поди найди тут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излияния, Сунь Фулу покачал головой и на какое-то время замолчал, затягиваясь дымом. И только когда парень вопросительно уставился на него,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тут одно есть... Спросить тебя хотел. Скрывать не стану: Линь Юй сегодня пересёкся с тем человеком, которого твой дядя сосватать пытался. И, знаешь, парень-то остался очень даже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удивлённо приподнял брови. Сунь Фулу тут же сурово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язык за зубами держи! Не болтай почём зря, не ровен час — обоим жизнь испортишь. Услышал — и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понимающе ухмыльнулся и заговорщически провёл пальцами у губ, будто застёгивал их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немного помолчал, раздумывая, а потом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 тебе?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 готовностью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это даже не переживайте! Серьёзный человек, из самой столицы приехал инвестировать. Видный, богатый, да и наши районные чиновники перед ним на цыпочках ходят. С такими-то картами на руках... Линь Юй точно не прогадает, если за него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Оно-то так, — задумчиво протянул Сунь Фулу. — Только если сойдутся, уедет ведь с ним на чужбину... Хотя, может, оно и к лучшему. В столице врачи хорошие, Сяо Фаньчуаня подлечить смогут. — Он пристально посмотрел на собеседника. — Ты вот что, малый, держи ухо востро. Шепни там кому надо... Наш район Хунци, конечно, со столицей не сравнится, но Линь Юй у нас — парень золотой, редкий цветок в нашей глуши. Везде приличия знать надо, нельзя так просто взять и пренебречь им, мариновать почём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вы правы, дядя Сунь, — закивал Ян Ли. — Своих в обиду давать нельзя. Я поговорю с дядей, пусть прощупает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подозрением прищурился, не спуская с него глаз, и парень торопливо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буду я в лоб спрашивать! Понимаю же, деликатное дело. Зайду издалека, намёками!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старик Сунь мало-мальски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доверять ветреному парню явно не стоило. На словах-то Ян Ли поддакивал, но уже на следующее утро без утайки выложил дяде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он это не из злого умысла. Просто с дядей у них давно сложились на редкость доверительные отношения. Несмотря на разницу в возрасте, директор Ян отлично ладил с молодёжью и понимал их чаяния, так что секретов друг от друга у них почти не водилось. Вот язык у племянника за чаем и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Крутя баранку, Ян Ли высыпал все новости как горох из 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дела, дядя. Насколько я понял старика Суня, со стороны Линь Юя зелёный свет. Теперь всё зависит от того, сделает ли босс Хань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Гочжи крепко задумался. Когда он только заикнулся о сватовстве, Хань Дуншэн согласия не давал. Однако по всему было видно, что парень ему приглянулся. Единственной зацепкой оставался возраст — мол, разница слишком велика. Но если рассудить здраво, девять лет — разве это преграда? Вполне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их, конечно, никто друг другу не представлял, но случайные встречи уже расставили всё по местам. Намерения Линь Юя ясны, осталось лишь пробить эту тонкую стену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старина Хань сейчас промолчит и не проявит инициативу, Линь Юй решит, что им пренебрегли. Обидится, закроется в себе — и пиши пропало, такое хорошее дело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затевая всё это, директор Ян не планировал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день, когда Дуншэн приехал по делам в их края, Ян Гочжи устроил дружеский ужин, созвав местных предпринимателей.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завода минеральной воды «Тэнъюэ» подходило к концу. Впереди — запуск производства, а значит, и неизбежные контакты с местным бизнесом. Кому, как не близкому другу, помочь Хань Дуншэну войти в этот деловой круг и обзавестись нужными связями?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шло своим чередом, алкоголь тёк рекой. Разомлев, один из гостей приметил статного и молодого босса Ханя и давай расспрашивать о его семейном положении. Стоило тому обмолвиться, что он до сих пор не женат, как у собеседника загорелись глаза: он тут же загорелся идеей сосватать ему свою племянницу, только-только окончившую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Гочжи мешать не стал. Напротив, он только подзадоривал шутками, надеясь, что из этого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никак не ожидал, так это того, что сватовство оборвётся, даже не успев толком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немало времени, но директор Ян до сих пор в красках помнил выражение лица того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Дуншэн спокойно поднялся со своего места и с обезоруживающей прямотой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ваше расположение и добрые намерения. Но меня привлекают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мгновенно воцарилась гробовая тишина. Даже повидавший виды директор Ян на пару секунд лишился дара речи,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их времена традиционный брак оставался незыблемым столпом общества, но и союзы между мужчинами уже не были из ряда вон выходящим событием. За тем же столом сидел человек, в чьей семье жил законный зять-мужчина. Так что шок быстро прошёл, и гости отнеслись к признанию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незадачливый сват всё равно чувствовал себя не в своей тарелке. Чтобы сгладить неловкость, Ян Гочжи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племянницу я ведь знаю! Красавица, умница, золотые руки. Это нашему Дуншэну просто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хлопнув Хань Дуншэна по плечу, полушутя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ничего, хороших парней у нас тоже хватает! Огляжусь по сторонам и сосватаю тебе кого-нибудь. Раз уж приехал в наш район Хунци, так просто мы тебя не отпустим — сделаем местным зятем!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 облегчением подхватили шутку, раздался дружный хохот, и застолье покатилось дальше своей колеёй.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остались наедине, Хань Дуншэн искренне поблагодарил его за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Дуншэн изрядно выпил, но рассудок сохранил острым и прекрасно всё помнил. Директор Ян понимал: друг просто не хотел с порога портить отношения с местными тузами, хотя при его возможностях мог бы легко проигнорировать чужие обиды. Но худой мир всегда лучше доброй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мысль о поиске пары для Ханя прочно засела в голове директора Яна. Года-то идут, пора и о семейном очаге подумать. Да и новые знакомства в любом случае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Протрезвев на следующий день, Ян Гочжи не забросил эту идею. Несколько дней он перебирал в уме всех знакомых молодых людей подходящего возраста. И как ни крути, идеальным кандидатом выходил Линь Юй. Наведя через знакомых справки, он выяснил, что парень до сих пор ни с кем не встречался и ни к кому особо не тянулся — ни к девчонкам, ни к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Хань Дуншэн был птицей высокого полёта, директор Ян не рискнул сразу идти к Линь Юю. Вдруг столичный гость пойдёт на попятную? Выйдет некрасиво, только парня зря обнадёжит.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сперва закинуть удочку самому Дуншэну. Если откажется — Линь Юй даже не узнает, и никто не окажется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как раз подвернулся удобный случай. Предстоял ужин с директором Первой районной начальной школы Лю Юнли, за которым нужно было заехать на машине. И надо же — именно в этот момент у школьных ворот стоял Линь Юй, ждавший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дружбы Ян Гочжи досконально изучил характер Дуншэна. Если бы тот категорически не хотел связываться, то отрезал бы сразу и без обиняков. А раз отделался мягкой отговоркой вроде «он ещё слишком молод», значит, лёд тронулся и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его верным товарищем, второго он искренне уважал за трудолюбие и стойкость. Директор Ян всем сердцем желал, чтобы они сошлись — вдвоём им точно будет легче идти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эта затея увлекала его всё сильнее, превращаясь из дружеской шутки в важное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молча ждал, что ответит дядя. Тот решительно хлопнул ладонью по пассажирскому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решено. Сегодня же вечером поеду к Дуншэну и поговорю с ним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 районе Хунци государственная гостиница ютилась у самого подножия холма неподалёку от восточных шахт района Дакуан. Место было высокое, приметное. Чтобы добраться до входа, нужно было преодолеть крутую лестницу ровно в сто восемь ступеней. Машины туда подняться не могли, приходилось топать пешком. Каждый раз, навещая гостя, Ян Гочжи поднимался наверх, задыхаясь от одышки и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же Хань Дуншэна такое уединение ничуть не тяготило. Физические нагрузки были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 выходил на пробежку: трусил по длинной набережной у порта до самого тупика, возвращался обратно и одним махом взлетал по каменным ступеням к дверям отеля. Такая разминка отлично держала его в тонусе.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вваливался в вестибюль — разгорячённый, в лёгкой спортивной куртке и шортах посреди кусачего зимнего холода, — дежурная за стойкой администратора провожала его изумлённым взглядом, словно увидела заморское 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чужие вздохи, он поднимался к себе, делал растяжку и, дождавшись, пока остынет разгорячённое тело, шёл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Дуншэн принципиально не надевал домашнюю одежду. Вместо этого он облачался в отглаженную сорочку и строгие брюки — строгий стиль помогал ему сохранять рабочую сосредоточенность даже в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письменным столом, он вновь разложил перед собой чертежи заводских корпусов, которые знал уже наизусть, и принялся внимательно изучать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Пищевой завод «Тэнъюэ» когда-то основал его отец. После его скоропостижной кончины бразды правления перешли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лет на волне экономического подъёма дела пошли в гору. Объёмы продаж росли, а само предприятие разрослось и окрепло, став в несколько раз крупнее, чем при жизни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Дуншэн не привык довольствоваться малым. Его амбиции простирались дальше — на стремительно развивающийся рынок питьевой воды и прохладительных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производства ключевым фактором было безупречное сырьё. Дуншэн не поскупился и разослал специалистов по всей стране на поиски чистейших подземных источников. Район Хунци оказался одной из самых перспективных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запасы влаги, превосходный химический состав воды и, что немаловажно, надёжная поддержка старого друга Ян Гочжи на месте — всё это укрепило его в решении строить завод именно здесь. А щедрые налоговые льготы от администрации зоны развития стали приятным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продукция марки «Тэнъюэ» расходилась на внутреннем рынке, но близость удобного морского порта в районе Хунци навела его на смелую мысль: почему бы не наладить экспорт минералки за рубеж?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корпуса были возведены, контакты с местными властями налажены, новое оборудование постепенно монтировалось в цехах, да и набор персонала шёл без сучка и задоринки. До запуска первой линии оставались считанные недели. Наблюдая, как плоды его двухлетнего каторжного труда наконец обретают осязаемую форму, Дуншэн пребывал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негромкий стук. Дуншэн отложил документы, подошёл к двери и распахнул её. На пороге, тяжело дыша и утирая пот со лба, стоял Ян Гочжи, вцепившись рукой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гостя внутрь, хозяин жестом пригласил его присесть. Ян Гочжи, зная о чистоплотности друга, близко подходить не стал — лишь придвинул стул поближе к центру комнаты и шумно перевёл дух, пытаясь унять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протянул ему стакан прохладной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набери меня. Я сам приеду, к чему такие подвиги?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Гочжи жадно отпил несколько глотков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ты же без машины и водителя сейчас, неудобно тебе мотаться. Мне не трудно. — Он покосился на разложенные схемы. — Гляжу, вовсю готовишься к пробному запуску? До полноценного старта рукой подать. Есть уже соображения насчёт торжественного открытия? Расскажи, я помогу всё организовать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кресло напротив, Дуншэн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какие счёты между своими! — добродушно усмехнулся директор Ян. — Вот обоснуется твоя «Тэнъюэ» у нас прочно, и мне под твоим крылом спокойнее будет. Глядишь, и сам в люди выбьюсь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лишь улыбнулся в ответ, но искренне повторил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какое-то время обсуждали детали предстоящего торжества, перешли на технические вопросы водозабора, и незаметно за разговорами прошёл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Гочжи бросил взгляд на настенные часы, качнул головой и, понизив голос, вкрадчиво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Дуншэн... Хочу поговорить с тобой с глазу на глаз. О личном.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Дуншэна мелькнуло понимание — он догадался, куда клонит собеседник,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делах успели его немного утомить. Он поднялся, подошёл к умывальнику, намочил полотенце и принялся неторопливо вытирать лицо и руки. Его высокая, статная фигура в безупречно сидящих брюках и начищенных до зеркального блеска туфлях невольно заставила директора Яна мысленно покачать головой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ведь хорош собой, чертяка, — подумал Ян Гочжи. — Всегда и во всём аккуратен, характер золотой, умница, при деньгах. Если закрыть глаза на эту его маниакальную страсть к чистоте, идеальный же муж для 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голосу максимально непринуждённый тон, директор 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Дуншэн? Каковы твои планы на Линь Юя? Не думаешь же ты и дальше держать парня в неведении? Нехорошо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на секунду замер с полотенцем в руках. Он слегка повернул голову, и в его взгляде промелькнуло мимолётное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трудно бывает расшевелить этого упрямца, Ян Гочжи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же не тащит тебя под венец сию же секунду! Даже если бы ты захотел, закон не позволит — парню ещё и двадцати нет, до брачного возраста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повесив полотенце на место, Дуншэн вернулся к дивану, взял со столика остывающий чай, но так и не сделал ни глотка. Он лишь задумчиво хмурился, погружённый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ты, — продолжал гнуть свою линию Ян Гочжи. — Красивый цветок, как его ни прячь, всё равно привлечёт пчёл своим ароматом. Парень видный, характер золотой. Если упустишь момент и не сделаешь первый шаг, его живо кто-нибудь другой приберёт к рукам. Локти ведь потом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поставил чашку обратно, откинулся на спинку дивана и, закинув ногу на ногу, молча уставился на собеседника своим фирменным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директор Ян не чувствовал за собой никакой вины, под этим пронзительным взором ему стало не по себе. Отведя глаза, он лихорадочно соображал, какой бы ещё козырь выложить на стол, и его наконец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без ума от тебя! Из кожи вон лезет, лишь бы на глаза тебе лишний раз показаться. А ты его маринуешь. Не боишься, что у парня просто опустятся руки? Остынет, решит, что безразличен тебе, и больше на порог не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медленно опустил ногу и подался вперёд. Его голос прозвучал глухо и на удивление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Ян Гочжи с размаху ударил ладонью о ладонь. — Ему же девятнадцать всего, ветер в голове играет! Юношеский максимализм, обиды эти глупые... Кто знает, что он с горя натворить может? Наделает глупостей сгоряча, а расхлёбывать потом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умолк, и эта пауза затянулась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друга крылась простая житейская правда. Самому Дуншэну давно перевалило за двадцать пять — возраст, когда приличные люди уже обзаводятся семьями. Но вся его жизнь до сих пор крутилась исключительно вокруг заботы о близких и бесконечной работы. Романтическим глупостям в его плотном графике никогда не находилось места, да и подходящих людей на его пути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Юя нарушило этот привычный уклад. Тот случайный день, когда он сквозь стекло автомобиля приметил у школьных ворот юношу, встречавшего младшего брата, врезался в память яркой вспышкой. Слишком запоминающимся оказался этот тонкий, изящный силуэт и красивое, открытое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дальше этого мимолётного интереса дело тогда не пошло. Дуншэн за свою жизнь успел повидать немало столичных красавцев и не принадлежал к числу тех ветреных натур, у которых кружится голова от одного симпатичного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ту встречу из головы, с головой уйдя в бесконечные согласования и командировки, и вскоре почти позабыл о существовании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задач требовали его личного участия, чтобы тратить время на пустые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должна была закончиться, так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поразительное упорство и искренность, с которыми Линь Юй искал его общества, всё-таки заставили его дрогнуть. Что-то в этом отчаянном порыве зацепило холодное сердце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внезапно вспыхнувшей безумной любви речи не шло. Скорее, Дуншэн испытывал глубокое уважение к этой чистой, не знающей условностей юношеской преданности. В наше прагматичное время подобные чувства встречались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спешки и планировал дать событиям развиваться своим чередом. Поскольку запуск завода требовал его постоянного присутствия в районе Хунци, их пути с владельцем местной закусочной пересеклись бы ещё не раз. Со временем они могли бы поближе узнать друг друга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слухи дойдут до самого парня, а его ответная реакция окажется столь пылкой и стремительной?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недавнем столкновении у здания администрации Хань Дуншэн почувствовал странное, давно забытое волнение. По природе скрытный и сдержанный, он теперь всерьёз опасался, что его холодность и неловкость могут ранить этого хрупкого юношу и растоптать его искренние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мне действительно стоит проявить инициативу, — подумал Дуншэн. — Я ведь старше, глупо вешать весь груз первого шага на плечи девятнадцатилетнего мальчишки».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взгляд на друга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Завтра я сам загляну к нему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Гочжи облегчённо выдохнул и с победным видом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славно! Давно бы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http://bllate.org/book/20105/1993550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