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следующую неделю Линь Юй крутился как белка в колесе. История с Хань Дуншэном, который ушел из его закусочной не заплатив, как-то сама собой отодвинулась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обед — велика ли потеря. Линь Юй решил, что мужчина сделал это не нарочно. Обычное дело для солидных людей: закрутился, забыл обо всем на свете. В конце концов, можно считать, что он просто угостил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после полудня Линь Юй выкроил время и снова отправился в здание районной администрации. Управляющий комитет новой зоны развития открылся буквально на прошлой неделе — на земле перед входом еще краснели ошметки праздничных петард, которые дворники не успели вымести.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сотрудников комитета прислали из муниципалитета. Взглянув на договор подряда, который принес Линь Юй, они вилять не стали, но в один голос завели прежнюю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непростое, — вздохнул клерк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стоял у заваленной бумагами конторки и мягко, но настойчиво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сложно ни было, а решать надо, верно? — проговорил он. — У меня вся семья с этого холма кормится. Если сегодня не получится, я завтра приду. Завтра откажете — явлюсь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вежливо, с улыбкой, но в каждом слове сквозила сталь. Линь Юй прекрасно понимал их трудности, однако его требование было абсолютно законным и обоснованным — ничего сверх меры он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покрутил бумагу в руках, вздохнул и вернул ее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хоть этот холм теперь и относится к зоне развития, договор-то ваш отец подписывал с волостной администрацией. Сейчас ее полномочия перешли к районному правительству. Вот к ним и идите, пусть выполняют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его футболили. Линь Юй нахмурился. Стоит ему пойти в районную администрацию, как те тут же отправят его обратно в комитет. Так и будет бегать по кругу, а дело затянется на полгода, если не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молча посмотрел на чиновника, забрал договор и, коротко поблагодарив, вышел. Срывать злость на мелком исполнителе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ступеням, он прямиком направился в соседнее здание — к районной администрации. В длинных коридорах то и дело попадались госслужащие. Линь Юй ни у кого ничего не спрашивал: просто шел до самого упора, а не найдя нужной двери, сворачивал в другое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самом конце коридора он наткнулся на табличку: «Глава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колебался. Трижды уверенно стукнул в дверь и, едва услышав короткое «Войдите», решительно толкнул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района Чжэн сидел за массивным рабочим столом. Напротив него, спиной к двери, сидел еще один человек — похоже, они обсуждали дела. Едва Линь Юй переступил порог, оба повернулись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стола гость при виде вошедшего едва заметно сощурился, а в его глазах промелькнуло удивление. Линь Юй этого не заметил — он вообще не стал разглядывать посторонних, а сразу обратился к главе района с вежливым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хозяину кабинета опомниться, Линь Юй указал на висевший на стене кумачовый плакат с лозунгом и звучно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народу делом, защищать его насущные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он прямо взглянул на главу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этот лозунг висит здесь не просто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Сорокалетний глава района Чжэн опешил от такого напора. Он поднялся из-за стола, с любопытством разглядывая незваного гостя, и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ради красоты. Проходи, присаживайся. Что у тебя стряслось? Давай налью чаю, и всё спокойно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остался стоять, упрямо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уважаемый глава района, я не хочу пить, — он шагнул вперед и решительно положил документ на стол. — Мой отец арендовал холм, который теперь отошел к новой зоне развития. Договор подписывали еще с волостным руководством. Сейчас я пытаюсь вернуть права на этот участок, но комитет и администрация просто футболят меня друг к другу. Никто не хочет решать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района Чжэн терпеливо выслушал его, взял бумагу и углубился в чтение. Изучив договор до последней строчки, он поднял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Проблема лишь в несогласованности между администрацией и управляющим комитетом. Силу вашего договора это никак не отменяет. Обещаю решить вопрос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вежливо улыбнулся и забрал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 таком случае не буду больше отвлекать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района вышел из-за стола,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какое тут «отвлекать». Если я на своем посту такие пустяковые проблемы решать не буду, то зачем мне вообще этот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собирается проводить настойчивого посетителя до дверей, но Линь Юй, уже взявшись за ручку,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 вас дела. Я просто подожду ответа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района Чжэн буквально лишился дара речи. Осознав сказанное, он разразился искренним хохотом и обернулся к безмолвному гостю, который всё это время сидел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генеральный директор Хань? Каков наш парень из Хунци! — он весело покачал головой. — Если я сегодня же всё не улажу, он ведь за мной и домой увяжется!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наполовину. Услышав имя, Линь Юй невольно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широком кожаном стуле сидел рослый, статный мужчина. На его зрелом, безупречно красивом лице застыла едва уловимая усмешка, а глубокий, притягательный взгляд был устремлен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черед Линь Юя застыть в замешательстве. Столкнуться здесь с Хань Дуншэном — какая невероятная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дрогнули, он хотел поздороваться, но вовремя осекся, почувствовав неловкость момента. Формально они даже не были толком знакомы. Ограничившись вежливым кивком, Линь Юй встретился взглядом с мужчиной, и тот ответил ему таким же сдержанным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района Чжэн дружелюбно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заходи обратно, присядь на диван. Сейчас сделаю пару звонков, до обеда вопрос утрясем.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сам не горел желанием стоять на сквозняке. Скользнув взглядом по Хань Дуншэну, который провожал его глазами, он притворил дверь и устроился на просторном диване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действительно потянулся к чайнику, но Линь Юй, при всей своей дерзости, понимал рамки приличий и не собирался заставлять столь высокое начальство прислуживать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у меня с собой, — торопливо проговорил он, доставая из сумки металлический термос и ставя его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кабинета вернулся за стол, снял трубку стационарного телефона и быстро изложил суть дела секретарю, дав поручение связаться с комитетом новой зоны. Положив трубку, он кивнул Линь Юю — мол, жди — и вернулся к прерванному разговору с Хань Дуншэном.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Отогревая ладони о термос, Линь Юй неторопливо прихлебывал обжигающий отвар ягод годжи. Он лениво разглядывал обстановку кабинета, но чуткий слух невольно улавливал каждое слово беседовавших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торжественном открытии завода минеральной воды «Тэнъюэ». Как флагман местной инвестиционной программы, этот проект требовал особого внимания: на церемонию планировали прибыть не только районные чиновники, но и руководство из городского муниципалитета. Ожидался визит репортеров с телевидения, планировался даже специальный репортаж. Подготовка к событию такого масштаба требовала согласования множества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Дуншэна звучал ровно и глубоко, с безупречным выговором. На фоне провинциального говора Чжэна его пекинский акцент казался речью профессионального диктора. Мужчины обсуждали дату и регламент мероприятия; в основном говорил Хань Дуншэн, а глава района лишь вносил коррективы, сверяясь с графиком вышестоящего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слушал краем уха, постепенно погружаясь в собственные мысли. Раз уж он твердо решил строить будущее здесь, глупо было упускать возможности, которые сулило экономическое развитие района. Ему хотелось не просто заработать денег, но и, подобно хозяину «Тэнъюэ», со временем дать работу землякам, помочь подняться на ноги другим. Линь Юй верил, что настанет день, когда его собственное дело окрепнет и администрация станет поддерживать его начинания так же охотно, как сейчас поддерживает заводы Хань Дуншэна.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беседа за столом прервалась. Хань Дуншэн негромко, сухо кашлянул и лишь затем продолжил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встрепенулся. Взгляд его скользнул по дымящейся пиале на половине стола главы района, а затем переместился на абсолютно пустую столешницу перед Хань Дуншэном.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кашлянул еще раз, прикрыв рот ладонью, слегка качнул головой и снова вернулся к обсуждению регламента.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подождал еще пару минут. Когда мужчина закашлялся в третий раз, юноша бесшумно поднялся с дивана и тихо выскользнул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он минуты через три. В его руке была запечатанная бутылка прохладной минеральной воды, которую он аккуратно, без лишнего стука поставил прямо перед Хань Дуншэном.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полуслове запнулся и поднял глаза на юношу. Но Линь Юй уже развернулся и спешил обратно к своему дивану, так и не заметив, какое странное, глубокое выражение мелькнуло во взгляде Хань Дуншэна.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изучение бумаг Чжэн ничего не заметил. Лишь когда пауза затянулась, он поднял голову и увидел, как Хань Дуншэн невозмутимо отвинчивает крышку бутылки. Сделав глоток и прочистив горло, тот продолжил говорить, но бутылку из рук так и не выпустил, продолжая задумчиво сжимать ее теплыми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сидел на диване, мысленно возвращаясь к первому визиту Хань Дуншэна в закусочную. Тогда он подметил, что этот человек чрезвычайно брезглив и чистоплотен — у него явно была мания порядка. Раз уж Чжэн предлагал чай даже такому простому посетителю, как он, то Хань Дуншэну его предложили бы в первую очередь. Раз перед ним ничего не стояло, значит, гость сам отказался от казенной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приступе внезапной заботы. Просто сидеть сложа руки Линь Юй не умел, да и характер у него от природы был отзывчивый. Не будь он таким, в свое время ни за что не бросил бы посреди улицы полные сумки с покупками ради незнакомого старика Ян Гочжи, рухнувшего в обморок прямо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деловая беседа подошла к концу, раздался стук. Глава района Чжэн зычно крикнул: «Входите!», и на пороге появился плотный немолодой мужчина. Линь Юй сразу узнал его — это был старина Чжоу из земельного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обратился к главе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холма... Я переговорил с комитетом, все акты передачи мы согласовали. Но поскольку ведомство теперь другое, нужно будет переоформить договор аренды на новых бланках.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района Чжэн с довольным видом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Значит, плакат со стены снимать не придется, поработает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возьми парня под крыло и оформи все как надо. Если у комитета возникнут вопросы, утряси сам. Не справишься — сразу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Земельщик понятливо кивнул и жестом позвал юношу за собой. Линь Юй, уже стоявший наготове, отвесил главе района шутливый, но уважительный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Преогромное вам спасибо. Вы настоящий народный заступник. Вот разбогатею — закажу для вашего кабинета резную лаковую доску с надписью «Всей душой ради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района Чжэн со смехом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посетителями закрылась дверь, он повернулся к Хань Дуншэну: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хитреца? И услужить ухитрился, и ни юаня не потратил — одними обещаниями меня накормил!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медленно отвел взгляд от закрывшейся двери. На его лице проступила едва заметная, но теплая улыбка, отразившаяся в самой глубине темных глаз. Впрочем, эта мимолетная мягкость исчезла так же быстро, как и появилась — он опустил веки, скрывая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подняв голову, он шевельнул тонкими губами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слов на ветер не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района Чжэн от удивления даже бровь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на секунду задумался, взвешивая слова,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друг, если быть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http://bllate.org/book/20105/1993553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