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 Музей озера Цинлин покачивался яркий кумач транспаранта: «Добро пожаловать домой! Выставка культурных ценностей, возвращенных в страну итальянским меценатом Гаррисоном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высились огромные информационные стенды, подробно повествующие о долгом пути ста тринадцати бесценных реликвий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поблагодарил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досмотр, он подхватил тяжелый футляр с лютней и неторопливым шагом вошел в прохладную тишину музейного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 дух ушедших эпох; в косых лучах прожекторов лениво кружились едва заметные пылинки, похожие на крупицы самого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лишь вскользь скользил по стеклянным витринам, где покоились старинные свитки, тончайший фарфор и покрытая патиной бронза. В отличие от праздных посетителей, юноша не задерживался у экспонатов, а целенаправленно шел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помещение встречало торжественной пустотой. Ровно по центру высился исполинский стеклянный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постаменте высотой в полчеловеческого роста, уходящем почти под самый потолок, покоился инструмент причудливых очертаний. Это был древний цинь. Под приглушенным светом софитов на ней тускло поблескивали десять натянутых струн, отливающих благородным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черный цвет мореного дерева напоминал вековые стволы первозданного леса. Каждая деталь дышала суровым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поверхность деки была покрыта тончайшей паутиной трещин. Они змеились по дереву, напоминая чешую дракона, а у самого грифа переходили в узор, похожий на лепестки дикой сливы-мэйхуа. Эти глубокие морщины времени красноречиво свидетельствовали о том, что инструмент разменял второе тысячелетие своей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груз пережитых веков, лютня не казалась хрупкой. В ее очертаниях по-прежнему угадывалась непреклонная, гордая сила, способная подчинить себе любого, кто посмеет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скользил по серебряным жилам струн, рождая иллюзию лунного сияния. Казалось, тронь их — и этот призрачный блеск заставит воздух задрожать от беззвучного, глубокого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какая странная штука, — раздался рядом девичий голосок. К витрине подошла молодая пара. Спутница легкомысленно ткнула пальцем в стекло. — Надо же, у нее целых десять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Тан, десятиструнный цинь, — прочитал парень с висевшей рядом таблички. — Инструменту больше тысячи лет, понятное дело, что он отличается от современных. А вообще, деревянная руина, живого места нет от трещин. Такие вещи держат в музеях чисто ради мебели, играть на них все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на ней можно, — негромко, но уверенно возразил мягкий женский голос, прервав 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 любопытством обернулся. К витрине подошла девушка с собранными в аккуратный хвост волосами. В ее осанки чувствовалась строгая выправка, а форменный жакет и бейдж на груди выдавали в ней сотрудницу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Приветливо улыбнувшись, она указала на древний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трещины на лаке знатоки называют «узором увядания», или дуаньвэнь. В старинном трактате «Прояснение тайн пещерных небес» сказано: «Истинность древнего циня познается по его трещинам, ибо не бывает инструмента старше пятисот лет, чье дерево осталось бы гладким». Чем старше инструмент, тем гуще покрывающая его паутина. Многие современные виртуозы владеют танскими и сунскими лютнями с подобными отметинами времени и регулярно выступают с ними на концертах. Более того, знатоки утверждают: чем глубже эти трещины, тем чище и пронзительнее звучит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добавила с оттенком гордости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инструмент — не просто безжизненный экспонат. Наш даритель, господин Гаррисон Беллу, привез его в Китай с единственной целью: преподнести в дар великому мастеру Фань Чэньюню.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мгновенно разожгли любопытство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 удивилась девушка. — Значит, слухи о том, что мастер Фань сегодня приедет опробовать инструмент,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этот итальянец решил отдать столь редкую вещь именно мастеру Фаню? — поинтересовался ее спутник. — И если лютня подарена, то почему она до сих пор стоит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музея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Господин Беллу убежден, что истинное предназначение музыкального инструмента — звучать, а не пылиться под замком. Услышав выступление мастера Фань Чэньюня в Италии, он без колебаний решил, что древняя реликвия должна обрести достойного хозяина. Как только выставка завершится, десятиструнный цинь перейдет в личную коллекцию маэстро. Думаю, как только мастер Фань разгадает все секреты этого старинного строя, нас ждет грандиозный концерт, где мы наконец услышим голос ушедшей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лютни имеют лишь семь струн. Укротить строптивый десятиструнный инструмент — задача невероятной сложности даже для признанного виртуоза.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переглянулась с благоговейным восторгом, смешанным с легким сожалением. Вполголоса обсуждая утонченную, парящую манеру игры Фань Чэньюня, они неспешно двинулись дальше вдоль экспозиции.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витрины остался лишь Чжун Ин. Он стоял неподвижно, бережно сжимая ручку своего футляра, и не отрывал взгляда от замершего в безмолвии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Хотите, я расскажу вам о нем подробнее? — вежливо обратилась к нему девушка, заметив его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повернулся к ней и, слегка приподняв свой футляр,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 Я сам музыкант и хорошо знаком с его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заметно усмехнулась, сочтя его слова юношеским бахвальством. В конце концов, этот десятиструнный цинь нельзя было мерить мерками обычных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известные уцелевшие лютни эпохи Тан и Сун имели либо семь, либо пять струн. Редкие образцы десятиструнных инструментов, найденные при археологических раскопках в Китае, представляли собой полуистлевшие деревянные основы без намека на колки или струны. Письменных свидетельств о них почти не сохранилось. Этот же инструмент был уникален: он дошел до наших дней в полной сохранности, со всеми колками и жилами, готовый запеть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сдержала иронию и дружелюбно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прекрасно. Я все равно жду здесь гостей, так что если у вас возникнут вопросы — не стесняйтесь. С удовольствием на них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тоже ждал. Чтобы занять время, он скользнул взглядом по ее бейджу и светским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работаете здесь экскурсоводом?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реставратор! Меня зовут Чжоу Цзюньтун, — с гордостью поправила она, приподняв висевший на шее пластиковый прямоугольник. На нем действительно красовалось ее имя, а строчкой ниже значилась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откуда такие глубокие познания, — уважительно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провела бок о бок с этими реликвиями почти пять лет и успела изучить каждую деталь. Я только недавно устроилась в Музей озера Цинлин, но готова посвятить этой работе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зрелое решение от столь молодой девушки, Чжун Ин проникся к ней невольным уважением. В его голове сошлись элементы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раньше вы работали в музее Гаррисона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собеседницы восторженно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изучала реставрацию в Италии и все это время практиковалась в его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Итальянская школа реставрации заслуженно считалась лучшей в мире. Оставив тему музыки, они перешли на тонкости сохранения древностей, и Чжоу Цзюньтун заговорила с еще большим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увлеченно рассказывала о том, что Италия, унаследовавшая колоссальное культурное наследие Римской империи, еще в пятнадцатом веке приняла первый закон, запрещающий расхищение и разрушение памятников искусства. Что охрана памятников там — не удел горстки чудаков-ученых, а национальная идея, предмет гордости каждого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Гаррисон Беллу — настоящий титан этого движения, — с придыханием продолжала она. — С тех пор как в 1950 году он открыл свой частный музей, защита древностей стала делом всей его жизни. И речь идет не только о европейском наследии. Наш китайский антиквариат, заброшенный судьбой на чужбину, он собирал с величайшей осторожностью. Совместно с профессорами Флорентийского университета они создали целую научную систему по сохранению восточных раритетов.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внимательно слушал, наконец оторвав взгляд от десятиструнного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искренне восхищаетесь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ему благодарна, — твердо ответила Чжоу Цзюньтун. На ее лице отразилось искреннее благоговение. — Без его заступничества эти сто тринадцать шедевров никогда не вернулись бы на родину в таком безупречном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промолчал. В груди шевельнулась глухая тоска, смешанная с горькой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многочисленные стенды. Портрета самого Гаррисона Беллу нигде не было, но упоминания о его флорентийском музее встречались на каждом шагу. В этой частной галерее во Флоренции хранилось более десяти тысяч артефактов, и львиную долю коллекции составляло наследие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экспозиция включала в себя тончайший фарфор династий Мин и Цин, ритуальную бронзу эпохи Шан, бесценную живопись на шелке времен Тан и Сун. Каждая вещь сопровождалась подробной архивной справкой о путях ее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одной-единственной реликвии — безмолвной десятиструнной лютни.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 выдержал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вещи уцелели — заслуга таких мастеров, как вы, а вовсе не подвиг мародера, который их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Цзюньтун недоуменно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Ина исказила холодная, язвительная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столько лет провели в стенах его музея, скажите: вам известно, как все это богатство оказалось в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задумалась, припоминая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экспонатов господин Беллу лично выкупал на аукционах или приобретал у других коллекционеров.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фарфор и бронза попали к нему именно так, — мягко согласился Чжун Ин. — Но эта лютня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Чжун Ина вновь обратился к древнему циню. В тусклом свете прожекторов змеиный узор на старом лаке казался шрамами, оставленными безжалостной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Последним, кто играл на ней, был Шэнь Лин. Выдающийся музыкант эпохи Китайской Республики. Он в совершенстве владел классическим семиструнным инструментом, но с пяти лет посвятил себя разгадке секретов этой фамильной десятиструнной реликвии. Позже он вместе с единомышленниками основал Общество изящных созвучий минувшего. Они разыскивали уцелевшие танские лютни, пипы, эрху и наборы колоколов-бяньчжун, чтобы по крупицам восстановить утраченное звучание древних напевов Императорской музыкальной палаты. В сорок втором году, когда берега озера Цинлин оккупировали японские войска, господин Шэнь был брошен в застенки. Именно тогда лютня исчезла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слушала молча. Эти исторические факты не были для нее секретом. Однако она упрямо мотнула головой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преступление японских милитаристов! При чем тут господин Беллу? Он лишь спас ее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почувствовал, как в ее словах вскипает глухое сопротивление. Как и любой прилежный ученик, Чжоу Цзюньтун до последнего защищала авторитет своего наставника, требуя благоговения перед «великим спасителем китайского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Славить грабителя, преклоняться перед вором — от этой нелепости Чжун Ину сделалось невыносимо горько. И он решился сорвать маску благодетеля с этого европейского коллекционера, пускай даже это ранит наивную душу стоявшей перед ним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тяжелую паузу, он произнес ровным, леденящим душу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том, что ваш великодушный Гаррисон Беллу воспользовался трагедией. Едва мастера Шэня увели под конвоем, этот юноша заявился в разоренную усадьбу Общества и обманом вывез цинь из страны. Он лишил нашу землю ее голоса на долгие семьдесят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рана, расковырянная этим разговором, вновь закровоточила призрачной гарью той далекой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побелело лицо девушки, Чжун Ин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вы называете его хранителем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Лживая чепуха! — вспыхнула Чжоу Цзюньтун, готовая грудью отстаивать честное имя своего кумира. — Господин Беллу до глубины души любил китайскую культуру и дорожил каждым экспонатом! Он физически не мог пойти на такое свинство. Эту лютня он случайно нашел на аукционе в Италии в две тысячи седьмом году. Как он мог самолично вывезти ее из Китая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с трудом сдерживая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профессор рассказывал, что если бы не личные средства господина Беллу, если бы он не нанял лучших реставраторов и не созвал международный консилиум экспертов, этот инструмент давно бы превратился в труху! Только благодаря его щедрости и упорству мир вообще узнал, что в Европе уцелел бесценный десятиструнный цинь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седьмой... — Чжун Ин по-прежнему не смотрел на нее, созерцая тусклое мерцание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ваш благодетель прятал сокровище в безвестности долгих шестьдесят пять лет. И явил его миру лишь тогда, когда дерево начало безвозвратно гнить и трескаться, вынудив его обратиться к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задохнулась от возмущения. Она испуганно огляделась по сторонам, проверяя, не прислушиваются ли к их перепалке редкие посетители. Убедившись, что они одни, она сделала шаг вперед и заговорила яростным, сдавленным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понятия не имеете о том, как трепетно в Европе относятся к искусству! И совершенно не знаете господина Беллу. Пусть об этом не пишут в учебниках истории, но я обязана открыть вам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Гаррисон Беллу был преданным другом и духовным братом Шэнь Линя! А вовсе не грабителем, каким вы его себе навоображали!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Цзюньтун поведала ему красивую, как древняя легенда о Юй Боя и Чжун Цзыци,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Гаррисон приехал в предвоенный Китай вместе с отцом-дипломатом и вскоре познакомился с главой Общества изящных созвучий минувшего минувшего. Несмотря на разницу в возрасте, между юным европейцем и утонченным китайским музыкантом завязалась редкая, глубокая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разразилась война, патриот Шэнь Лин наотрез отказался играть для японских офицеров, за что и поплатился свободой. Юный Гаррисон умолял отца вмешаться, задействовать дипломатические связи, но против безжалостной военной машины они оказались бессильны. Юноше пришлось покинуть объятую пламенем страну, так и не сумев спасти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Италии, Беллу годами пытался разузнать хоть что-то о судьбе своего духовного брата. Лишь в 1950 году до него дошло страшное известие: Шэнь Лин погиб в застенках еще в сорок третьем. Разбитый горем Гаррисон основал частный музей, чтобы превратить его в нерушимый памятник их прерванной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ценил эту лютню больше собственной жизни! — горячо шептала девушка, и на ее глаза наворачивались слезы. — Он сотни раз повторял нам, своим студентам и коллегам: «Моя величайшая гордость — то, что я сумел разыскать этот инструмент. Ведь в нем осталась душа моего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Цзюньтун дрожал от избытка чувств. Эта трогательная история укрепила ее в мысли, что она занимается правым делом, оберегая наследие великого гуманиста.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рисовали перед мысленным взором величественную картину: убеленный сединами престарелый итальянский синьор со скорбной улыбкой стоит перед витриной с десятиструнным цинем, пытаясь сквозь шероховатости старого лака расслышать далекий голос безвременно ушедшего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сказка о дружбе без границ. Напиши об этом в газетах или соцсетях — и публика разразится слезами умиления, прославляя международную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Чжун Ин оставался абсолютно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Гаррисон Беллу прекрасно знал, как Шэнь Лин дорожил этой лютней. Он понимал, что инструмент был для мастера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безжалостно забрал его, обрекая на десятилетия разлуки с родной землей, а после сочинил слащавую небылицу для доверчивых китайских студентов, приезжавших к нему на стажировку. Сказку о том, как нежно палач любил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украл чужую святыню, спрятал в своем сундуке, придумал красивую сказочку, чтобы успокоить остатки совести, а перед смертью испугался геенны огненной и решил вернуть награбленное законным хозяевам, — спокойно резюмировал Чжун Ин. — Простите, но я не нахожу в этом ни капли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 задохнулась от гнева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высказать этому заносчивому наглецу все, что думает о его цинизме, но тут со стороны главного входа донесся оживленный гул голосов. В зал вошла представительная делегация.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подтянутый мужчина лет пятидесяти в изящном традиционном халате-чжуншань из тяжелого шелка. Осанка, уверенный взгляд и неуловимая печать духовного превосходства выдавали в нем знаменитого виртуоза Фань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от маэстро вышагивал респектабельный европеец в строгом костюме — Марк Стэнфорд, доверенный управляющий активами дома Беллу. По левую — суетился сам директор Музея озера Цинлин. Одно это безмолвно свидетельствовало о том, на какую высоту вознесен статус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Фань приехал! — Чжоу Цзюньтун просияла, словно увидела избавителя.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презрительный взгляд на Чжун Ина и его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слова для вас ничего не значат, послушайте маэстро Фань Чэньюня. Он был близким другом покойного господина Беллу! Я сейчас же попрошу его рассказать, как все было на самом деле, чтобы вы раз и навсегда прекратили порочить имя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лишь молча смотрел, как девушка поспешно направилась навстречу вошедшей делегации, гневно цокая каблуками по гранитному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гостям, она вежливо склонила голову перед маэстро: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мастер Фань. Меня зовут Чжоу Цзюньтун, я реставратор Музея озера Цинлин. До этого я долгое время стажировалась в музее Гаррисона Беллу во Флоренции. Для меня огромная честь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галереи Беллу? — Фань Чэньюнь удивленно приподнял брови. — Стало быть, вы вернулись на родину вслед за нашими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теплый, лишенный высокомерия тон вызвал одобрительные улыбки у сопровождавших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молодые таланты охотнее оставались за границей, прельстившись комфортом и высокими гонорарами. В словах маэстро звучал не просто праздный интерес, а искренняя похвала ее патриотизму.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скромно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отправилась в Италию учиться реставрации лишь для того, чтобы однажды послужить своей стране. Возможность вернуться на родину вместе с этими шедеврами и заслужить доверие господина директора — величайшая награда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набравшись смелости,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 время учебы я всем сердцем привязалась к этому десятиструнному циню. Вы дружили с господином Беллу и наверняка знаете об инструменте больше, чем кто-либо другой на свете. Позвольте спросить... не уделите ли вы мне пару минут, чтобы рассказать подлинную историю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речь была гладкой и благопристойной. Фань Чэньюнь мягко улыбнулся, его взгляд оставался благожелательным и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Рассказать о лютне? — переспросил он, сощурив глаза в добродушном прищуре.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маэстро посмотрел поверх ее плеча в глубь зала и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мысленно вздохнул, досадуя на собственную несдержанность. Сейчас он чувствовал себя напроказившим школьником, которого вызвали к директору после жалобы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футляр, он не спеша направился к делегации. Чжоу Цзюньтун провожала его ошеломленным взглядом, а сопровождающие маэстро лица с любопытством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юноша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не заметил немого потрясения на лице молодой реставраторши, как не придал значения и хмурому молчанию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похлопал Чжун Ина по плечу и обратился к замершей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Мой преемник разбирается в тайнах этого старинного инструмента куда лучше меня самого. Пусть он вам все и поведает.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