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господин Беллу мог оказаться таким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Цзиньцю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единственная и любимая младшая сестра, Чжоу Цзюньтун, в первый же день после возвращения на родину пришла с работы и сразу же устроила грандиозную истерику с рыданиями. Ладно бы ревела у себя в комнате, но ей обязательно нужно было прийти именно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всегда верила, что Беллу тратит столько денег и сил не просто ради спасения наших древних реликвий! Я думала, всё это — дань его дружбе с Шэнь Лином! — сквозь хриплые рыдания выдавила Чжоу Цзюньтун. — «Высокие горы и текучие воды», верность до гробовой доски... Это же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надрывных криков у Ли Цзиньцю заложило уши. Поморщившись, он потянулся к коробке, достал бумажную салфетку и протянул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Цзюньтун резко выхватила её и принялась утирать слёзы, которые, казалось, текли неиссякаемым потоком. Глаза у неё опухли и покраснели, но даже в таком состоянии она не забывала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скажи хоть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сказать? — Ли Цзиньцю уныло покосился на неё и тихо,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хотя бы утешь меня! Скажи, что ученик мастера Фаня всё наврал. Или что господина Беллу самого ввели в заблуждение, а к Шэнь Лину он всегда относился искренне!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лишь плечами пожал: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сама прекрасно справляешься с собственным утешением, то моё присутствие здесь явно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 бесчувственный чурбан! — Чжоу Цзюньтун задохнулась от возмущения, хотя, если подумать, для её братца подобное равнодушие было делом вполне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она резко поднялась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довольно. Я не стану ждать окончания выставки. Прямо сейчас отпрошусь у директора Юя и улечу обратно в Италию, в Музей Беллу, к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вылетаешь?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Цзюньтун даже слегка растрогалась. Пусть у них были разные фамилии, выросли они в одной семье и были по-настоящему близки. Брат мог язвить сколько угодно, но в нужный момент всегда готов был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так, братишка, я глупостей не наделаю, — уже мягче произнесла она. — Я возвращаюсь лишь для того, чтобы поднять архивы и разобраться во всей этой истории с гуцинем. Тебе вовсе не обязательно 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бросил взгляд на заваленный черновиками партитур рабочий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Доменико заказал мне пьесу, репетиции в театре начнутся уже на следующей неделе. А я прихватил с собой и виолончель, и скрипку. Одному мне всё это добро обратно не дотащить. Раз уж ты всё равно летишь во Флоренцию, поможешь с багажом и потаскаешь мои футляры.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Чжоу Цзюньтун мгновенно высохли, уступив место чистейшей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ты провалился, эгоист несчастный! Да ни за что в жизни я пальцем не прикоснусь к твоим инструментам!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лишь покачал головой. Женская логика оставалась для него неразрешимой загадкой. Ну как можно убиваться из-за правдивости старой легенды, а потом срывать злость на родном брате?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оказалась на редкость упрямой и своё слово сдержала: к инструментам даже не прикоснулась. Весь полёт они провели в одном самолёте, но она демонстративно игнорировала его, делая вид, будто они незнакомы.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ему пришлось в одиночку оформлять багаж, таскать виолончель, скрипку и тяжеленный чемодан, а после нанимать носильщика, чтобы доставить всё это до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половину дня, он наконец добрался до Музыкального театра Флоренции, бережно сжимая в руках свежеоформленную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величественное здание славилось своими просторными залами и роскошным убранством. За шестьдесят лет с момента открытия его сцена видела немало легендарных оркестров и величайших исполнителей современности, чьи концерты вошли в историю мировой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чувствовал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бывал здесь по пять-шесть раз в год, всякий раз предвкушая новые открытия, и досконально изучил акустические особенности каждого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Маргариток идеально подходил для оперы, в Зале Фиалок ставили драматические пьесы, Зал Падуба предназначался для масштабных театральных шоу, а в изысканном Зале Роз обычно звучала симфоническая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пианист Доменико, являвшийся совладельцем театра, предпочитал проводить репетиции именно в Зале Роз, зная, насколько требователен Ли Цзиньцю к пространству, чистоте звука и общей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действительно ценил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несмотря на дальнюю дорогу, композитор всегда с радостью приезжал лично, чтобы воочию наблюдать, как его черновики обретают живое звучание.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Роз встречал гостей элегантным декором и безупречной акустической картиной, превращая даже рабочие прогоны в истинное наслаждение...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уже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дверей, украшенных тонкой резьбой в виде бутонов роз, Ли Цзиньцю обнаружил, что Доменико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Доменико, что заставило тебя прийти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возглас прервал неторопливый разговор пианиста с его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обернулся на голос и увидел молодого человека с тёмными волосами и пронзительными чёрными глазами, одетого в простую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облике сквозила некоторая мрачность, а на уставшем лице лежала тень застарелой бессонницы, однако взгляд оставался невероятно острым, способным, казалось, заглянуть в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сразу понял: перед ним тот самый Ли Цзиньцю, о котором предупреждал Доменико.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наставник просил меня помочь тебе встретиться с Беллу, — всплыли в памяти Чжун Ина слова пианиста. — Единственное, что я могу предложить, — сыграй для него. Добейся его расположения музыкой, как когда-то это сделал твой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счастью, совсем скоро состоится торжественный концерт в честь девяностосемилетия старого Гаррисона Беллу. Если ты докажешь своё мастерство, я согласен заменить партию гучжэна на твой гуцинь в этом концерте».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загвоздка заключалась в том, что приглашённый композитор отличался поразительным упрямством и граничащим с безумием перфекционизмом.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искренне желал помочь юноше, но не мог гарантировать, что Ли Цзиньцю одобрит подобную вольность.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Гаррисон Беллу покровительствовал многим музыкантам, однако именно самобытный стиль Ли Цзиньцю, виртуозно сочетавшего традиционные восточные инструменты с мощью западного симфонического оркестра, в последние годы стал главной страстью старого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не сомневался: если Чжун Ин исполнит эту пьесу, её звуки непременно растрогают пожилого коллекционера, чьё сердце было неразрывно связано с Китаем.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как растопить лёд в душе самого Ли Цзиньцю, пианист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подошёл ближе и, вскинув брови,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стажёр?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Доменико, начисто забыв о своём статусе совладельца театра, с готовностью поспешил представить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Это наш новый солист. Он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одарённым людям Ли Цзиньцю питал слабость. Как правило, юные таланты были полны свежих идей и неординарных решений, привнося крупицы ярких красок в его монотонные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первым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Цзиньцю, композитор.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приятно, — Чжун Ин оценил вежливость собеседника. — Меня зовут Чжун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их ладоням соприкоснуться, как Чжун Ин ощутил крепкую, оценивающую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дежурным рукопожатием — скорее профессиональный жест опытного мастера, пытающегося с ходу прощупать возможности нового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разошлись спустя пару мгновений, но Чжун Ин готов был поклясться, что Ли Цзиньцю уже составил первое впечатление о его технике и стаже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Предположение подтвердилось сразу же. Композитор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исполнители на гучжэне не пользуются накладными ногтями? Откуда у тебя такие жесткие мозоли на ладонях?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— Доменико замялся, чувствуя неловкость. — Вообще-то, его инструмент —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Чжун Ин воочию понаблюдал за тем, как стремительно меняется выражение лица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Доброжелательная улыбка мгновенно сошла с губ Ли Цзиньцю. Он резко развернулся к пианисту: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Доменико, ты решил вставить в мою пьесу гуцинь? И почему я узнаю об этом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Доменико заговорил примирительным тоном, тщательно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произведение безупречно, у меня и в мыслях не было спорить. Но подумай сам... разве гуцинь не раскроет глубину этой музыки куда лучше, чем гучжэн?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Цзиньцю скрестил руки на груди, его взгляд стал ледяным. От былого дружелюбия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«Золотой перезвон» — это концерт в си-бемоль мажоре. По твоему же запросу я написал светлую, жизнерадостную и мягкую вещь с ведущей партией гучжэна, чтобы достойно поздравить почтенного старца с юбилеем. И, уж прости за прямоту, гуцинь с его глухим, мрачным и траурным тембром сюда не впишется при всём 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Композитор прервался на секунду и, сухо взглянув на Чжун Ина, добавил без капли искренности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обид. Это касается не тебя лично, а инструмента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извинения прозвучали как пустая формальность. Защищая своё творение, Ли Цзиньцю не щадил чужого самолюбия, отчего Чжун Ин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Чжун Ин — дарование! Я уверен, он сумеет вдохнуть жизнь в этот «мрачный» инструмент и заставить его звучать ярко, — попытался сгладить углы мягкосердечный Доменико. — В конце концов, и гучжэн, и гуцинь — родственные китайские струнные инструменты. Какая между ними принципиальная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Разница? — язвительно переспросил Ли Цзиньцю. Когда дело касалось партитуры, никакие авторитеты и таланты не могли смягчить его упрямство. — У гучжэна двадцать одна струна, а у гуциня — всего семь. Дорогой мой пианист, у тебя что, начался преждевременный Альцгеймер, раз ты разучился считать?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ты... — задохнулся от возмущения Доменико. — Связаться с тобой было моей величайшей ошибкой! Всё, я умываю руки. Пойду навещу своего врача, пока твой несносный характер не свёл меня в могилу до юбилея старика Беллу.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гнев, он с сочувствием похлопал Чжун Ина по плечу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парень. Дальше тебе придётся справляться самому. Я сделал всё,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удалился, перепоручив бразды правления дирижёру Памеле.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шаг уходящего пианиста наводил на мысль, что визит к врачу был лишь благовидным предлогом для побега, призванным избавить его от необходимости укрощать строптивого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Памела, задумчиво вертя в руках дирижёрскую палочку, обратилась к упрямцу: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Цю, Доменико уже отменил вызов для исполнителя на гучжэне. Может, стоит дать парню шанс показать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Цзиньцю остался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партитуре нет места фальшивым, чуждым созвучиям.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Чжун Ину и безжалостно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молод и понятия не имеешь, как устроено моё произведение. Эту музыку можно исполнить либо на гучжэне, либо на фортепиано. Других вариантов нет. Смирись и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 это высокомерное напутствие, он сошёл со сцены и встал прямо перед оркестровой ямой, скомандовав: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репетицию «Золотого перезвона».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Музыканты, ставшие невольными свидетелями этой сцены, замерли в гробовом молчании. Все они давно привыкли к скверному и деспотичному нраву композитора.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оркестранты раскрыли нотные тетради на первой странице и приготовились ловить жест дирижёра.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 заняла своё место на подиуме и растерянно развела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нас нет солирующего инструмента...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отсутствие солиста мешает тебе читать партитуру? — жестко парировал Ли Цзиньцю.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 примиряюще вскинула ладони, признавая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Выдержав недолгую паузу, она взмахнула палочкой, и под сводами зала поплыл мягкий, протяжный напев скрипок.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Ин, стоявший в стороне, не ожидал такого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он уже сопровождал своего наставника во Флоренцию, и их концерт проходил как раз в этом самом Зале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Радушный приём организаторов и фигура Доменико, совмещавшего роли музыканта и директора, врезались ему в память. Тот всегда славился своей осторожностью и здоровым консерватизмом.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учитель упомянул, что пианист вызвался помочь организовать выступление перед старым Беллу, Чжун Ин долго не мог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Доменико вовсе не казался человеком, склонным к бескорыстному альтруизму. Чжун Ин даже успел мысленно укорить себя за предвзятость, поразившись внезапной щедрости итальянца.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теперь, столкнувшись лицом к лицу с упрямцем Ли Цзиньцю, юноша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ясно, почему Доменико согласился без долгих уговоров: он просто знал, что главный барьер преодолеть не удастся. Настоящей каменной стеной был этот невыносимый композитор, который не желал давать даже призрачного шанса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Оркестр играл на удивление слаженно. Ноты «Золотого перезвона» раздали музыкантам ещё неделю назад, и, несмотря на статус первого прогона, мелодия текла ровно и гармонично, будто они репетировали её 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местах, где должен был звучать солирующий инструмент, зияли пустоты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бесшумно подошел к пюпитру, у которого только что стоял Доменико. На оставленных листах была полностью расписана партитура «Золотого перезвона».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Вслушиваясь в живую игру оркестра, он параллельно скользил глазами по сложным переплетениям пятилинейной записи, пытаясь уловить логику причудливых пауз и капризного, своенравного темпа, характерного для стиля Ли Цзиньцю.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уже зарождался безмолвный голос гуциня, идеально ложащийся на переходы и затишья оркестровой лавины.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Безупречная игра музыкантов на сцене доказывала их высокий профессионализм.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тяжелым, придирчивым взглядом автора они довели репетицию до самого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стихли последние аккорды и оркестранты обреченно замерли в ожидании неизбежной порции разгромной критики от Ли Цзиньцю, из-за кулис внезапно вышел молодой человек с инструментом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ничьего разрешения, Чжун Ин спокойно поднялся на подмостки, неся свой темный лаковый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этого гуциня, названного «Уединенной обителью», был искусно вырезан из павловнии. На нем были натянуты семь современных стальных струн в шелковой оплетке, а порожки, подставки и колки, выполненные из благородного черного дерева, выгодно контрастировали с общим силуэтом. Плавные, двойные изгибы корпуса в стиле Владыки Фуси придавали инструменту строгий, изысканный и благородный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нахмурился Ли Цзиньцю, Чжун Ин отчетливо ощутил волну неприятия.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не нашлось свободного стула для солиста.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юноша просто опустился прямо на деревянный настил сцены, бережно уложив семиструнную «Уединенную обитель» себе на колени. В этой непринужденной позе он походил на древнего отшельника, музицирующего в бамбуковой роще, — свободного от условностей и совершенно равнодушного к изумленным взглядам оркестрантов.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Ин поднял глаза на дирижёра, безмолвно призывая её начать заново и дать ему знак взмахом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Памела растерялась и инстинктивно повернулась в сторону композитора: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начать без его прямого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упрямство, — протянул Ли Цзиньцю. Упрямый творец не мог не отметить родственную черту в незваном исполнителе.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сей раз в его тоне промелькнула неожиданная снисходительность: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ладно. Я дам тебе шанс. Но предупреждаю: если звук покажется мне фальшивым или неблагозвучным, я лично велю охране выставить тебя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добавил с холодной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надейся тогда на пощаду.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http://bllate.org/book/20108/1998634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