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рубил с плеча, не заботясь о приличиях, но Чжун 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принял эти условия и вновь перевел взгляд на Памелу. Тратить слова на Ли Цзиньцю юноша не видел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Высокомерных, безумных творцов словами не проймешь. Сейчас Чжун Ину нужно было лишь одно — гарантировать себе место в «Золотом перезвоне» и встретиться с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перезвон» по-прежнему открывало скрипичное вступление — партия сольного инструмента вступала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Ли Цзиньцю с явной неохотой и нахмуренными бровями вслушивался в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первой ноте, как его взгляд намертво пригвоздил Чжун Ина. Ли Цзиньцю не терпелось увидеть, как этот заносчивый юнец собирается воспроизвести широкий диапазон гучжэна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вступление угасло, и над залом поплыл чистый, хрустальный перебор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сидел прямо на полу, но инструмент покоился у него на коленях так же уверенно и ровно, словно лежал на специальном столике. Он вел сольную партию гучжэна в «Золотом перезвоне», однако звучание разительно отличалось от привычного. Когда оркестр пошел на крещендо, обрушивая лавину звуков, юноша резко, с силой рванул струны, и над залом разнесся густой, архаичный гул, напомнивший удар древнего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ноты он не писал. Более того, гуцинь в его памяти никогда не звучал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пассаж Чжун Ина идеально восполнял лакуны, оставшиеся после исключения сольного инструмента. Ли Цзиньцю не мог назвать это чистой импровизацией, но каждый сыгранный мотив пробуждал в нем непреодолимый исследовательский зуд. Музыканту до безумия хотелось узнать, какую краску юноша выберет для следующей модуляции.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Оркестр утихал, уступая место сольной каденции гуциня с его каскадом щипков, скольжений и тремоло. Посреди этой нежной, затаившей дыхание тишины Чжун Ин выткал новую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глубокого безмолвия родился протяжный, гулкий тон, наполнивший зал сияющим, торжественным эхом. Звуковые волны расходились свободно и легко, обнажая самую суть музыкального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колокольный звон. Великий благовест колокола, убранного золотыми розами, в который величаво ударили брусом из тысячелетней павловнии, пробуждая к жизни увядшее дерево и заставляя расцвести сухие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Виртуозная сольная каденция приковала к исполнителю потрясенные взгляды всего оркестра. Больше всего на свете Ли Цзиньцю ненавидел своеволие музыкантов, пытающихся выделиться на фоне строго выверенной партитуры. Однако гуцинь Чжун Ина, то и дело выходя за рамки написанных нот, сливался с общим звучанием безупречно. В игре не ощущалось и капли несыгранности — казалось, этот инструмент всегда был неотъемлемой частью оркестра.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пел, как гуцинь, но это был совершенно иной, незнакомый им голос. Музыканты, досконально знавшие партитуру, с замиранием сердца ждали катастрофы: «Все, отыгрался, сейчас его вышвырнут!» Однако композитор, обладавший безраздельной властью казнить и миловать, застыл, не сводя глаз с Чжун Ина, и на его лице не было ни тени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золотой благовест стер из памяти Ли Цзиньцю прежние предубеждения — все эти скрежещущие скольжения струн, напоминающие пилку дров, и невнятное треньканье. Гуцинь предстал перед ним во всем своем первозданном, благородном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услышал, как в унисон с этим инструментом зазвучала его собственная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знакомая до последней ноты и в то же время совершенно чужая музыка, подчиняясь ритму Чжун Ина, соткала невероятно притягательное, романтическое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наконец понял, как исправить кусок, над которым бился столько дней. Раньше он пытался замаскировать композиционную брешь резким ускорением темпа, теперь же перед ним открылось идеальное решение: вплести плавное лирическое интермеццо, которое подчеркнет мягкость медленной части в си-бемоль мажоре!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завершился мощной, берущей за душу сольной каденцией. Памела первой восторженно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это было невероятно! — громко спросила она. — То, что вы сыграли на гуцине — вы подготовили эту партию заранее или это была импровизация?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Чжун Ин ответить, как стоявший под сценой Ли Цзиньцю резко развернулся и зашагал прочь. Он не проронил ни слова и даже не взглянул в сторону юноши, устремившись прямиком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позвала Памела.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композитор словно оглох. Чем громче она его окликала, тем стремительнее он ускорял шаг, словно звонкий голос Памелы был преследующим его монстром, способным сожрать едва уловимую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 Цзиньцю скрылся за дверями Зала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проводил его взглядом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сердиться? — Памела явно была в восторге. Она знала крутой нрав Ли Цзиньцю как свои пять пальцев. — Ты выиграл и остаешься, он признал поражение и ушел — все честно! Не обращай внимания, твоя игра его заворожила. Наверняка побежал прятаться, чтобы набросать новую партитуру.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композитора есть свои причуды. Сам Ли Цзиньцю, впрочем, назвал бы это не причудой, а врожденным изъяном. Он никогда не считал себя баловнем судьбы и обладал отвратительной памятью. Если он не успевал схватить за хвост мимолетное вдохновение, оно ускользало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 соседству с Залом Роз он лихорадочно выставил на стол стопку нотной бумаги и схватил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частый, торопливый скрежет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Звучавшие в голове аккорды один за другим ложились на бумагу размашистыми, небрежными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лиги, паузы — Ли Цзиньцю без устали выводил знаки, перекраивая светлый си-бемоль мажорный концерт. Время для него остановилось, и он не заметил, как за окнами сгустились глубокие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колоссальный труд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обновленную партитуру «Золотого перезвона», чувствуя, как от возбуждения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чувства, бывшие на пределе концентрации, возвращались в норму. Ли Цзиньцю ощутил спазмы в голодном желудке и ноющую тяжесть в затекших мышцах. Впрочем, все это не имело значения. Главное — небрежные росчерки пера на бумаге навечно запечатали то сияющее эхо, что пело в его душе. И это было его единственной и лучшей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 достал телефон и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Доменико, я полностью переделал «Золотой перезвон»! — выпалил он в трубку. — Ты должен сию же минуту сесть за инструмент и послушать,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сонный, полный страдания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всемогущий... Цю, ты хоть представляешь,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огляделся. За окном высилась глухая, безмолвная темень, в комнате горел лишь теплый свет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ночь, — неопределенно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утра, гений ты недоделанный! — донесся из трубки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Доменико окончательно распрощался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швырнул трубку, мечтая снова провалиться в сон, но слова «новая музыка», словно навязчивое заклятие, продолжали крутиться в голове, безжалостно выметая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Поворочавшись с боку на бок еще минут десять, Доменико обреченно вздохнул, сел в постели и набрал номер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тобой, тащи свои каракули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ничуть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уже в пути, — отозвался Ли Цзиньцю. — Да, кстати, я чертовски проголодался. Попроси на кухне сделать голубцы с капустой и пасту с морепродуктами. И пусть соуса томатного не 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застыл с трубкой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еще и заказы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спешно соображали поздний ужин для незваного гостя, Доменико, прищурив сонные глаза, пытался разобрать дьявольские каракули на нотных листах.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Памела говорила, ты сбежал с репетиции еще в разгаре дня, — пробормотал он. — Значит, заперся и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 — Ли Цзиньцю вел себя с непосредственностью истинного гения. — Садись и играй, Доми. Я должен услышать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клянусь, ты самый взбалмошный упрямец на всем белом свете, — вздохнул 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Прославленный пианист Доменико, кутаясь в шелковый халат, водрузил небрежно исписанные листы на пюпитр концертного рояля в гостиной. Мало того что ему пришлось обеспечивать этого сумасшедшего ночным ужином, так теперь еще предстояло расшифровывать безумный хаос его пометок. Спасало лишь то, что Доменико за долгие годы успел изучить почерк друга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пальцам коснуться клавиш, как по гостиной разлилась чарующая, полноводная мелодия, ставшая изысканным аккомпанементом к ночной трапезе Ли Цзиньцю.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шептал Доменико, упиваясь каждым тактом. — Клянусь, пиши ты хоть немного аккуратнее, пианисты всего мира дрались бы за право исполнять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Кому надо — тот разберет, — хмыкнул Ли Цзиньцю, оставаясь верным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Доменико стремительно летели по клавишам. От неожиданного, мощного пассажа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потрясающе... — выдохнул он. — Откуда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это обновленный «Золотой перезвон», — лениво отозвался Ли Цзиньцю, не отрываясь от тарелки. — Я переписал сольную партию Чжун Ина, добавил гуциню мягкости и полетности. Естественно, оркестровые голоса тоже пришлось перестроить.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Мы же весь день до седьмого пота репетировали старый вариант, а ты за одну ночь все перевернул вверх дном? — Доменико потрясенно уставился на него. — Цю, у тебя точно с головой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упрямо буркнул композитор. — Просто я услышал музыку, которой никогда раньше не существовало. Душа буквально взбунтовалась: она требовала выкинуть прежний хлам и записать гармонию, достойную ангельских хоров.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Доменико понимал по-китайски, Ли Цзиньцю непременно процитировал бы ему бессмертную классику: «Подобная музыка звучит лишь в чертогах небесных, смертным дано услышать ее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Небывалая музыка... — задумчиво повторил Доменико, убирая руки с клавиш. Он пристально посмотрел на друга. — Послушай, Цю. Ты пытаешься сказать, что этот юноша, Чжун Ин, совершенно тебя заворожил?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недовольно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Так... зацепил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тихоконько рассмеялся и снова принялся лениво перебирать клавиши, наигрывая фрагменты свежей партитуры.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скромного «зацепил» Ли Цзиньцю переписал с нуля целое произведение, то страшно было даже представить, на какое безумие он способен, когда увлечется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смущайся, — беззлобно поддел его пианист. — Чжун Ин — единственный преемник великого Фань Чэньюня. Растопить лед в сердце такого закоренелого сухаря, как ты, да еще в восемнадцать лет — это невероятный талант. Парня ждет блестящее будущее. Глядишь, еще сам будешь бегать за ним и умонять исполнить твои новые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мастера Фаня? — Ли Цзиньцю невольно выказал почтение. Старые авторитеты традиционной музыки были для него непререкаемы. — Но что он делает в Италии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лишние подробности, Доменико туманно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снискать признание господина Беллу. Сам понимаешь, у любого иностранного музыканта, мечтающего о славе под небом Италии, дорога лежит через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Ли Цзиньцю.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мимолетное разочарование. Ему показалось, что такой глубокий исполнитель опустился до банальной погони за признанием, хотя умом он понимал — это вполне естественное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Цзиньцю на секунду показалось, будто он уже сталкивался с именем Чжун Ина раньше — возможно, слышал какие-то разговоры или краем уха уловил сплетни. Но мысль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оркестранты, собравшиеся в Зале Роз на репетицию, получили свежие партитуры. Каждая страница была до боли похожа на вчерашний материал и в то же время неузнаваемо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Ину тоже протянули новые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аккуратный шрифт обновленной партитуры «Золотого перезвона» вернул сольному инструменту подобающее величие. Новые пассажи идеально соответствовали технике игры на гуцине — от неуклюжих попыток подражать гучжэну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интересом листая ноты, Чжун Ин поднял взгляд на композитора: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надо понимать, я официально принят в состав исполнителей «Золотого перезвона»?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 — фыркнул Ли Цзиньцю, мгновенно позабыв о вчерашних пререканиях и горделивых обещаниях. — Да ты теперь стержень всего произведения, заменить тебя просто некем. Если бы этот зануда Доменико меня не остановил, я бы вообще переписал все под чистое соло гуциня, чтобы оркестровый шум не мешал твоему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 сцене оркестранты ошеломленно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получается? За одну-единственную ночь сумасшедший маэстро превратил весь оркестр в досадную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Доменико деликатно кашлянул, спасая положение. Хоть на лице пианиста и читалась смертельная усталость, взгляд его лучился торжеством. — «Золотой перезвон» — это монументальный концерт, здесь важен каждый голос. Но, друзья мои... Спасибо за вчерашнее усердие, однако сегодня нам придется начать все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без лишних споров занял место солиста. Столик, где прежде должен был покоиться яркий гучжэн, теперь украшал темный, благородно-простой семиструнный гуцинь, придававший сцене совершенно иную, строгую восточную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обновленной партитуре голос гуциня зазвучал по-настоящему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глубокий и сдержанный рокот гуциня не терялся в лавине оркестрового звучания. Напротив, он мягко прошивал ткань партитуры, сплетаясь с европейскими инструментами в единое, нерасторжимое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слушал и чувствовал, что обновленный «Золотой перезвон» окончательно покорил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щемящее очарование дышало в каждом пассаже. Но когда Чжун Ин с силой защипывал струны, зал наполнялся чистым, гулким звоном, подобным ударам колокола-исполина, знаменующего начало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Доменико ни вслушивался в репетиции, он раз за разом ловил себя на мысли: эта музыка — истинное откровение, способное перевернуть сознание любого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репетиция подошла к концу, Доменико подошел к Чжун Ину и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Беллу услышит эту версию «Золотого перезвона», он будет сражен наповал, — искренне произнес пианист. — Поверь мне, после такого он выполнит любую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выслушал похвалу со скромным достоинством, оставшись внешне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Доменико, если бы мне удалось сыграть партию на десятиструнном гуцине, «Золотой перезвон» обрел бы истинное совершенство, — спокойно проговорил он. — Думаю, господин Беллу высоко оценил бы вашу чуткость к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незнакомое название, Ли Цзиньцю тут же с любопытством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Десятиструнный гуцинь? И что это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едва не лишился чувств от испуга. Позволь он Чжун Ину сболтнуть лишнего об уникальном инструменте, и безумный Ли Цзиньцю костьми ляжет, но заставит его пойти на обман, кражу или шантаж, лишь бы раздобыть раритет ради идеального звучания своего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дорогой мой, давай мы обсудим это с глазу на глаз, — поспешно перебил его пианист, натянуто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умел вовремя ставить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Чжун Ина в соседнюю рабочую комнату и затворил дверь прямо перед носом озадаченного Ли Цзиньцю. Доменико бесконечно ценил талант молодого исполнителя, но у него были незыблемые жизненные принципы, преступать которые он не собирался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к чему ты клонишь, — вполголоса заговорил Доменико, едва они остались одни. — Но послушай меня, мальчик, не надо плести за моей спиной интриги. Вы с твоим наставником надеетесь использовать меня как таран, чтобы заставить несчастного старика Беллу отдать гуцинь, который он якобы присвоил. Побойся бога, ему девяносто шесть лет! Он прикован к инвалидному креслу, и все его радости на закате дней — погреться на солнышке в саду да изредка выбраться в театр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тогда ему понадобилось утаивать этот гуцинь? — твердо спросил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зачем он его хранит, но факт остается фактом. Поверьте, господин Доменико, ни я, ни мой учитель не пытаемся вас обмануть. Инструмент, который Беллу вернул нашей семье — подделка. Подлинник все еще находится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этот гуцинь так важен, почему твой наставник не приехал сам? — с досадой воскликнул Доменико. — Если бы мастер Фань явился лично и попросил старика, клянусь, Беллу отдал бы ему хоть первый в мире рояль Кристофори, если бы тот у него хранился!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ставите меня в невыносимое положение! — сердито бросил пианист.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прекрасно понимал мотивы его гнева. Доменико, при всей своей мировой славе, во многом зависел от покровительства и связей семейства Беллу. Пойти против воли своего благодетеля ради чужого каприза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мастер Фань больше не имел возможности приехать в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Беллу неусыпно следит за каждым шагом моего наставника, — тихо и с явной неохотой принялся объяснять Чжун Ин. — Если учитель вновь ступит на землю Италии, это станет для старика сигналом: обман раскрыт. Он тут же перепрячет подлинник в такое место, откуда мы его никогда не достанем.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покачал головой — все эти конспирологические тайны казались ему дешевым детективом. И ради чего? Ради старой деревянной доски со струнами!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делать из старика Беллу злого гения, — вздохнул он. — Он просто глубоко больной, дряхлый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Чжун Ина, пианист почувствовал острую досаду. Тратить столь редкий, драгоценный талант на одержимость мертвой вещью казалось ему непростительным кощунством. Он мягко, но настойчиво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по большому счету, все инструменты одинаковы. Тебе нужно научиться смотреть шире, отпустить эти материальные привязанности и постичь саму суть музыки. Наше ремесло — это великое, вечное искусство, которое выше любых земных форм. Каким бы ценным ни был инструмент, он остается всего лишь средством извлечения звука, послушным орудием в руках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тяжелая, гулкая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поднял взгляд, и его темные глаза вспыхнули лихорадочным, чистым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итальянец. Человек, блестяще владевший роялем, досконально знавший европейскую классическую школу и искренне симпатизировавший восточной экзотике. Но этот человек никогда — никогда в жизни — не сможет постичь сакральный смысл десятиструнного гуциня. Его сознание, вскормленное западной культурой, пыталось мерить мерками практичности и материализма непостижимую глубину древнего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Доменико, — тихо, но с железной уверенностью в голосе произнес Чжун Ин. — Первый в мире фортепианный механизм был создан в тысяча семьсот девятом году здесь, на нашей земле, во Флоренции. Но к тысяча семьсот девятому году тот десятиструнный гуцинь, сработанный великими мастерами эпохи Тан, уже прожил целую тысячу лет. Он созерцал рождение и гибель могущественных империй, пел во славу династий и оплакивал их крах, покуда не обрел собственный, живой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полностью согласен с вами: музыка — это вечное искусство, — Чжун Ин смотрел прямо в глаза собеседнику. — Но когда инструмент проносит сквозь тысячелетие чаяния и надежды сотен поколений, когда за право сберечь его люди без колебаний отдавали свои жизни... он перестает быть просто орудием труда в руках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становится этим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http://bllate.org/book/20108/1998698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