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страну раздирает война, её культурное наследие неизбежно утекает за рубеж. Нажиться на этом спешат все: от банальных контрабандистов и грабителей до разорившихся коллекционеров, готовых за бесценок сбыть фамильные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заявление помощника директора, огульно списавшего происхождение всех экспонатов из аукционных домов на «добровольную продажу самими китайцами», глубоко задело Чжоу Цзюньтун. Принять подобное циничное упрощение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долг экскурсовода обязывал её к сдержанности. Вокруг сновали посетители, и меньше всего ей хотелось, чтобы Чжун Ин и помощник устроили публичный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девушка отступила от «Панорамы рек и гор на тысячу ли» и сделала несколько шагов вперёд. Выбрав экспонат с предельно прозрачной, как ей казалось, историей приобретения, она указала на старинную бронзу: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бронзовый письменный прибор господин Беллу приобрёл на аукционе в 1953 году. Судя по всему, это классическое утилитарное литьё эпохи Сун. На нём видны глубокие следы износа. В архивах музея значится, что его прежний владелец — выходец из обедневшего аристократического рода — столкнулся с нуждой и продал полный комплект принадлежностей, включая эту подставку для кистей, чашу для их омывания и лоток,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мысль ей не удалось. Тихий вздох Чжун Ина оборвал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эту вещь, — негромко, но поразительно уверенно произнёс он. Его взгляд намертво прикипел к шероховатому иероглифу «Цзин», вырезанному на бронзе древним стилем чжуаньшу.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подставка принадлежала господину Шэнь Лину. Он пользовался ею с самого детства, — заговорил Чжун Ин. — Шэни были баснословно богаты, подобных реликвий у них имелось без счёта. В 1938 году журнал «Шужай» опубликовал очерк о нём. Для этой статьи господин Шэнь собственноручно начертал каллиграфический девиз «Сближаться через искусство». И на архивном снимке в его кабинете отчётливо видна именно эта подставка с клеймом «Цзин».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на этот раз Чжоу Цзюньтун не смогла сдержать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шагнула к витрине, всматриваясь в бронзовый цилиндр, мимо которого проходила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здесь высечено «Цзин», но понятия не имела, что этот предмет связан с мастером 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прекрасно понимал её смятение. Более того, он догадывался, откуда в инвентарных книгах музея взялась эта складная байка про «обедневшего дворянина».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логично, — сокрушённо усмехнулся он. — Разве мог Беллу написать в документах правду? Неужели он признался бы, что «господин Шэнь так не хотел отпускать дорогого гостя, что от чистого сердца преподнёс ему любимый письменный прибор»?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Однотипная ложь быстро приедается. Обычная обиходная подставка для кистей — это не бесценная копия «Панорамы рек и гор на тысячу ли». Если бы Беллу везде лепил ярлыки «подарков на память», у любого въедливого архивариуса возникли бы подозрения. Такое обилие подношений от одного человека выглядело бы как минимум странно, а не как широта китайской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опустил глаза и принялся медленно, экспонат за экспонатом, осматривать витрину. Карточки под стеклом были оформлены в неизменном стиле музея Беллу: на каждой красовалась аккуратная приписка о том, где, когда и при каких обстоятельствах основатель «приобрёл» вещь. Эта юридическая дотошность должна была отсечь любые сомнения в законности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 тенью, Чжоу Цзюньтун нерешительно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неужели и другие экспонаты?..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понял без слов. Она спрашивала, все ли эти реликвии добыты нечестным путём и действительно ли Беллу годами возводил монумент из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знакомые очертания китайских древностей за стеклом, он не спешил с ответом — утверждать наверняка обо всём без исключения он не мог. Но в эту минуту Чжун Ин окончательно осознал, почему наставник, прилетая во Флоренцию ради десятиструнного циня, никогда не брал его с собой. Пять лет назад он был слишком юн, горяч и прекрасно помнил семейные реестры Шэней. Окажись он здесь тогда, его детский, простодушный вопрос раздался бы подобно грому среди ясного неба: «А почему вещи дедушки Шэня лежат в музее этого итальянца?» И тогда они спугнули бы зверя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Чжун Ин мерил шагами просторный китайский зал. Несмотря на то, что сто тринадцать предметов уже вернулись на родину, экспозиция по-прежнему пестрела вещами, которые он знал как свои пять пальцев. Они остались здесь лишь потому, что их ценность была не столь велика или на родине имелись аналогичные экземпляры — наставник просто не включил их в первый репатриационный список. И всё же это не мешало Чжун Ину безошибочно узнавать их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переменились. Тот, кого привели сюда как гостя, сам превратился в экскурсовода. Он вернулся к одной из ранее пройденных витрин и указал на скромно мерцающие в полумраке чаши, пролежавшие здесь безвестно не одно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ними гласила: «Белое фарфоровое блюдо семейства Цуй, эпоха Тан. Приобретено Беллу на аукционе во Франции в 1967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Шэней есть детальное описание точно такого же набора, — ровным голосом произнёс Чжун Ин. — Чистейший фарфор из печей Синъяо. Белизной подобен свежевыпавшему снегу, а звоном — серебру. На донце каждого блюда вырезан скорописный иероглиф «Цуй». Это была семейная реликвия, передававшаяся из поколения в поколение. Исчезла осенью сорок второго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следующему экспонату.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«Минский набор резной глазурованной чайной посуды. Приобретён Беллу у частного коллекционера в 1971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узоры, — Чжун Ин коснулся пальцем стекла. — Сосна, бамбук и слива. Три друга зимней стужи. Точь-в-точь как любимый нефритовый сервиз господина Шэня. После сорок второго года он бесследно пропал. С тех пор мастер Шэнь больше никогда не пил чай из своей любимой чаши с бамбуковым орнаментом, когда музицировал.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старинные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«Свитки на шёлке, династия Цин. Приобретены на аукционе в Италии в 1955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бережно их здесь хранят... — Чжун Ин горько усмехнулся. — Жаль, оригинальному собранию Шэней повезло куда меньше. В уцелевших книгах управляющего осталась лишь сухая запись от 31-го года Китайской Республики: «Восемь свитков на шёлке, среди которых "Изумрудные наслоения десяти тысяч сосен" и "Надвигающаяся буря в горах", разграблены иностранцами. Списаны как уничтоженные».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«Разграблены иностранцами»... — Ли Цзиньцю, до сих пор хранивший угрюмое молчание, во все глаза уставился на изящную живопись. На его лице отразилось крайнее изумление, быстро сменившееся злостью. — Да уж. Выходит, этот ваш хвалёный музей — обыкновенный воровской притон!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Цзюньтун покачнулась, стремительно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побагровел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позволяете?! На что вы намекаете?!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лишь развёл руками и небрежно повёл плечом — дескать, понимай как хочешь, любезный.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Ин легонько постучал согнутым пальцем по стеклу витрины. Его тон оставался безупречно вежливым, почти светским: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делюсь наблюдениями. Странное совпадение: всё, что хранится в закромах господина Беллу, удивительным образом совпадает со списком того, что в сороковые годы пропало у господина Шэня. Нахожу это совпадение забавным.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него не было на руках прямых, неопровержимых улик, доказывающих, что эти серийные предметы искусства когда-то стояли на полках в усадьбе Шэнь. Однако в одном он был убеждён абсолютно: Шэнь Лин никогда бы не подарил столь внушительную часть семейного достояния человеку, чьего имени даже не помнил на закате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зная, как урезонить наглого гостя, сорвал злость на экскурсоводе: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некомпетентность переходит все границы! Вы провалили свои обязанности,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вижу смысла продолжать эту экскурсию! — звонко перебила его Чжоу Цзюньтун. Столько твёрдости в её голосе не слышал ещё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знает происхождение этих вещей лучше любого из нас. И я верю каждому его слову! — отчеканила она, прямо глядя в лицо опешившему помощнику. — И мне тоже чертовски интересно получить ответ на его вопрос. Как вышло, что экспонаты музея Беллу в точности соответствуют списку украденного у Шэнь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Нелепая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 от злобы. Он ткнул пальцем в сторону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ваши доказательства?! Чем вы можете подтвердить, что эти вещи когда-то принадлежали Шэню? Да даже если и так — откуда вам знать, что этот ваш великий мастер не преподнёс их господину Беллу лично? А потом, испугавшись гнева семьи, просто трусливо вписал их в реестр как «похищенные» или «уничтоженные»?!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скрежетал зубами от бессилия. Ему хотелось немедленно вызвать директора Юя и устроить тому жесточайший разнос: «Я же ясно просил подобрать гида, который искренне боготворит господина Беллу!»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уязвлённая этим немым упрёком, Чжоу Цзюньтун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Сударь! Я и была здесь той, кто восхищался господином Беллу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внезапная вспышка заставила итальянца осечься. Даже Чжун Ин с Ли Цзиньцю удивлённо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дня, как я начала изучать реставрацию, и до сегодняшней стажировки моя признательность и уважение к господину Беллу только росли! — дрожащим, но звонким от переполнявших её чувств голосом заговорила девушка. — Чем больше я узнавала о древнем искусстве, тем глубже становилась моя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написала стотысячную диссертацию о вкладе итальянских специалистов в сохранение китайского наследия! В ней я приводила этот музей как эталон гуманизма и щедрости! Каждый год в день рождения господина Беллу я организовывала на факультете реставрации праздничные мероприятия, отправляла ему открытки и молилась за его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всё, что было в силах юной, восторженной студентки, чтобы выразить почтение великому меценату. В её сердце жила чистая, искренняя вера реставратора в благородство спасителя искусств. Она свято верила в красивую легенду о дружбе итальянского коммерсанта и китайского музыканта, пронесённой сквозь огонь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вспоминая свои наивные порывы, она ощутила такую жгучую смесь стыда и обиды, что её глаза мгновенно налились слезами, а кулаки сжались до белизны в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имело смысл лишь до тех пор, пока я считала его честным человеком! — её голос сорвался, душившие слёзы наконец хлынули из глаз. Глубокая личная драма обманутого доверия рвалась наружу. — А потом я приехала в Китай. Я услышала другую правду. Я лично подняла старые архивы. В документах вашего музея нет ни капли последовательности! Сплошные белые пятна и нестыковки!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верный страж господина Беллу, — сквозь слёзы потребовала она, — на каком именно аукционе он «купил» десятиструнный цинь? Откуда на самом деле взялись эти свитки, бронза и танский фарфор?!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никогда прежде не видел кузину такой. Она размазывала слёзы по лицу, как обиженный ребёнок, но в её плаче не было слабости — лишь отчаянный, гордый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чтила Беллу-спасителя! Но я никогда не стану преклоняться перед обыкновенным 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 голос разнёсся по залу, заставив случайных посетителей удивленно обернуться. Ли Цзиньцю, словно впервые разглядев в двоюродной сестре сильного человека, молча притянул её к себе за плечи и осторожно похлопал по спине, защищая от чужих взглядов. Вокруг повисло тяжёлое, неловкое молчание, прерывавшееся лишь тихим шёпотом зевак, пытавшихся понять суть вспыхнувшей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молча наблюдал за происходящим. Твёрдость девушки удивила его, но ещё лучше он понимал её боль. Крушение кумиров всегда невыносимо. Когда идеальный образ, служивший ориентиром в жизни, внезапно даёт глубокую трещину и рассыпается прахом, этот крах погребает под собой прежнюю личность, заставляя душу перерождаться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Чжун Ин безжалостно бросил ей в лицо: «Твой кумир — вор и мародёр». Теперь эта прямота показалась ему излишне жестокой. Ему стало искренне жаль девушку,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на споры, он всего лишь наёмный работник и выполняет чужую волю. Я понимаю, как тебе сейчас тяжело. Но посмотри на это с другой стороны: твоё личное отношение к Беллу изменилось, однако благодаря твоей работе эти реликвии по-прежнему целы. Вы уберегли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Чжун... — Чжоу Цзюньтун подняла на него заплаканные глаза. В её взгляде сквозило изумление — она никак не ожидала услышать столь тёплые слова от человека, которого считала высокомерным сухарём.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нашла в себе силы открыть глаза, — искренне добавил он. — Ещё тогда, в музее озера Цинлин, когда ты сказала, что готова посвятить этим вещам всю жизнь, я проникся к тебе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Беллу совершил немало грехов, но то, что его наследие помогло вырастить таких преданных своему делу мастеров, как ты, — это неоспоримое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насупился и шутливо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её хвалить, Чжун Ин. Совсем разнежится. — Он строго посмотрел на сестру. — Устроила тут мокрое дело на глазах у честной публики. Учись у меня — зубы скалить надо, а не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трагическая меланхолия мгновенно улетучилась, разбившись о непробиваемую броню мужской иронии. Чжоу Цзюньтун замахнулась, чтобы влепить брату подзатыльник, но тот легко уклонился и решительно шагнул к застывшему помощнику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был на голову выше итальянца. Слегка вздёрнув подбородок, он смерил собеседника столь высокомерным взглядом, что тот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нанимателю, — с глумливой усмешкой процедил сквозь зубы Ли Цзиньцю, — что его дешёвые трюки на нас не работают. Методы промывки мозгов у старика знатно устарели. Придумайте что-нибудь поновее.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итальянец едва не задохнулся. Позабыв о необходимости согласовывать действия с Беллу, он яростно рявкнул стоявшему неподалёку смотрителю: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откройте демонстрационный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Демонстрационный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 музея Беллу впечатлял своими масштабами. Здесь регулярно крутили высокобюджетную документальную ленту, призванную поведать миру о тернистом пути экспонатов и о том, как бережно их вернули к жизни под сенью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Ина, Ли Цзиньцю и всё ещё шмыгающую носом Чжоу Цзюньтун бесцеремонно препроводили на лучшие места в первом ряду. Так запланированная итальянцами «программа укрощения строптивых» пополнилась заплаканной девицей, которая то и дело шумно вздыхала, утирая остатки слёз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померк. На огромном панорамном экране вспыхнули первые кадры. Название гласило: «Беллу и Китай».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главным героем которого выступал сам Гаррисон Беллу, брал своё начало в кровавом хаосе японо-китайской войны. Он поведовал о благородном европейце, преодолевшем полмира ради спасения восточной культуры. В кадре мелькали архивные хроники: яростные протесты Беллу против произвола японских милитаристов, драматичные сцены вывоза ящиков с ценностями, основание флорентийского музея, привлечение лучших умов университета и, наконец, трогательные кадры с первыми китайскими стажёрами.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точности повторял то, о чём совсем недавно с придыханием рассказывала Чжоу Цзюньтун. Но это не было беспристрастной хроникой. Лента представляла собой помпезный, сочащийся пафосом гимн самолюбованию. Зрителю навязывали образ святого мученика — итальянца, который после случайной встречи с великой культурой посвятил всю свою земную жизнь спасению чужого наследия, фактически подарив ему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сам Беллу — благообразный старец с безупречной седой шевелюрой. По-актерски выверенным, глубоким голосом он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культуру Поднебесной всей душой, но моим главным увлечением навсегда осталась её музыка. Когда я впервые ступил на эту древнюю землю, мой близкий друг сыграл мне на гуцине. И эти звуки навсегда пленили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таинственный инструмент, подаривший ему родную душу, не только перевернул его жизнь, но и — по воле провидения — вновь вернулся к нему спустя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съёмок Беллу ещё не был прикован к инвалидному креслу, а десятиструнная «Изящное созвучие» как раз находилась в процессе реставрации. Старик и реликвия выглядели на удивление похожими — два осколка ушедшей эпохи, побитые временем, но не утратившие былой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взглянув в объектив, старик указал на почерневший от времени остов инструмента, лежащий на реставрационном столе, и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в Китае начался именно с этого циня. Многим кажется странным, зачем итальянский коммерсант выстроил великолепный театр во Флоренции, зачем десятилетиями выплачивал стипендии одарённым музыкантам со всего света... Поверьте, дело вовсе не в моём милосердии или тщеславии. Причина кроется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дал нерушимую клятву своему безвременно ушедшему китайскому другу. Я обещал, что отыщу его возлюбленный инструмент, построю для него лучший концертный зал в Италии и сделаю так, чтобы его искусством восхищалась вся просвещённая Европа.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тщательно отрепетированная скорбь. Он медленно прикрыл веки, словно не в силах вынести тяжести нахлынувших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обязан исполнить этот долг. Лишь тогда моя душа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кадром настойчиво вопрошал имя этого таинственного заступника, но Беллу лишь скорбно качал головой, безмолвно давая понять, что рана слишком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подошёл к концу, но имя Шэнь Линя так ни разу и не прозвучало. Однако его незримое присутствие ощущалось в каждом кадре, скользя между древними свитками и струнами безмолвной «Изящное созвучие».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сидел в темноте зала, чувствуя, как внутри закипает глухое раздражение. Никакой великой дружбы или гуманизма он здесь не увидел — лишь бездонное, изощрённое тщеславие. Возможно, в словах Беллу и имелась крупица истины: десятиструнный цинь действительно когда-то перевернул его примитивный внутренний мир, побудив строить театры и опекать таланты. Вот только двигало им вовсе не благородство. Им двигал липкий, непреходящий страх мародёра. Он всю жизнь пытался откупиться от собственной совести, замаливая грехи показной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кинозала плыли прощальные, щемящие звуки гуциня. Экран погас, но никто из троих зрителей не проронил ни слова. Даже Чжоу Цзюньтун успела успокоиться и теперь сидела абсолютно неподвижно, с застывшим,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видите, насколько великодушен господин Беллу? — заговорил помощник, надеясь, что патетика кинематографа наконец сломила их упрямство. — Не будь его, этот цинь давно сгнил бы в земле, а все эти бесценные сокровища сгорели бы в пламени войны. Он спас их от неминуемой гибели! Почему вы столь несправедливы к человеку, который подарил вашей культуре вторую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Цзиньцю издал короткий,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Трогательная сказочка. Вот только ни один уважающий себя китаец не сможет смотреть это без отвращения. Сплошное самолюбование и завуалированная колониальная спесь. Слушать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тоже... больше не нравится этот фильм, — тихо, но твёрдо отозвалась Чжоу Цзюньтун. Она смотрела его десятки раз, но сейчас от былого благоговения не осталось и следа. На душе было пусто и горько. — Величие не строят на воровстве.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мысленно проклял упрямых гостей. Особенно девчонку! Ещё вчера она дышать не могла от восторга при упоминании Беллу, а сегодня так легко предала свои идеалы!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приказать крутить следующий агитационный ролик, когда тишину зала разрезал спокойный голос Чжун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любезный, вы действительно считаете это величием?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 — итальянец воодушевился, решив, что парень наконец-то начал поддаваться логике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Чжун Ина выражал лишь вежливое, почти детское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по-вашему, вывезти чужие ценности из разорённой страны и запереть их в частной галерее под предлогом спасения — это благородный акт сохранения мировой 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готовностью подтвердил помощник, полагая, что нащупал верный путь к примирению. — Поймите, в те смутные времена Китай был слаб и беспомощен. Если даже такой выдающийся мастер, как господин Шэнь, оказался в руках японских оккупантов, о какой защите искусства могла идти речь? Ваша страна физически не могла сберечь эти сокровища. Господин Беллу взял этот крест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тихо, беззвучно рассмеялся — этот ответ был предсказуем до зевоты.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задать вам один гипотетический вопрос, — мягко произнёс он. — Представьте, что завтра на Землю приземлится высокоразвитая инопланетная раса. Пришельцы увидят, что в Италии глубокий кризис, преступность бьёт рекорды, а государственные институты трещат по швам. И тогда они решат: «Итальянцы слишком глупы и дики, чтобы сохранить своё великое наследие». Они заберут все шедевры Да Винчи, Микеланджело и Рафаэля, увезут на свою планету и построят там великолепный интергалактический музей для демонстрации этих сокровищ ради «сохранения земной цивилизации»...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вы, как чистокровный итальянец, окажетесь в этом музее среди звёзд. Скажите мне честно: вы будете падать ниц и со слезами на глазах благодарить этих зелёных человечков за их великую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уловил заложенную в примере издёвку 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сравнение некорректно! Ситуация с господином Беллу принципиально иная!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та же самая, — отрезал Чжун Ин. — И те, и другие прикрывают обыкновенный грабёж высокими лозунгами. Они считают себя цивилизованными спасителями, а ограбленных — неразумными дикарями, неспособными оценить собственное богатство. Это обыкновенное колониальное высокомерие, прикрытое благородной личиной. Между ними нет никакой разницы, сударь. Абсолютно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поднялся с кресла и посмотрел прямо в глаза онемевшему итальянцу. Перед ним стоял классический винтик системы — преданный служака, который искренне верил в святость своего патрона и даже не задумывался, насколько уродливо выглядит его привычная западная снисходительность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умилялись кадрам, где господин Беллу со слезами на глазах благодарит старинный цинь за свою судьбу, — Чжун Ин указал рукой на темнеющий экран. — Но при этом он запер этот самый цинь в тёмной, душной кладовой почти на восемьдесят лет. — Он наклонил голову, глядя на мужчину со странным прищуром. — Способны ли вы представить, каково это — провести восемьдесят лет в бетонном склепе? В абсолютной темноте, без единого луча солнца, в золотой клетке, где твоё присутствие скрывают от всего мира? Где никто никогда не услышит твоего голоса и откуда тебе не суждено выбраться до конца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кусок дерева! Инструмент! — не выдержал помощник, посчитав подобные сравнения верхом абсурда. — Разве вы сами, китайцы, обращаетесь с ними иначе?! Вы точно так же вешаете их на стены и кладете на столы! В чём преступление?!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вешаем их, но мы же на них и играем, — не повышая голоса, возразил Чжун Ин. — Мы кладем их на столы, но мы же выносим их под солнце, позволяя звучать так, как велел им создатель. Мы дарим им жизнь. Для нас цинь — это не вещь. Это близкий друг, родная душа, равный собеседник. Мы не держим их как рабов на привязи ради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зазвучал с такой внутренней силой, что помощник невольно притих. Чжун Ин обнажил саму суть пропасти, разделявшей восточное созерцание и западное потребительство.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Назначение музыкального инструмента — дарить миру музыку. Беллу же превратил его в дорогую безделушку, скрытую от посторонних глаз ради удовлетворения собственного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Софистика! Нелепая демагогия! — вскипел итальянец, топнув ногой. — Если бы не господин Беллу, и этот цинь, и все ваши хвалёные вазы давно превратились бы в пепел под бомбёжками! — Он ткнул пальцем в сторону юноши: — Или вы предпочли бы, чтобы их разграбили японские солдаты?!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должен выбирать между японскими мародёрами и итальянскими? — Чжун Ин посмотрел на него с искренним сожалением. Западный разум упорно отказывался выходить за рамки бинарной логики грабителей. — Любая попытка силой или хитростью присвоить чужую землю, чужую жизнь или чужое имущество остаётся преступлением. И неважно, какими красивыми словами вы его оправдываете. Тот факт, что я осуждаю зверства японцев, не обязывает меня прославлять мародёрство господина Беллу. По сути своей они занимались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ровнять имя великого Гаррисона Беллу с грязными захватчиками! — прошипел помощник, багровея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исторические параллели для вас слишком сложны, давайте говорить на языке фактов, — спокойно ответил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спорить с этим человеком бессмысленно. Куда эффективнее было нанести один точный, сокрушительный удар по фальшивому величию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весьма благодарен вам за эту экскурсию, — Чжун Ин тонко улыбнулся. — Сегодня я своими глазами увидел подтверждение того, куда именно делись пропавшие сокровища семьи Шэнь. На его лице не осталось и следа злости — лишь холодная, торжествующая уверенность человека, знающего истину. — И сделайте милость, передайте вашему глубокоуважаемому патрону мои слова.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сделал шаг вперёд. Его глаза ярко блеснули в полумраке гаснущего зала, а каждое слово ложилось тяжёлым, чеканным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 я приложу все усилия, чтобы те письма на китайском языке, которые он прячет в своём сейфе, наконец увидели свет. Любой человек, способный прочесть хотя бы пару иероглифов, сразу поймёт: в этих строках нет ни намёка на дружбу. Это отчаянный крик жертвы, у которой отняли самое дорогое. Это обвинительный акт против вора, омрачивший последние дни умирающего мастера. Беллу не нажимал на курок, но именно он стал тем, кто заставил великого Шэнь Линя уйти в могилу с невыносимой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http://bllate.org/book/20108/1998741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