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Е Жань выбрался из постели и, стараясь не шуметь, прокрался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кромешная тьма. Было почти три часа утра; Сяо Пан и Брат Шу спали беспробудным сном, оглашая общежитие мерным храпом. Проходя мимо их кроватей, Е Жань нахмурился и прикрыл рот ладонью, подавляя подступившую к горлу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всем миром отправились на ужин к уличному лотку с барбекю. Сяо Пан и Брат Шу, обожавшие острое, заказали порции с «извращенской остротой». Е Жань рискнул попробовать всего пару шпажек, после чего не притронулся ни к чему, кроме риса. Перед сном он даже предусмотрительно выпил лекарство для желудка, но посреди ночи всё равно проснулся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бурлило и переворачивалось. Становилось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туалета, он тихо погасил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Санузел примыкал к балкону, и Е Жань на мгновение замер у двери. Дождавшись, когда перед глазами перестанут плясать черно-белые пятна, он медленно, шаг за шагом, двинулся вглубь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внезапно раздался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косо падал в окно, выхватывая силуэт Шэнь Ши. Тот сидел на краю кровати, уже полностью одетый. Натягивая обувь, он поднял взгляд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который почти не пересекался с этим «звездным» соседом,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 бросил Шэнь Ши. — Похоже, у тебя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предрассветный час в больнице было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Вестибюль первого этажа полнился детским плачем и ворчанием заспанных родителей. Лампы горели ослепительно ярко. Медсестры с каталками лавировали в толпе, то и дело выкликивая: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Расступитесь! Дайте дорогу!.. Не загораживайте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изможденно опустил голову. В тыльную сторону его ладони была введена игла, и ледяная жидкость из капельницы по капле вливалась в тело. Немного придя в себя после дремоты,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сосед, он, скорее всего, просто попытался бы перетерпеть боль, списав всё на несварение.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Шэнь Ши сидел рядом, широко расставив ноги. Увидев подошедшую женщину с маленькой дочкой, которой тоже поставили капельницу, он поднялся, уступая место: —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бледная до синевы, рассыпалась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 — тонким голосом пропищала девочка, прижавшись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ожидания был забит до отказа, даже в коридорах не осталось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устроился на стуле в углу. Мимо постоянно сновали люди; время от времени подходила медсестра, чтобы проверить систему и спросить о самочувствии, на что он терпеливо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раннюю осень, в больнице вовсю работали кондиционеры. Настроенные на довольно низкую температуру, они гнали поток воздуха прямо ему в затылок. В горле пересохло, и он непроизвольно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пить? — спросил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вздрогнул, не желая больше обременять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нормально,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ничего не ответил, лишь неопределенно хмыкнул. Боковым зрением Е Жань увидел, как он поднялся, и спустя мгновение фигура соседа растворилась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был высок и худощав. Ночью подморозило, поэтому он набросил черную куртку — на вид она стоила как два месячных бюджета Е Жаня. Вещь сидела идеально, подчеркивая и без того статную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рядом женщина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вы с братом дружные.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братом? — Е Жань удивленно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кивнула молодая мать. — Привезти тебя в больницу посреди ночи... Разве вы не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просто соседи по комнате. — Он невольно рассмеялся, не ожидая, что их примут за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было в этом ослепительном, до невозможного красивом лице Шэнь Ши хоть что-то общее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простите, обозналась, — смутилась женщина, но тут же добавила: — Значит, твой сосед — золотой человек. Настоящие друзья только так и познаются.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Шэнь Ши вез его сюда, регистрировал, оплачивал счета и искал место, Е Жань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ожидал, что Шэнь Ши окажется настолько внимательным и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семестра прошло почти два месяца, и из четверых соседей меньше всего он общался именно с ним. Шэнь Ши поступил в университет, окруженный ореолом славы, и его появление вызвало настоящий фурор. Студентки изо всех окрестных вузов только и делали, что выспрашивали его имя и факультет. Какое-то время мимо их двери постоянно кто-то прохаживался, то и дело ослепляя вспышками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 натуре был человеком мягким и замкнутым. Со временем он стал всё больше избегать контактов с Шэнь Ши, боясь, что однажды и его фото всплывет на каком-нибудь форуме под градом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думал, что именно Шэнь Ши первым заметит его лихорадку и без лишних слов доставит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внешность обманчива. Он совсем не знал Шэнь Ши. А ведь тот оказался прекрасным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болтаете? — Голос Шэнь Ши раздался прямо над ухом. Е Жань поднял голову, щурясь от яркого света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о чем, — смущенно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пару секунд рассматривал его, после чего протянул одноразовый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Теплая вода. Много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стакан он отдал сидевшей рядом женщине. Та, не ожидав, что о ней тоже позаботятся, застыла на мгновение, прежде чем принять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студент,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ответил Шэнь Ши всё тем же холодным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кармана газету, развернул её и расстелил прямо на полу рядом с Е Жанем. Опустившись на импровизированную подстилку, он небрежно согнул свои длинные ноги и под ошеломленным взглядом соседа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подремлю немного. Если что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Шэнь Ши действительно закрыл глаза, Е Жань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Что он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позволил «всеобщему достоянию университетского городка» сидеть на полу — это же просто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сглотнул, чувствуя, что завтра его имя окажется в закрепе на всех форумах, а общество «защиты главной красы университета» подвергнет его жесточайшей травле.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странной тревогой, он нерешительно приподнялся, желая предложить Шэнь Ши потесниться на сиденье, но, оценив его рост под метр девяносто, молча сел обратно. Затем снова дернулся, рассудив, что Шэнь Ши довольно поджарый и они могли бы поместиться... Повторив этот маневр трижды, он услышал голос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Шэнь Ши приоткрыл один глаз. — В туалет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Ши перевел взгляд на его руку. — Не вертись, а то игла выскочит.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проследил за его взором и увидел на тыльной стороне своей ладони два синяка от проколов.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было много народа, и капельницу ему ставила медсестра-практикантка. Промахнувшись дважды, бедняжка чуть не разрыдалась. Он же, почти ничего не чувствуя, лишь мягко успокаивал её: «Всё в порядке, 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третий раз она наконец попала, и теперь от чувства вины прибегала каждые пять минут проверить его состояние, всякий раз заливаясь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уставился на свою руку. Две аккуратные дырочки и совершенно одинаковые синяки выглядели почему-то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смеешься? — Шэнь Ши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вздрогнул, мгновенно посерьезнел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Я не буду больше двигаться,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суматошной.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шум начал стихать. В зале родители баюкали детей, а врачи, отпахавшие смену, наконец выкроили минутку, чтобы глотнуть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накатывал волнами. Привалившись к спинке стула, Е Жань спрятал лицо под широким капюшоном. Он спал беспокойно, тело затекло, дыхание стало тяжелым и шумным.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дрему донеслись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Поставим еще один флакон, следите за...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низкий,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разомкнуть веки, но измученное ночными злоключениями тело отказывалось повиноваться. В итоге, проспав еще какое-то время, он проснулся от настойчивого давления внизу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открыл глаза. Туман в голове постепенно рассеивался, а взгляд из сонного становился всё более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плохо. Где тут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капюшон сполз на плечи, обнажая заспанное лицо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шевельнуться, как прислонившийся к стене Шэнь Ши тоже открыл глаза. Слегка охрипшим голосом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не решался ответить. Шэнь Ши, окончательно придя в себя,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проследив за взглядом соседа, упершимся в указатель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 После короткой паузы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сам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 Шэнь Ши поднялся и снял капельницу со стойки. —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он такого совершил в прошлой жизни, раз оказался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от неловкости, Е Жань на ватных ногах побрел за Шэнь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женского туалета выстроилась длинная очередь, в мужском же было почти пусто и довольно чисто — всё-таки Первая аффилированная больница Университета Цзинда славилась своим порядком и профессионализмом.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пахло дезинфицирующим средством. Вдоль стены тянулись четыре писсуара, и на этом этапе Е Жань окончательно сломался. С горящими ушами он попытался вернуть себе самообладание и потянулся за штативом с флаконом: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окинул его взглядом, помедлил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соседа затихли за дверью, Е Жань зажал стойку под мышкой и, прикладывая неимоверные усилия, начал расстегивать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поднял взгляд и наткнулся на собственное отражение в зеркале над раковиной: поджатые губы, пунцовые уши — вид преступника, пытающегося скрыть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нормальный парень краснеет в мужском туалете? Выглядит как минимум подозрительно. А может, он и правда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он закончил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Шэнь Ши отдыхал на стуле. Он сидел, низко опустив голову; черные волосы были в беспорядке, а лицо, наполовину скрытое тенью, казалось еще более точеным и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он главная краса университета», — подумал Е Жань. — «Такое лицо — само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взгляд, Шэнь Ши поднял глаза и, увидев, что спутник готов, кратко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 скрылся за дверью, и до Е Жаня только сейчас дошло, что у того тоже есть обычные человеческие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туалета донеслось мерное журчание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отступил на пару шагов, стараясь держаться подальше, и звук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он там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пару мгновений Шэнь Ши вышел, на ходу вытирая руки. Его длинные, сильные пальцы с четко очерченными костяшками казались воплощением мощи. Он поднял взгляд из-под упавшей на глаза челки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перехватил капельницу, а Е Жань молча последовал за ним, глядя в широкую спину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он — сокровище университетского городка», — вновь пронеслось у него в голове. — «Идеален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http://bllate.org/book/20109/1993619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