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студенческого совета гудел как улей. На носу был ежегодный фестиваль набора новичков, да еще и выборы нового руководства отделов подоспели. В комнате царил форменный хаос: повсюду сновали люди, на столах сиротливо ютились разбросанные ручки и черновики, а пол покрывал мелкий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внешних связей, яростно стуча кулаком по столу, спорил с председателем, возмущаясь раздутым бюджетом культурно-массового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вели ожесточенную словесную перепалку, и у каждой были свои веские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Ань, нашему культурно-массовому отделу нужно не только площадку оформить, но и костюмы в аренду взять. На всё это требуются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прошу вас хоть немного умерить аппетиты! Мы из кожи вон лезем, выбивая спонсорские деньги, а они предназначены для всего студенческого совета. Из-за вас бытовому отделу теперь не хватает бюджета. И что нам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Визитная карточка нашего университета Цзинда — это качество! Я категорически против того, чтобы использовать дешёвый ширпотреб!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суетились растерянные первокурсники, пытаясь помирить спорщиц, Шэнь Ши со скучающим видом опустил голову и достал телефон. На экране висело сообщение, пришедшее минут пять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[Шэнь Ши, ты вернёшься сегодня в общежитие к обеду?]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до этого лениво развалившийся на стуле, на мгновение замер. Он незаметно выпрямился и быстро набрал ответ: [Вернусь.]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даже спустя десять минут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пониже натянул козырёк кепки. Он сидел с краю длинного стола, с ног до головы одетый во всё чёрное — футболка, брюки. Из-под коротких рукавов виднелись бледные, но сильные предплечья. Шэнь Ши не проронил ни слова, однако то и дело ловил на себе мимолётные взгляды со всех сторон — игнорировать его присутствие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длинными пальцами по корпусу телефона, он открыл диалог с Сяо 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 [Ты тут?]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[Ого, братец, вот это неожиданность! Я уж думал, у тебя даже номера моего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 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[В общаге.]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 [Я на этой неделе почти не появлялся в комнате. Там ничего не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наступило недолгое молчание, а затем посыпалась целая простыня текста: [Ну ты спросил! Тебя нет — значит, и бури взяться неоткуда, у нас тут тишь да гладь. Хотя, если подумать, Е Жань в последнее время какой-то странный.]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замер, пальцы забегали по экрану быстрее: [Что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[Странно милый,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[Ты даже не представляешь, как он ко мне добр! Целую неделю покупал мне рис с утиной ножкой. С утиной ножкой, прикинь! У нас в этом семестре все пары с утра, я уже сто лет нормального мяса не видел. А Е Жань так за меня переживал, что умудрялся целую неделю бегать за этим рисом!]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[Клянусь, тебе не понять моего восторга! Впервые за столько лет кто-то запомнил, что я люблю. Я просто на седьмом небе! Всё, с этого дня Е Жань — мой названый брат! Он, кстати, прямо сейчас снова побежал мне за обедом. На улице же пекло жуткое,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[Даже не знаю, как мне его отблагодарить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 удалил вас из списка контактов. Отправка сообщений невозможна.]**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 удалил вас из списка контактов. Отправка сообщений невозможна.]**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 удалил вас из списка контактов. Отправка сообщений невозможна.]**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просто заблокировал экран. Он поднялся с места, пониже натянув кепку, так что холодные глаза скрылись под козырьком, и молча зашагал прочь, лавируя между спорящими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младшенький, уже уходишь? — к нему навстречу шагнула миниатюрная девушка в бежевом топе на бретельках. Она приветливо улыбнулась: — Ты подумал над моим предложением? Пойдёшь к нам в отдел пропаганды?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мы сразу дадим тебе права модератора на университетском форуме и в пабликах. Сможешь сам удалять свои фотки, которые туда постоянно сливают. И не придётся пахать на нас бесплатно ради того, чтобы вернуть должок...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отрезал Шэнь Ши, даже не дослушав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подтянутый силуэт парня чётко выделялся в лучах полуденного солнца. Из-под бейсболки выбивались непослушные тёмные пряди. Секунда — и он скрылся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Ва-а-а, какой же он крутой, — так и расплылась в глупой улыбке стоявшая рядом 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Такого работящего парня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будем пытаться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толку, — покачала головой Дай Цзяо. — Если этот парень что-то решил, его не переубедишь. Ладно, готовьтесь к набору новичков. В этом году среди первокурсников есть парочка перспективных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«Осенний тигр» — так в народе называли внезапное возвращение летнего зноя — свирепствовал вовсю. Полдень дышал изнуряющей жарой, листья вечнозелёных деревьев поникли под палящими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возвращался в общежитие, неся в руках пакет с рисом и утиной ножкой. По дороге он заглянул в телефон и наконец заметил сообщение от Шэнь Ши, пришедшее довольно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Шэнь Ши сегодня наконец-то будет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так отлегло от сердца, что его шаги стали куда легче. Но едва он подошёл к дверям их блока, как услышал изнутри истошные вопли Сяо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За что ты так со мной?! Господин, в чём провинилась твоя верная служанка, скажи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толкнул дверь и застал живописную картину: Сяо Пан стоял посреди комнаты с бумажной салфеткой в руках, фальшиво завывал и утирал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с интересом наблюдал за этим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простолюдин, а ну быстро признавай свои грехи и 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взвился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Линь Фэйпэн, чист перед своей совестью! — Тут краем глаза он заметил Е Жаня, застывшего на пороге с пакетом еды и недоумением на лице, и мгновенно перестроил фразу: — Ни в чём я не виноват! Кроме моего дорогого брата Е Жаня и той божественной утиной ножки, которой он меня кормит, я ни перед кем не грешил!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которого внезапно втянули в эту драму, замер на месте. Все присутствующие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слегка подался в сторону, открывая обзор на Шэнь Ши, которого до этого полностью загораживал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сидел в рабочем кресле. Он тоже поднял взгляд на вошедшего, но его внимание тут же переключилось на пакет с рисом и утиной ножкой, предназначенный для Сяо Пана. Лицо парня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 Жань, ты вернулся! Ну и пекло на улице, ты как, не запарился? С тебя семь потов не сошло? Давай я кондей помощнее включу? — Сяо Пан вспорхнул навстречу другу, точно весенняя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нужно, — улыбнулся Е Жань, пока толстяк утягивал его в комнату. — Нормальная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открыл было рот, чтобы продолжить излияния, как вдруг раздался спокойный голос Шэнь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что будешь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растерялся от этого вопроса. Он встретился с ним взглядом, потом опустил глаза на пакет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обычную рисовую кашу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у него прошла, а вот желудок всё ещё бастовал. Последние дни его то и дело мучили спазмы, так что рисковать и есть что-то острое или жирное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бегать ради меня за обедами, — негромко произнёс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Е Жань удивлённо моргнул. У внешнего уголка его левого глаза росла крошечная аккуратная родинка, которая делала его взгляд невероятно мягким и тёплым, особенно когда он улыбался. — Ты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курсе, — Шэнь Ши отвёл взгляд и, выдержав короткую паузу,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 и аккуратно поставил контейнер с уткой на стол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мне стоит тебя благодарить. Еда ещё горячая, ешь,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напоминал шифровку — остальные двое парней не понимали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народ... — Сяо Пан сидел на корточках посреди комнаты, глядя на них снизу вверх со скептическим видом. — Может, вы нам всё-таки объясните, что за дела тут творятся?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Шу, решив поддержать друга,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 так рассыпаетесь в благодарностях, будто тут вершится судьба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главное... — Сяо Пан шмыгнул носом, чувствуя, как его душит жаба. — Если Шэнь Ши досталась утка, то почему мне досталась...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его носом приземлилась коробка с рисовой лапшой «Переходящая мост». Сяо Пан мгновенно осёкся. Шэнь Ши, уже открывавший свой рис с уткой, бросил на него быстрый, красноречивый взгляд, заставив толстяка подавиться остатками своих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коротко бросил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чуть ли не со слезами на глазах прижал к себе лапшу, но всё равно с тоской покосился на ароматную, лоснящуюся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Скажи честно, моя лафа закончилась,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Закончилась, — подтвердил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толстяк вот-вот разрыдается от жалости к себе, он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вообще давно пора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