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Се Синчжи, которому не терпелось поговорить с Се Аньхэном, под предлогом учёбы отправил Цзоу Мяо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трущобы он не спешил. Остановившись у канцелярии, Синчжи наклонился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тихо отозвался Се Аньхэн. Наедине с ним ребёнок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лавки было пусто и тихо. Уведя мальчика в дальний угол, Се Синчжи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хочешь о многом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лишь смотрел на него, не зная, с чего начать, и явно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мысленно вздохнул и решил признаться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в твой портфель подбросил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вздрогнул, его длинные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ужин вчерашний — тоже моих рук дело, — добавил Се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чуть нахмурился, искренне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совсем нет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мельком взглянул на него и тут же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«зачем»?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ко мне так добр? — прошептал Аньхэн еле слышно, словно писк комара. — Из жалости? Сочувствуешь мне?..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опешил, чувствуя, как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доброта? — с горечью усмехнулся он, пытаясь подобрать понятные ребёнку слова. — А если я скажу, что хочу покупать тебе красивую одежду, купить новый портфель, устроить в лучшую школу города и поселить в роскошном особняке — это ты как назовёшь?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онемел, чуть приоткрыв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Синчжи присел перед ним на корточки и снизу вверх заглянул мальчику в глаза, ласково сжав его ладонь. — Просто хочу, чтобы у тебя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смятение в глазах ребёнка,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не представился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Синчжи. Я твой...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мальчик остолбенел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лет прожил за границей и вернулся только недавно, — выложил заготовленную легенду Синчжи, слегка сжав его тонкие пальчики. — Тогда-то и узнал о тебе. Побоялся появляться сразу — решил, что ты мне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если просто начну дарить вещи, ты разозлишься или сочтёшь это подачкой.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Аньхэна мелькнул какой-то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бросить тебя на произвол судьбы я не мог, — Синчжи вспомнил, в каком жалком виде впервые увидел мальчика у школьных ворот, и нахмурился. — Вот и придумал такой глупый способ — тайком подсовывать вещи в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затея оказалась совсем топорной — ты меня тут же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Как?.. — кончики ушей Аньхэна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того парня вы с Цзоу Мяо подослали не ради спектакля?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Хитрость разоблачили прямо в лицо, и Се Аньхэн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сержусь, — улыбнулся Синчжи. — Девчонка смышлёная, поступила хитро. Главное, что без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в прошлой жизни Синчжи не был названым братом Цэнь Сянъяна и не знал его натуру вдоль и попёрёк, этот розыгрыш вполне мог бы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почувствовал, как мизинец мальчика дрогнул — тот явно хотел что-то сказать, но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покрутил головой Аньхэн,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с минуту, Се Синчжи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неправильно, когда стал подкладывать вещи без разрешения. Извини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вскинул на него удивлённый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хотел высказаться до конца, чтобы между ними не осталось обид и недопонимания: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делаю это не из жалости. Поверь, если бы я просто хотел кому-то посочувствовать, то перевёл бы деньги в благотворительный фонд — в новостях полно сюжетов о бедняках, которым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глаза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брат. И всё, что я тебе даю, принадлежит тебе по праву. И никаких иных причин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почувствовал, как буря эмоций захлестнула ребёнка. Зажатая в его ладони ручонка дёрнулась, будто желая вырваться, но затем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Закрепляя успех, Синчжи подался вперёд и отвёл со лба Се Аньхэна чёлку: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мы виделись с тобой, когда ты был совсем крохой. Только ты этого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 дышал сдержанным благородством и мягким умиротворением. Было видно, что это воспитанный и статный человек — казалось, само его присутствие на этой убогой улочке оскверняет его. Се Аньхэн искренне не понимал, что между ними может быть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веришь? — Синчжи вспомнил, что его нынешнее тело разительно, на три четверти, похоже на прежнее, и выложил козырь. Он слегка коснулся надбровных дуг мальчика: — У тебя глубокая надбровная дуга. И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Перевёл палец к кончику носа и уголку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кончик носа чуть вздёрнут — один в один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приложил тёплую ладонь за ухо мальчику и слегка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здесь у тебя родинка. И за другим ухом тоже.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содрогнулся всем телом и резко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поджал губы, взглянув на него уже без прежней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 меня братом. Хочу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молчал. Несколько раз облизнув губы, он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расплылся в улыбке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 детстве он был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предложу тебе уехать со мной и бросить всё это —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слишком далеко: они едва познакомились, и давить было нельзя. Ребёнок пусть и выглядел доверчивым, на деле обладал звериным чутьём и крайней подозрительностью — Синчжи знал это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Пойдём вниз, подберём тебе канцелярию, а потом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вцепился в его рукав. Синчжи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смотрел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Се Синчжи...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но, встретившись с ним взглядом,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подмигнул ему, всем видом показывая, что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завтра... — губы мальчика дрогнули. — Завтра мы сможем увидеться?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крепко сжимал его рукав и глядел с замиранием сердца, боясь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Синчжи не мог видеть эту робкую надежду. Он подошёл и мягко взъерошил мальчишке волосы. — Я остановился в гостевом доме Фусинь, прямо у твоей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 собой уроки. У меня в номере тихо, сможешь спокойно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вспомнил собственные детские годы: выходные тогда казались настоящим адом. Дома приходилось постоянно терпеть отца, угадывать его настроение и ежеминутно ждать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где-то надо было, вот и приходилось терпеть. Терпеть, молясь, чтобы время шло быстрее, а отец оказался в хорошем расположении духа. Каждая минута превращалась в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грезил о том, чтобы хоть кто-нибудь забрал его к себе — пусть даже на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заметил, как вспыхнули глаза Се 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он разжал пальцы, выпуская рукав. — Я буду сидеть тихо и ничем тебе не помешаю.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Синчжи сжалось от нежности. Он снова взлохматил тёмную шевелюру мальчугана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Се Аньхэн вернулся домой, держа в руке коробочку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толкнуть дверь, как в нос ударила тошнотворная вонь, царившая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Сын? — прохрипел захмелевший отец Се. — Ты где шлялся весь день? Я тебя ждал-ждал, а тебя и след 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отставил банку пива и похлопал по спинке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Я тут тебе еды оставил, проголодался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вполоборота, заслоняя батарею пустых бутылок. На столе валялись бамбуковые палочки и два целлофановых пакета с объедками: обглоданными костями в мутной юшке, неопознанными обрезками мяса и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Смердело на весь дом именно от этой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равнодушно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не успел опомниться, мальчик юркнул в свою комнату и повернул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тебя драл! Ты куда побежал?! — заорал из коридора пьяный голос. — Ах ты волчонок неблагодарный! Считаешь, отец твой ни на что не годен, брезгуешь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— Се Вэймао со всей дури брякнул ногой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такая же тварь была, и ты в неё пошёл,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судорожно сжал ткань куртки и дождался, пока шаги отца за дверью затихнут. Лишь тогда он достал спрятанный под одеждой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канцелярия и ужин, купленные Се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стул, Аньхэн прикрыл форточку над письменным столом и плотно задёрнул шторку, чтобы никто снаружи не мог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пакет, он бережно достал десерт, который всю дорогу так трепетно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упаковке было написано «Чёрный лес». Пирожное чем-то походило на дневной тирамису — о подобном лакомстве раньше он не смел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зачерпнул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Сладко, но ничуть не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сладость, испробованная за день, была призвана искупить всю горечь его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смаковал каждый кусочек, а левой рукой перебирал обновки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 перьевая ручка, коробка с картриджами и обесцвечивающий маркер.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Хэ Минсюй хвастался такой перед одноклассниками: удивительная штука, проводишь ею по написанному — и чернила исчезают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десерт до последней крошки, Се Аньхэн не решился испробовать новые принадлежности. Послушно убрав их в портфель, он взялся за привычную пошарпанную гелевую ручку и углубился в решение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матраса он достал драгоценную запонку и положил её прямо под свет настольной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склонился над столом. В комнате царила тишина, нарушаемая лишь тихим тиканьем и шуршанием стержня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вовсю орал телевизор: отец смотрел футбол среди кучи бутылок, время от времени взрываясь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вопли становились слишком оглушительными, Аньхэн отвлекался от мыслей, бросал безучастный взгляд на запертую дверь и снова погружался в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запонка молча лежала на столе, мягко лучась нежным голубым светом в лучах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http://bllate.org/book/20111/1993320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