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затихли последние слова, в комнате воцарилась долгая, тяжёлая тишина. Казалось, окружающий мир перестал существовать — слышалось лишь их неровное, едва ощутимое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Сы Минчэня, лежавшие на колене, едва заметно сжались. Взгляд его глубоких карих глаз потемнел, но лицо оставалось прежним — невозмутимым и привычно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 тишину нарушил его низкий, глуховатый голос. Он звучал чуть мягче обычного, хотя в нём проскальзывало затаённое напряжение. — Скажи... я в чём-то ошибся?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обдало волной чувства вины. Сы Минчэнь ведь относился к нему прекрасно — да так, как не относятся иные супруги, на словах клянущиеся в вечной любви, а на деле не способные ни на один поступок. Порой Вэнь Чжи думал: как было бы проще, не люби он Сы Минчэня вовсе! Тогда этот брак мог бы тянуться бесконечно, сохраняя удобный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ты всё делал правильно, — не находя сил поднять взгляд, Вэнь Чжи лишь согнул шею, уставившись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не сводил с него пристального, глубокого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Почему ты просишь о разводе? Назови хоть одну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прохладу от кондиционера, спина Вэнь Чжи покрылась испариной, а пальцы мгновенно заледенели. Этот вопрос вынуждал бередить старую рану, прятавшуюся в самом сердце их союза, и выставлять её напоказ под палящее солнце. В груди всё сжалось,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собравшись с духом, он расправил плечи, натянул на лицо беспечную, почти естественную улыбку и произнёс так легко, словно речь шла о пустяке: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всё понимаешь. В нашем браке никогда не было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безупречная маска Сы Минчэня треснула. В глубине его глаз промелькнуло смятение, а последняя иллюзия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откинулся на спинку дивана, выпрямив широкие плечи, и надолго уставился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наконец раздалось в тишине. — Значит, ты твёрдо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этой фразы в душе Вэнь Чжи ещё теплилась крошечная надежда, то теперь она окончательно угасла. Сы Минчэнь и впрямь никогда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подступающие слёзы, Вэнь Чжи произнёс ровным, лишённым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для нас обоих. Мы просто освободим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аккуратно положил на стеклянный столик два экземпляра соглашения о расторжении брака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им только после того, как всё оформим. Я надеюсь, ты пойдёшь мне навстречу и сохранишь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бумаги, Сы Минчэнь почувствовал, как внутри всё вымерзает. Он взялся за один из листов и стал неторопливо перечитывать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был предельно прост. В графе о разделе имущества Вэнь Чжи указал лишь загородную усадьбу, отказавшись от всего остального. Было видно, с какой спешкой он стремился порвать эту связь. Стоит подставить подписи — и соглашение вступит в силу, а через две недели, завершив раздел, можно будет окончательно оформить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провёл подушечкой пальца по гладкой бумаге, задерживаясь на уже выведенном размашистом автографе Вэнь Чжи. Лицо его не выражало ничего. Вся эта подготовка говорила об одном: решение не было спонтанным. Вэнь Чжи обдумывал этот шаг давно и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он, Сы Минчэнь, до последнего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тяжело вздохнул Сы Минчэнь. — Я уважаю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окончен. Это решение подвело жирную черту под десятилетней, никому не нужной тайной любовью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выжал из себя тень благодарной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удивительно гладко — впрочем, ожидать иного не приходилось. За четыре года совместной жизни они ни разу не поссорились и не устроили ни единой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взглянул на соглашение и протянул ему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обо всём договорились, я съеду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собирать вещи ещё три дня назад, так что основные чемоданы были давно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Минчэнь не спешил брать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произнёс он. — За эти годы наши компании сплелись в единое целое. У нас совместные проекты, обязательства, общие финансовые интересы. Внезапный разрыв ударит по бизнесу так, что последствия трудно просчитать. Особенно сейчас, когда мы с твоим отцом только запускаем новый проект. Без поддержки нашего брака его риски вырастут многократно, а Корпорация Вэнь очутится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прямых слов Сы Минчэнь произносить не стал, но смысл был понятен без перевода: все эти годы Вэнь Цишань бессовестно пользовался его именем и связями, пробивая себе дорогу. Проект Цзиньфу только-только стартовал; стоило слухам о разводе просочиться наружу, как инвесторы начнут отзывать капитал, а получение разрешений и привлечение новых партнёров превратится в ад. Вэнь Цишань вылетит в трубу, а вместе с ним пострадает и сам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опустил глаза. О делах компании он почти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внесём изменения в сроки соглашения... — продолжил Сы Минчэнь, не сводя с него пристального взгляда. — У меня уйдёт около полугода, чтобы аккуратно урегулировать все вопросы и свести риски для вашей семьи к минимуму. После этого мы официально оформим развод. Или... ты не сможешь прождать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сжал пальцами подол рубашки и тихим шепотом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так. Но... будь осторожен с моим отцом. Особенно в том, что касается сделок по Сянцзяну и Заливу Линьшуй. Смотри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сам не понимал, что чувствует в этот миг. Он всегда знал, что Сы Минчэнь заботится о нём, но не предполагал, что тот станет печься о его благополучии даже во время развода. Но от этой заботы становилось лишь горше. Как и все эти четыре года: он жаждал капли настоящей любви, но получал лишь безупречную, ледяную учтивость, которая шаг за шагом убивала в нём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разрыва твой отец станет задавать вопросы, — добавил Сы Минчэнь, — скажи, что инициатором был я. Пусть идёт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Он с моей мачехой тогда с тебя живого не слезет, жилы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вытянет, — лаконично возразил Сы Минчэнь, распечатывая на принтере два обновлённых бланка соглашения и ставя под ними размашистую подпись. —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Вэнь Цишаня как облупленного. Узнай тот, что Вэнь Чжи сам подал на развод, да ещё с подачи мачехи — парню бы потом жизни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порывался возразить, но Сы Минчэнь жёстко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раздела имущества, я вынесу все пункты в дополнительное соглашение. Как только мой помощник подготовит бумаги, я передам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 поспешно открестился Вэнь Чжи. — Я и так доставил тебе кучу хлопот с этой отсрочкой на полгода. Мне хватит той усадьбы, где мы жили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ни с чем, как ты объяснишь это семье? Финансовое положение вашей семьи сейчас, мягко говоря, далёкое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на секунду задумался, но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имел Сы Минчэнь, он заработал своим трудом. Коль скоро они расстаются по-хорошему, с какой стати ему претендовать на чужие плоды? К тому же за эти годы Сы Минчэнь заткнул в семейном бюджете Вэней дыр этак миллиарда на полтора-два. Потребовать что-то ещё было бы верхней мерой бессовестности.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свой экземпляр соглашения, Вэнь Чжи опустил взгляд, собираясь уйти. Он надеялся уйти красиво, с лёгкой улыбкой, но вышло донельзя паршиво — он даже не мог заставить себя посмотреть Сы Минчэню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в дверь постучали, и на пороге возник помощник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Сы, пришёл господин Цзян Чэншу.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 отозвался Сы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Цзян Чэншу Вэнь Чжи едва не лишился чувств. Не успел он одеревенеть и обернуться, как гость уже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Чэншу оказался ещё красивее, чем на фотографиях: ослепительно белая кожа, мягкие, утончённые манеры — вылитый школьный красавец, каким его помнил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Чжи, Цзян Чэншу удивлённо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Надеюсь,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Чжи стремительно теряло краски. Сжав бумагу соглашения в кулаке, он попытался изобразить полную непринуждённость: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Вы беседуйте,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убеждал себя, что готов к воссоединению Сы Минчэня и Цзян Чэншу, столкнуться с этим лицом к лицу оказалось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Чэншу проводил его доброжелательным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нам стоит как-нибудь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замер на мгновение, перевёл дух и, обернувшись,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Как только освободитесь,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Чэншу перевёл взгляд на Сы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подожду здесь, а ты пока проведёшь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ничего не ответил, но уже сделал шаг по направлению к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фальшиво рассмеялся Вэнь Чжи. — Разговаривайте,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бросился прочь и юркнул в открывшиеся двери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с тихим щелчком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бледное, измученное отражение в зеркальной стене, Вэнь Чжи заставил себя растянуть губы в улыбке и смахнул непрошеную слезу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желаю вам долгой и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тяжело опустился в кресло за рабочим столом. Взгляд его упёрся в оставшийся на столе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сдавило дикой, пульсирующей болью. Достав из выдвижного ящика блистер с анальгетиком, Сы Минчэнь выдавил таблетку и проглотил, даже не запив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Чэншу с тревогой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молчал. Он откинулся на спинку кресла, будто из него разом выкачали все силы. Лицо осунулось, проступила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другу не до разговоров, Цзян Чэншу не стал допытываться. Достав из сумки бархатный футляр, он аккуратно положил его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заказ готов. Кольца на четвёртую годовщину свадьбы, как ты и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глухо отозвался Сы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плохо себя чувствуешь, отдохни немного, — сочувственно нахмурился Цзян Чэншу. — Меня мой парень ждёт внизу,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окликнул помощника через селектор: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Вэнь, проводи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гендиректор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Сы Минчэнь взял коробочку и поднял крышку. На бархатном ложе покоилась пара ювелирных колец с выгравированными внутри именами — его и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брака он, кажется, ни разу не дарил Вэнь Чжи настоящих колец. Месяц назад он случайно заметил, с каким нескрываемым восхищением Вэнь Чжи разглядывал кольцо, преподнесённое Мин Яньтану его кавалером. Запомнив этот взгляд, Сы Минчэнь тут же связался с Цзян Чэншу, профессиональным ювелиром, и попросил разработать эксклюзивный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извлёк кольцо, предназначавшееся Вэнь Чжи,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свадьбы он прекрасно знал, что в сердце Вэнь Чжи давно живёт другой человек. И всё же, не гнушаясь никакими уловками, вынудил его пойти под венец. Он наивно надеялся, что время излечит всё, что однажды Вэнь Чжи полюбит его и сотрёт из памяти прошлое... Но, похоже, всё это время он лишь тешил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с самого начала, он любил Вэнь Чжи уже одиннадцать лет. Второй класс старшей школы стал самым беспросветным периодом в его жизни: гибель родителей, предательство родных... Он замыкался в себе, угасал, утрачивая интерес ко всему на свете. И если бы не смутные подозрения вокруг той катастрофы, он, вероятно, вовсе бы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в его жизни появился Вэнь Чжи. Каждый миг, проведённый рядом с этим жизнерадостным парнем, наполнял его душу светлым, почти забытым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вся эта доброта и теплота Вэнь Чжи предназначались вовсе не ему, а тому, другому. А ему, Сы Минчэню, достались лишь случайные брызги чужого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бороться. Но в те годы у него за душой не было ни гроша, ни влияния, ни поддержки семьи. Он не мог дать Вэнь Чжи никаких гарантий, не мог взять за него ответственность — мог лишь утянуть за собой на дно. Эту тревогу и давящую безысходность едва ли удавалось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Вэнь Чжи отверг его, он заблокировал Сы Минчэня во всех соцсетях и при встрече шарахался, словно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помнил, как простоял под окнами его дома от заката до самого рассвета, пока окончательно не смирился с поражением. Через два месяца по настоянию дяди он уехал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спустя он пустил в ход все имеющиеся рычаги, чтобы добиться брака с семьёй Вэнь... и вот теперь эта история пришла к своему печальному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Вэнь Чжи был ему известен до мелочей: наивный, не переносящий одиночества, открытый оптимист, капризный, слегка избалованный барчук с ранимым сердцем. Но после свадьбы Вэнь Чжи словно подменили. Он стал отстранённым, избегал долгих разговоров, никогда не спрашивал, почему супруг задерживается допоздна, и ни капли не ревновал. Их жизнь походила на сосуществование давних, слегка отчуждённых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эта безответная любовь изначально не имела права на счастливый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глазах Сы Минчэня была невыразима. Он откинул голову на подголовник и просидел так до тех пор, пока за окном не зажглась луна, заглядывая в погрузившийся во тьму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неизбежно возвращались к Вэнь Чжи. Наверняка тот сейчас собирает вещи. Разум твердил, что возвращаться домой не стоит — взрослая рассудительность требовала дать друг другу уйти достойно. Но стоило представить, как вещи Вэнь Чжи одна за другой исчезают из их дома, как сердце сжимала невыносимая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пиджак, Сы Минчэнь, не заботясь об аккуратности галстука, выскочил из кабинета и помчался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дома уже стоял грузовичок службы доставки. На заднем сиденье ждали чемоданы Вэнь Чжи, а сам он сидел в салоне, крепко прижимая к груди несуразную Уродливую Восковую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плюшевого уродца Сы Минчэнь подарил ему ещё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авто во дворе, Сы Минчэнь подошёл к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Вэнь Чжи удивлённо вскинул заплаканные, опухшие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всмотрелся в его лицо. Он плакал? Но почему? Разве развод — не то, чего он так страстно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день разделит их жизни навсегда. Подавляя дикую, неведомую прежде панику, Сы Минчэнь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подвезу тебя. Дорога туда скверная, фонари почти не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отдыхай. Я сам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долго смотрел на него, а затем, вопреки обыкновению, не стал уступать. Он молча подхватил чемодан и переставил его в багажник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прикусил губу, но возражать не стал. Обняв свою Уродливую Восковую Тыкву, он молча уселся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усадьбе была неблизкой — около часа пути. В салоне царило тяжёлое,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 сигнализацию в доме? — нарушил тишину Сы Минчэнь. — Одному там ночью может быть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вызову мастера. Сегодня как-нибудь перебьюсь.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дорогой, Сы Минчэнь протянул ему сухую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утекали, забирая с собой последние мгновения, когда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ворот усадьбы, Сы Минчэнь помог занести чемоданы и заметил, что Вэнь Чжи забрал с собой удивительно мало вещей. Хотя в этом доме бывали наездами, клининговая служба прибиралась здесь дважды в неделю, так что внутри было чисто и вполне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ничего не забыл? — спросил Сы Минчэнь, застыв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часы? Ты забрал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знал, как тот дорожил своими наручными часами, как перед каждым выходом в свет по полчаса подбирал нужный ремешок под цвет костюма. Но из всей коллекции Вэнь Чжи взял лишь пару моделей. Зато не забыл прихватить Уродливую Восковую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и безумная надежда захлестнули Сы Минчэня. Он замер в дверях, долго не в силах произнести ни слова, но наконец пересилил себя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если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трель телефонного звонка оборвала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достал мобильный и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Сы Минчэня в горле. Взгляд потускнел, в нём воцарилась глухая, мёртвая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Тот самый старшеклассник, друг детства и давняя любовь Вэнь Чжи. И по совместительству — двоюродный брат самого Сы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Сы Минчэня стали ватными, каждый шаг давался с трудом. Спустившись к машине, он завёл двигатель и на предельной скорости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летел по ночному шоссе. Проезжая по арочному мосту неподалёку от усадьбы, Сы Минчэнь резко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плескалась тёмная, бескрайняя гладь реки, потревоженная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окна плавно опустилась. Длинные, изящные пальцы легли на чёрную дверцу, зажав тлеющую сигарету. Сы Минчэнь долго всматривался в речную тьму, ощущая лишь полное, выжигающее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всплеск — и две ювелирные драгоценности канули в речной глубине, увлечённые быстрым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Сы Минчэнь отступился от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была огромной, но за ней присматривала приходящая домработница. Ранним утром Вэнь Чжи проснулся от звонкого птичьего щебета за окном. Поняв, что уснуть больше не удастся, он решил заказать себе завтрак через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сегодня вечером планировалась шумная холостяцкая вечеринка, но после вчерашней ночи слёз его лицо выглядело так, что друзья вроде Мин Яньтана засмеют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сообщения от менеджера, Вэнь Чжи взял ключи от машины и отправился в крупный супермаркет в пяти километрах от дома. Были выходные, и поток машин на дороге оказался весьма плотным. Глаза немилосердно резало, поэтому Вэнь Чжи намеревался купить разогревающие маски для век — иначе перед приятелями будет стыдно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слепило глаза. Из-за поворота выехала тяжёлая бетономешалка. Обычно такая техника тащится едва-едва, но эта явно превышала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нахмурился, собираясь принять вправо, но в то же мгновение многотонная машина потеряла управление, пересекла сплошную линию и на полной скорости понеслась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Чжи подумать, неужто он настолько невезуч, что умудрился угодить в смертельную аварию, как раздался оглушительный грохот, и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 головного мозга господина Вэня показывает возможность кратковременной амнезии, — произнёс врач. — Однако точные симптомы можно будет оценить только после того, как он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Цишань нервно повернулся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Сы Минчэнь?! Мой сын уже полдня в больнице, а его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Вэнь, я сейчас же снова наберу гендиректору Сы, — поклонился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Цишань прижал руку к тяжело дышащей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скажите правду, другие органы не пострадали? Только голова? Он... он не останется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сочувственно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о коме речи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непроглядный мрак к сознанию Вэнь Чжи пробился лучик света. На грани сна и яви он услышал знакомые голоса, о чём-то спорящие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ломило так, будто по нему проехался каток. Вэнь Чжи болезненно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вчера ничего такого не делал... Откуда эта дикая ломота, словно я всю ночь уголь разгружал?»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с трудом разомкнул веки. Мысли в голове проворачивались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сегодня у него было одно очень,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внезапно подскочил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моё любовное письмо?! Я же написал его для моего драгоценного малыша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http://bllate.org/book/20114/1991824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