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зал, где проходил юбилей корпорации, гудел от вспышек фотокамер и приглушённого шёпота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вице-президент с трибуны пытался утихомирить взволнованную публику, по коридору уже шествовали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крепко сжимал запястье Вэнь Чжи. Тот еле сдерживал довольную улыбку: спустя столько лет Минчэнь, кажется, стал ещё выше, а его плечи — шире и статнее, чем в школьные годы. Чем больше Вэнь Чжи разглядывал своего новообретённого мужа, тем больше радовался такому «приобретению».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дубовую дверь ближайшей отдыхальни, Сы Минчэнь сразу окинул юношу строгим, обеспокоенным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у тебя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оживлённо взглянул на него и хлопнул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Пустяки. Попал в небольшую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до сих пор не выпустил чужую руку, Сы Минчэнь нехотя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«Небольшая авария», а голова замотана так, словно тебя переехал грузовик. С остальным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постучал пальчиком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кроме этого — ни царапины. Только вот... память, кажется, отшибло.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замер. В его светло-карих глазах мешались сомнение и скрытая тревога. Он молча разглядывал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 ответ ласково улыбнулся, сделал шаг вперёд и непринуждённо поддел пальцем галстук мужа, наматывая шёлковую ткань на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личный помощник принёс полную медицинскую карту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углубился в чтение у освещённого окна, пока Вэнь Чжи, подперев щеку кулаком, послушно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под столь пристальным вниманием супруга, Сы Минчэнь чувствовал себя не в своей тарелке. Он старался не подавать вида и подчеркнуто внимательно изучал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абзац из заключения врача он перечитал трижды: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результате сильного удара головой у пациента наблюдается системное расстройство памяти, выражающееся в искажении логических связей между воспоминаниями и событиями, а также в сбоях эмоциональных реакций, за которые отвечают миндалевидное тело и гиппокамп. На данный момент установлено, что память пациента откатилась к семнадцатилетнему возрасту с сохранением базовых представлений о социальном окружении того периода. Искажения эмоциональных реакций пока не проявились в полной мере, требуется регулярный осмотр каждые две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всё ещё с трудом верил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Кроме школы, ты действительно ничего не помнишь? — спросил он, откладывая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Помню всё, что было до семнадцати лет, — качнул головой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откинулся на спинку кресла. Взор его стал туманным: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Откуда же ты тогда узнал про наш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я попал в больницу, врачи позвонили отцу. А он уже сказал, что мы с тобой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тихо кивнул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недавнее категоричное требование развода казалось ему жестоким ударом судьбы, то эта внезапная амнезия выродилась в откровенную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Вэнь Чжи забыл, это правда. Вот только в семнадцать лет он безоглядно, до безумия любил Сан Ци. Даже те домашние цзяоцзы, что юноша тайком принёс через забор в новогоднюю ночь, достались Сы Минчэню лишь из жалости — как двоюродному брату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 Минчэнь, страдая от больного желудка, съел всё до последнего кусочка, а потом долго плакал в пустой комнате общежития, когда Вэнь Чжи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выражение лица мужа, Вэнь Чжи сразу уловил неладное. Сы Минчэнь всегда выглядел холодным и сдержанным, но Вэнь Чжи сходу чувствовал, когда тот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от подбородка и подошёл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в порядке, я же не забыл тебя. — Вэнь Чжи обнял его за плечи и прижал подбородок к его затылку. — Не грусти. Я вообще-то собирался устроить тебе допрос с пристрастием, но решил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вздрогнул от горячего дыхания, коснувшегося его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Допрос?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попал в аварию, и первой экстренной связью у меня должен был быть муж! А полиция почему-то набрала отцу. Да ещё когда я пришёл к тебе в офис, охранник меня не пустил. Я, конечно, на него не в обиде — в таком прикиде меня родная мать бы не узнала... Но тебе не кажется, что пора внести мои отпечатки в систему доступа, чтобы я мог навещать тебя без препятствий?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замер. За четыре года брака Вэнь Чжи ни разу не переступил порог офиса Сышэн — если не считать того дня, когда принёс соглашение о разводе. Что касается экстренного контакта: Сы Минчэнь предлагал вписать его сразу после свадьбы, но Вэнь Чжи тогда ходил мрачнее тучи, и разговор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Виноват, — тихо ответил Сы Минчэнь. — Я велю секретарю всё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Вэнь Чжи мгновенно улучшилось. Окинув взглядом крепкие бедра мужа, он без лишних раздумий уселся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юноши вспыхнули румянцем, а уши заалели. Для двадцатисемилетнего мужчины они были старыми супругами, но в его нынешнем восприятии это ощущалось как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явно не ожидал такой ласки и на мгновение растерялся, не зная, куда деть руки. Он перевёл взгляд на окно, но прогнать Вэнь Чжи не смогла бы никакая сила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его коленях юноша смотрел на него с невероятной нежностью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готов был признаться самому себе: такой Вэнь Чжи нравился ему до безумия. Этого ощущения уюта и доверия он тщетно жаждал все эти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искать причины. Наплевать на логику — пусть это будет сон! Но сны заканчиваются. Как закончился тот день, когда Вэнь Чжи с холодной решимостью развернулся и ушёл из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откатившись памятью к семнадцати годам, Вэнь Чжи проявляет к нему такую пылкую страсть, ведь до амнезии они были чужими людьми? Разве он не должен бредить Сан Ци? Или это тесть постарался и вложил ему в голову нужные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Сы Минчэня бушевала буря. Вэнь Чжи внимательно наблюдал за ним, пытаясь угадать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пробыли вместе всего час, юноша уловил: их отношения далеки от той пылкой страсти, которую он навоображал. Сы Минчэнь держался отстранённо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из тех суровых молчунов, что доказывают любовь не словами, а делом?» — подумал Вэнь Чжи, и от этой мысли его щеки вспыхнули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Двадцатисемилетнее тело с разумом семнадцатилетнего подростка — опасная смесь. Фантазии сами собой уносили его в сторону интима. В романах такие холодные красавцы раскрываются, только если их как следует раззадорить, вытащив наружу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тихо вздохнул. Путь предстоял неблизкий. Но ничего: они женаты, времени впереди навалом. Глядишь, со временем и притрутся.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Муж, мы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вернул Сы Минчэня к реальности. Он замялся, разрываясь между долгом и вспыхнувшим чувством. Сказать ли ему про подшитый документ о разводе? Но взглянув в сияющие глаза Вэнь Чжи,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Вэнь вручил Сы Минчэню новый телефон для Вэнь Чжи — прежний разбился при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Вставляя сим-карту, Вэнь Чжи усердно искал иконку QQ, переживая за свои виртуальные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Сейчас все пользуются WeChat, — подсказал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Спасибо, любимый, — ляпнул Вэнь Чжи. Слово «муж» слетало с его языка всё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Снятие с продажи их совместного особняка пришлось отложить. Пока Вэнь Чжи не восстановит память, ему придётся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Моего агента зовут сестра Цин? — уточнил он, заходя в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тут же разразился шквалом пропущенных вызовов и сообщений с расписанием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Скажи, а насколько я популярен? На первую линейку не претендую, но во второй-то точно прописался?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конечно, его не узнал, но Вэнь Чжи списал это на то, что мужик просто не интересуется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Третий или четвёртый эшелон, — подумав, ответил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Неправда. — Он взглянул на мужа с подозрением: — Может, я отказался от недвусмысленных предложений какого-нибудь босса и меня намеренно перекрыли?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не знал, как объяснить. Сам Вэнь Чжи никогда не афишировал их брак, но Сы Минчэнь всегда тихо использовал свои связи, чтобы защитить его. Шоу-бизнес — грязное место, и оставить супруга без прикрытия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Вряд ли. Никто бы не посмел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просиял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Ого, звучишь прямо как властный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шутки тяжесть на душе Сы Минчэня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роскошный особняк, Вэнь Чжи, словно жизнерадостная бабочка, порхал по этажам. На втором уровне он замер перед дверью отдельной музыкальной комнаты,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стояла белая арфа. Её струны переливались мягким перламутром — инструмент его детской мечты, легендарная арфа «Месяц».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создана в Дании, затем перешла к французскому коллекционеру и исчезла из вида. Его мать, Линь Цинчжи, выросла в музыкальной семье и с детства обучала сына игре на арфе. До старшей школы Вэнь Чжи успел завоевать немало международных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арфу во Франции, он влюбился в неё с первого взгляда, но тогда инструмент лишь арендовали для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подбежал и бережно коснулся струн. Из-за изящества арфы на ней чаще играли девушки, и в оркестре он всегда был яркой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Сы Минчэнь настолько сильно меня любит?» — пронеслось в голове. Достать такой инструмент стоило невероятных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твой подарок на двадцать четырёхлетие, — тихо произнёс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Вэнь Чжи бросил эту арфу, уходя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подбежал к нему, схватил за руку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Молодому господину очень нравится! Уверен, тогда я сказал то же самое, но хочу повторить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Чжи были тёплыми и мягкими. Сы Минчэнь посмотрел на их сцепленные руки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Главное,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врачи настоятельно рекомендовали соблюдать режим, Сы Минчэнь отправил Вэнь Чжи спать, а сам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огромной кровати, юноша мгновенно уснул, но во сне его не покидало чувство, что чего-то не хватает. Ах да — плюшевой восковой тыквы, которую ему когда-то подарил Сы Минчэнь!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за полночь, Сы Минчэнь тихо вошёл в спальню, поправил одеяло супруга и спустился в винный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ласка Вэнь Чжи сбивала с толку. В школе, до того как Сы Минчэнь признался ему, Вэнь Чжи крутился рядом, но никогда не проявлял такой откровенной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обязательно встретиться с его лечащим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Пригубив вино, Сы Минчэнь взглянул на залитый луной сад. Послезавтра он улетает в Северную Америку. Оставить Вэнь Чжи долечиваться здесь — лучшее решение. За месяц-другой память вернётся, и им не придётся мучить друг друга. Смотреть на такого Вэнь Чжи каждый день было слишком жестоким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Сы Минчэнь попросил домработницу приготовить завтрак и поехал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Из-за травмы миндалевидного тела и гиппокампа возможна ли ситуация, при которой он перенёс свои чувства на другого человека? — спросил Сы Минчэнь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 имеете в виду, что он путает людей и отдаёт любовь не тому? — уточнил доктор. — Вероятность есть, но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замять, стереть из памяти образ самого любимого человека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это сплошь и рядом, — кивнул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поблагодарил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встретился с близким другом, Чэнь Юем, в закрытом VIP-кабинете.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 есть Вэнь Чжи просто перепутал тебя с Сан Ци? — удивлялся Чэнь Юй, затягиваясь сигаретой. — Вы же подмахнули соглашение о разводе! Зачем тебе опять лезть в эту петлю? Всплывёт память — и он снова тебя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 один голос отговаривали Сы Минчэня от попыток воспользоваться беспомощностью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молча выпил бокал тёрпкого красного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правы. Если он воспользуется амнезией, Вэнь Чжи возненавидит его, когда всё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запланированную поездку в Америку отменять нельзя. Вечером нужно просто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около десяти. Вэнь Чжи изучал соцсети в ожидании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так себе: актёр третьего эшелона, пять миллионов подписчиков (половина — боты), работы нет, да ещё и сам зачем-то взял отпуск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послышался шум мотора. Вэнь Чжи накинул халат и сбежал по винтовой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 секретарь Вэнь, помогавший подвыпившему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Вэнь Чжи глаза Сы Минчэня на миг вспыхнули, но тут же угас надломленный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Подожди на улице,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пил? Пойдём, я помогу тебе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Сы Минчэня под руку, но тот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Вэнь Чжи, я уезжаю в командировку.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полгода? — Вэнь Чжи ошеломлённо моргнул, крепче сжав чужой рукав. 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нескрываемая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Проект в Северной Америке требует моего присутствия. Это важная часть глобализации Сышэн.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Скорее всего,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вспыхнул, сбросил руку с чужого локтя и отошёл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уезжаешь насовсем и даже не будешь скучать? Тебе вообще всё равно, есть я рядом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ждал этой первой совместной ночи, а получил холодный обух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смотрел на его сгорбленную спину, переживая настоящую муку: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Поездка планировалась давно, билеты куплены...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если я соскучусь?! Я могу прилететь к тебе? — перебил Вэнь Чжи, поднимая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 трудом подавил подступивший к горлу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нужно лечиться дома. Климат Северной Америки не подойдёт. Я приеду, как только ты восстановишь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передумать, Сы Минчэнь резко развернулся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остался сидеть на диване, глотая слёзы, словно его только что выбросили на улицу. Ему было двадцать семь, но сейчас внутри жил семнадцатилетний подросток, которому только что разбили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окну и специально стал громко всхлипывать, чтобы звук долетал до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у машины стоял Сы Минчэнь. Секретарь держал дверь открытой, но босс замер. Из открытого окна доносился горький, прерывистый плач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сжал кулаки. В груди всё разрывалось от боли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Гендиректор Сы, вы... — начал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развернулся и двинулся обратно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Поездка отменяется.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 Чжи быстро свернулся калачиком на диване, изо всех сил изображая безутешное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На пороге возникла высокая фигура Сы Минчэня. Подойдя к дивану, он заметил оставшийся у окна одинокий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прятал лицо в коленях и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со вздохом присел рядом и достал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всё, не плачь. Я никуда не 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