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одна за другой пропитывали ткань его рубашки, обжигая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прижал к себе заплаканного Вэнь Чжи. Прежняя одинокая грусть в его взгляде сменилась потрясением и глубоким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не плачь, — тихо проговорил Сы Минчэнь. Голос его оставался сдержанным, но в нём явственно проступала тревога. — Как память отшибло, ты превратился в настоящего плаксу.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капризно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на мгновение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шмыгнул носом и улыбнулся сквозь слёзы, крепче обнимая мужа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встречаться! Прямо как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задумчиво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Самый чистый, трогательный роман. Вкус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Словосочетание «первая любовь», похоже, откликнулось в душе Сы Минчэня — в его светло-карих глазах вспыхнули тёплые искорки, а на губах заиграла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расцвёл: раз Сы Минчэнь согласился, значит, трещина в их браке затянулась и о разводе больше не может быть и речи. Довольный договором, он с нежностью уставился на мужа, переплетя свои пальцы с его так крепко, словно боялся, что тот испарится.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Вэнь Чжи неспешно опустился на край кровати. Не сводя украдкой глаз с Сы Минчэня, он взялся за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окинул его взглядом, легко разгадав этот нехитрый замысел. Мотивы его собственных сомнений были просты: Вэнь Чжи сам предложил начать всё с чистого листа, и он был не против, но к интимным сближениям стоило вернуться лишь после того, как к юноше полностью вернётся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Вэнь Чжи уже поднялся и расстёгивал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с шорохом упали к его ногам, обнажая стройные белые ноги. Кожа у Вэнь Чжи с детства была безупречной — от матери ему достался фарфоровый, но не болезненный, а пышущий нежным румянцем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 в душ, а я пока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грациозно перешагнул через упавшие брюки. Длинные стройные ноги прятались под подолом просторной рубашки, пока он направлялся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— он обнял Сы Минчэня за руку, прижавшись щекой к его бицепсу, и пропел самым сладким голосом: — Брат Минчэнь, давай примем совместную ванну!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так широко улыбался, что высохшие на щеках дорожки от слёз выглядели ужасно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чуть изогнул губы и с интересом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о романтике в духе старшей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всерьёз нацелился на платонические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его пробуждения их отношения развивались по какому-то дикому, тернистому сценарию. И вот, когда они наконец-то начали встречаться, Сы Минчэнь решил врубить платонический режим?!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слегка упал духом. Впрочем, порассуждав секунду, он решил: у мужа ведь есть «некоторые проблемы» по этой части, так что его сдержанность вполне объяснима. Наверняка Сы Минчэнь просто пытается преодолеть свой психологический барьер, чтобы потом устроить грандиозный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Вэнь Чжи моментально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он неожиданно приподнялся на цыпочки, обвив руками шею Сы Минчэня, и звонко поцеловал его в лоб. Лишь после этого, мурлыча себе под нос незамысловатый мотивчик, он уплыл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долго смотрел ему вслед. Переодевшись в домашний костюм, он отправился в кабинет разбирать рабочие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перед сном в спальню, Сы Минчэнь едва ступил за порог, как почувствовал нежный, манящий аромат. Присмотревшись... точнее, принюхавшись, он понял: это гель для душа. Сколько же Вэнь Чжи на себя вылил, если вся комната пропиталась этим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супруга, Сы Минчэнь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сидел на кровати в его белоснежной рубашке. Днём съёмочная группа вернула им часть вещей, и парень, очевидно, успел стянуть её, пока никто не видел. На изящной фигуре Вэнь Чжи рубашка висела мешком, а три верхние пуговицы оставались расстёгнутыми, соблазнительно приоткрывая белоснежные точёные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чуть заметно улыбнулся, но тут же взял себя в руки и с невозмутимым видом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такой холодный приём категорически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как-то душно... Тебе не жарко?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Сы Минчэнь, укрываясь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ужасно жарко, — пожаловался Вэнь Чжи. Его пальчики тем временем заскользили по пуговицам, и в мгновение ока рубашка оказалась расстёгнута чуть ли не полностью. — Кажется, у меня температура...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к мужу. Все пуговицы уже были расстёгнуты, обнажая белое гладкое плечо, которое он кокетливо попытался выставить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спокойным движением протянул к нему руки. Глаза Вэнь Чжи вспыхнули восторгом; затаив дыхание и залившись густым румянцем от ушей до шеи, 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Секунда. Две.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долгожданных пылких объятий так и не последовало. Рубашка осталась на месте — Сы Минчэнь с невозмутимым видом аккуратно застёгивал её обратно, пуговица за пуговицей.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 крайне смешанными чувствами уставился на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красивые руки... Было бы здорово, если бы они сжимали мои...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поднялась температура, нужно держаться в тепле, — перебил его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жарко! — скривился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Залезь под одеяло и пропотей за ночь. Завтра будешь как огурец, — ровным тоном резюмировал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непроглядную тьму, не пропускавшую даже лунный свет. Вэнь Чжи насупился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лежавшего рядом Сы Минчэня исходил знакомый аромат — точно такой же, как от его рубашки. Ноты древесины и мускуса создавали шлейф, навевавший мысли об авторитетной тишине древнего храма, овеянного лёгкой терпкой горчинкой. Казалось, вся одежда Сы Минчэня пропиталась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по самые уши, точно кокон, Вэнь Чжи повернулся к мужу. Это что, тонкий намёк на то, что пора усмирить свои плотские порывы?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обнял Уродливую Восковую Тыкву и с неохотой смежил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город обрушился первый весенний ливень. Влажность воздуха зашкаливала, а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спал чутко и проснулся от барабанной дроби по стеклу. Плотно закрыв окно, он включил осушитель воздуха и заботливо поправил одеяло на супруге. У Вэнь Чжи была чувствительная кожа: от сырости он моментально покрывался зудящей сыпью, превращавшей ночи в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блеснули две молнии, и вслед за ними раскатился оглушительный грохот. Вэнь Чжи тревожно заворочился, что-то испуганно бормоча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аккуратно отложил Уродливую Восковую Тыкву и притянул юношу к себе, ласково поглаживая его по спине. Вэнь Чжи любил спать, свернувшись калачиком, и раньше часто сползал в ноги, так что Сы Минчэнь сквозь сон привык искать его рукой и подтягивать обратно под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единожды проснувшись посреди ночи, он не обнаружил рядом Вэнь Чжи — в тот самый день, когда они официально подписали соглашение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дождь утих. В восемь часов участники шоу собрались на вымокшем газоне, готовясь к занятиям на ипподроме.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предстояло второе голосование, и все пары нешуточно нервничали — никто не хотел оказаться на первом этаже. Не будь у Вэнь Чжи и Сы Минчэня того роскошного ужина, им пришлось бы перебиваться лапшой быстрого приготовления. На пентхаусе же их ждали безлимитные изысканные блюда и СПА-процедуры.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участникам предстояло учиться верховой езде, съёмочная группа открыла для них костюмерную.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и Сы Минчэнь выбрали классические брюки и простые жокейские сапоги, а вот верх оставили свой. Хитрость заключалась в том, что Вэнь Чжи так и остался в той самой вчерашней белоснежной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гости, и зрители в сети мгновенно сообразили, кому принадлежит вещь, сидевшая на юноше явно с чужого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не упустил случая поддеть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гардеробной не нашлось ничего, что пришлось бы Вэнь Чжи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гардеробной отличные вещи! Но рубашка моего Сы-Сы мне нравится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**[М-да-а-а, Вэнь Чжи расшибётся в доску ради контента!]**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**[Напялил рубашку парня... Ну и продуман!]**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 такой невинной мордашкой творить подобные вещи — чистой воды зелёный чай!]**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**[Высший пилотаж манипуляций, каков хитрец!]**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гендиректор Сы сидит с каменным лицом, ахаха!]**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**[Вэнь Чжи такой смешной, вылитый маленький лис]**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Чэнфэн фыркнул, но, случайно встретившись взглядом с Сы Минчэнем, наткнулся на ледяной, пронизывающий взор. «Наверняка Сы Минчэня тоже тошнит от этих выкрутасов, — решил Гу Чэнфэн. — Просто приходится отыгрывать роль ради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верховой езде оказался весьма хорош собой и проводил занятие очень доходчиво. Спустя два часа объявили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сообщил, что дальше каждой паре выделят по лошади для свободной прогулки. На практической части Вэнь Чжи схватывал всё на лету — в детстве он немного ездил верхом, так что быстро вспомнил навыки. А уж для Сы Минчэня, занимавшегося конным спортом с малых лет, это и вовсе не представляло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для отдыха семеро участников непринуждённо беседовали. Вэнь Чжи ушёл за кофе для Сы Минчэня. На самом деле гендиректор Сы не слишком-то жаждал кофеина, но юноша так рьяно вызвался сбегать, что тому пришлось согласиться. Поначалу Сы Минчэнь порывался пойти с ним, однако Вэнь Чжи проявил трогательную заботу, заявив, что мужу ещё предстоит кататься с ним верхом, так что лучше использовать каждую минутку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тут же принялись называть Вэнь Чжи «угодливой собачонкой», которая в итоге останется ни с чем. Впрочем, так казалось не только зрителям, но и некоторым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Сы, вы с Вэнь Чжи так близки, — искренне заметил Се Мин, биолог по профессии. — Он выглядит очень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одарил его редкой за всё время съёмок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**[Докладываю! Президент снова улыбнулся!]**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**[Кажется, в прошлый раз он улыбался, когда они удрали, не заплатив за ужин!]**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**[Ну точно, улыбку Господина Президента может вызывать только его жёнушка!]**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**[А-а-а-а, почему это так мило?!]**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пятнадцать минут, а Вэнь Чжи всё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заволновался и поднялся с места, чтобы найти его. Поскольку Вэнь Чжи просто пошёл за кофе, оператор с ним не пошёл. Учитывая наивность и топографический кретинизм парнишки, тот вполне мог заблудиться. А ведь кофейня находилась всего в трёхстах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проследовала за Сы Минчэнем.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он услышал знакомый звонкий голос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конюшни Вэнь Чжи стоял в окружении трёх или четырёх весьма привлекательных сотрудников и с упоением с ними болтал, сияя от восторга. Чуть в отдалении двое жокеев устроили импровизированные скачки; Вэнь Чжи удерживал в руках стаканчик с кофе, восторженно свистел и с нескрываемым азартом наблюдал за состязанием.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они просто красавчики!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молча смотрел на своего «заботливого»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