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города оборотням строго-настрого запрещалось самовольно принимать звериный облик, а уж тем более устраивать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для безопасности Линь Ло это было весьма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расслабляться он не собирался. Самую большую ценность — пять чёрных монет — он тщательно завернул в лоскут шкуры и спрятал во внутренний карман меховой одежды. В заплечном же мешке лежали лишь сменный комплект из кожи, кусок шкуры, служивший подстилкой для сна, да несколько видов приправ, собранных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требовалось разузнать, как обосноваться в городе. Затем — попытаться проникнуть в Храм Бога-Зверя: стать служителем, чтобы подобраться к безумным зверям или хотя бы разузнать, какими средствами жрецы возвращают им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Линь Ло шагал по улице, когда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знакомого юношу-полуоборотня.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размашистым шагом приближался в сопровождении свиты. На его лице спесь мешалась с некой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сородичи тебя бросили? — с вызовом бросил юнец. — Неужто наконец сообразили, что от чистокровного никакого толку, и решили не тащить тебя в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выпалив это, парень пожалел о содеянном. Всю прошлую ночь ему не давал покоя тот дурманящий, соблазнительный аромат готовящейся еды, и, едва завидев Линь Ло, он не удержался — кинулся вслед, да вот только язык сработал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исправляясь,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город идёшь? Я тоже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лишь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пошёл дальше. Узнав в дерзком юнце того самого задиру, что давеча пытался его задеть, Линь Ло не намеревался навязываться или лебезить.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Полузверочеловек недовольно сморщил нос, но догонять юношу не стал. Он — сын вождя крупного племени! Да у него есть всё, чего ни пожелает! Неужели в целом городе не найдётся яств повкуснее вчерашнего стряпанья?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подбородок, парень со своими спутниками обогнал Линь Ло и чинно, горделиво промаршировал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уступал им в росте. И хотя его телосложение отличалось безупречной гармонией — тонкая талия, длинные стройные ноги, — шаг у него был куда короче. Поэтому у ворот он оказался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город бурлил жизнью: со всех сторон снували оборотни из разных племён, увлечённо торгуя и обмениваясь самыми разнообразными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направился прямиком к лавке женщины-полуоборотня, с которой познакомился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Хуа, подскажи, а что нужно сделать, чтобы обосноваться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в городе возводили общими силами несколько крупных окрестных племён, — пояснила Бай Хуа. — За исключением жрецов и служителей Храма Бога-Зверя, любой, кто желает тут жить, обязан каждый месяц Богу-Зверю платить дань: две чёрные монеты либо добычу, которую можно на них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достаточно просто платить чёрные монеты? — искренне обрадовался такому условию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Ах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её глазах мелькнул тенью испуг. Указав пальцем куда-то вправо от Линь Ло,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оборотням, ни полуоборотням ни в коем случае нельзя приближаться к той чёрной стене. А уж ты — чистокровный, силы у тебя нет никакой, так что держись от неё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проследил за её взглядом. Высокая, массивная чёрная стена возвышалась слева от Храма Бога-Зверя. Её мрачный, давящий камень совершенно не отражал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ёкнуло. В голове невольно всплыл образ безумных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найти жильё прямо сейчас, куда мне идти и к кому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перевести разговор со страшной стены, как к Бай Хуа вернулось прежнее спокойствие. Она указующим жестом махнула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туда. Отдашь две чёрные монеты, тебе дадут метку жилья. По ней и найдёшь своё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Бай Хуа! Как только обустроюсь, приглашу тебя на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Только мясо я принесу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Дяди Мэна и остальных спутников Линь Ло вовсе не горел желанием ночевать под открытым небом, так что вопрос с крышей над головой требовал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Бай Хуа, он разыскал указанное место. Распоряжался там рослый, дюжий оборотень. Смерив подошедшего чистокровного изумлённым взглядом, он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чистокровный, не твоё это место.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стал вступать в пустые перепалки, а просто достал две чёрные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один? Без сородичей-оборотней или полуоборотней?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правилах города сказано, что чистокровным жильё не положено? — Линь Ло выложил монеты на высокий пень, едва не доходивший ему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Линь Ло кусок шкуры размером с ладонь и толщиной в полсантиметра: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по левой стороне. Ищи по метке: на нужной хижине прибита точно такая же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Линь Ло забрал метку и повернул налево. Этот квартал, судя по всему, отводился исключительно под жильё — торговой толкотни здесь не наблюдалось, лишь время от времени пробегали ребятишки-оборотни и полуоборотни.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шёл, сверяя узор на шкуре с глинобитными стенами непримыкающих друг к другу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его зацепился за нужное место. Сделав несколько быстрых шагов, он приблизился к одной из построек: на её глиняной стене сучковатой веткой был прибит лоскут точно с таким же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просторном жилище не водилось ни окон, ни дверей — вместо крыши на несколько подпиравших её брёвен была натянута плотная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звенящая пустота. Земляной пол казался относительно ровным, а выложенные из сырцового кирпича стены пестрели ямами и неровностями.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защиты от ветра да дождя, эта лачуга не предоставляла никаких 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Ло остался доволен. В этом диком, лишённом полноценных законов зверином мире личная безопасность стояла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встали две первоочередные задачи: во-первых, найти способ проникнуть в Храм Бога-Зверя, во-вторых, обеспечивать своё существование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трезво оценивал свои силы: о том, чтобы охотиться наравне с оборотнями, не могло быть и речи. С его хилым телом, уступавшим в силе даже четырнадцатилетним подросткам-оборотням, отправиться на охоту означало стать закуской для первого же хищника. Приходилось искать иные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Выгребши из помещения мелкие камни и комья грязи, Линь Ло воспользовался тем, что день был ещё в самом разгаре: накинул заплечный мешок и отправился к опушке леса за городскими воротами. Набрав две охапки хвороста, он поддел их крепкой палкой и притащил в хижину. После чего вновь отправился на торжище.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лачуге отсутствовали окна, а источников света не имелось вовсе. Ужинать наощупь Линь Ло не желал, так что следовало поесть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площадь располагалась неподалёку — минут семь-восемь ходьбы. Едва он появился среди рядов, как на него устремились десятки взглядов, по большей части полных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ничего не замечает, и спокойно проследовал мимо торгующих зверолюдей и полузверолюдей. Внимание его привлекали вовсе не туши и шкуры, а всевозможные плоды да корешки. Увы, ничего знакомого на глаза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лишь мысленно усмехнулся: похоже, то, что в дороге ему попались имбирь, чили и сычуаньский перец, было чистой воды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меняешь этот кусок? — Не найдя ничего любопытного, Линь Ло перешёл к главному продукту.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Торговец-зверочеловек смерил взглядом остаток туши, которого ему самому хватило бы едва на три-четыре укуса, и грубовато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отвязал от пояса бамбуковый сосуд толщиной в запястье и высыпал на ладонь щепотку неочищенной 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зверолюдей и полузверолюдей, что приводили товары в город, бедность не донимала — в их домах всегда водился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соль в последнее время взлетела в цене невероятно, так что зверочеловек брезговать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протянул Линь Ло кусок мяса килограмма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у Линь Ло не было никакой тары, поэтому пришлось подхватить мясистый увал обеими руками и так нести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приметил торговавшего глиняной посудой зверочеловека. Тот предлагал два изделия: одно походило на приплюснутый котёл, другое — на слегка перекошенную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Ло всё равно засмотрился: вещь-то знатная! В такой посудине можно и жарить, и тушить, и хранить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нужно обязательно попробовать слепить парочку горшков. Полноценную гончарную печь соорудить вряд ли удастся, но если выйдет обжечь глину в обычной яме или на открытом костре —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глиняная утварь считалась здесь редчайшей роскошью. Пред торговцем уже высилась целая гора отборных шкур, выложенных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Обосновавшись на новом месте, на следующий день Линь Ло решил исполнить обещание и позвать сестру Бай Хуа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городе долго, от неё можно было разузнать немало полезного о Храме Бога-Зверя. К тому же к нему, чистокровному, она относилась весьма доброжелательно, так что Линь Ло был только рад поддерживать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Выменяв на отложенную при очистке грязную соль — ту самую, с примесью песка и камней — солидный кусок мяса, юноша крюком прошёл к лавке Бай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Хуа, я за тобой! Как и договаривались вчера, идём ко мне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от души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аппетит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 раз вот столько едва съедаю... — Линь Ло отмерил пальцами небольшую пайку. — Так что ты, сестра Бай Хуа, мясо с собой не бери. Нам этого за глаза хватит. Жара на дворе, оставим —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Мы же договаривались, что мясо с меня! — воспротивилась она. Её муж и сын славились как отличные охотники, мяса в доме хватало, и наживаться на бедном чистокровном она категорически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мягко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сестра Бай Хуа. Еда пропадёт, если я буду один её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завялишь! — не сдавалась Бай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мне... Мои зубы с вашими не сравнятся, сушёное мясо я просто не разжую. В общем, решено, сестра Бай Хуа. Я пойду пока всё приготовлю, а как будет готово — прибегу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вилять не стала: сгребла всё, что было выложено на шкуре, да и забрала из рук Линь Ло кусок килограммов на пять: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вместе! Чего тебе туда-сюда бегать, ноги только сбивать.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Линь Ло мгновенно полегчало. Глядя, как сестра Бай Хуа несёт здоровенный ломоть так непринуждённо, словно это была птичья пушинка, он с облегчением размял затекшие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килограммов — вещь, конечно, небольшая, но без мешка да корзины, когда несёшь весь груз на руках, суставы быстро начинают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 его жест Бай Хуа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Врата Храма Бога-Зверя откроются. Вот и посмотрим, улыбнётся ли тебе удача, изберёт ли тебя Бог-Зверь в служители.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служителем — к тебе приставят зверолюдей и полузверолюдей, не придётся больше самому такую тяжесть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Хуа, а через сколько звериных дней откроется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женщину в тупик. Точного счёта времени она не вела, да и понятия не имела, сколько дней осталось, а потому лишь неопределённо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скоро уже... Вот как у зверья подшёрсток густым поднимется, так и пора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в городе столько чужаков из дальних племён не толпилось. А нынче все съехались, своих привезли — надеются, что их родичей в служители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Жрецы Храма объявили: сам Бог-Зверь ниспослал знамение. В этот раз он повелел избрать куда больше служителей,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