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у университетских ворот отбрасывали ровный свет на пустую мостовую, лишь изредка прорезаемый фарами проезжавших машин. Улица погрузилась в глубокую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смотрел на Ли Цинъюя не мигая. Его проницательный, тёмный взгляд казался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Сердце Цинъюя замерло, а затем отчаянно забилось где-то у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предупреждал его: из-за слишком поздней вторичной дифференциации организм сформировался необычно, и его феромоны выражены несравнимо слабее, чем у обычных людей. К тому же прямо сейчас Цинъюй был абсолютно уверен — он не пролил ни единой капли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Чэн Вэй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от ответа — стыдно, зато надежно. Первым порывом Цинъюя было всё отрицать. Но, встретившись с этим пристальным, насквозь видящим взглядом, он понял: глухая защита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пытаясь взять себя в руки,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доктор Бай вам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больнице, когда выяснилось, что Бай Фань и Чэн Вэй знакомы, его подспудно терзала эта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отрицательно качнул головой. В прошлый раз он действительно пытался расспросить её о состоянии Цинъюя, но врачебная этика не позволила ей раскрыть диагноз пациента. Увиливать Чэн Вэю не имело смысла, и Цинъюй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слегка прищурился, скрывая в глубине тёмных зрачков целый шторм несказанных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скрестились. Ресницы Цинъюя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я лишь подозревал, — выдержав паузу, спокойно добавил Чэн Вэй. — А теперь уверен. Значит, той ночью... тем омегой действительно был ты. Верно,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Ли Цинъюй возвращался в абсолютном оцепенении. Он даже не запомнил, как прошёл мимо обычно разговорчивого дежурного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 — самое разгарающееся время для студенческой жизни. Сюй Вэйжань, Гу Линь и Ши Яньпин и не думали спать, с жаром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ребята оборвали разговор и изумленно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Юймао? Ты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участники конкурса с факультета искусств должны были централизованно вернуться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Цинъюй стоял на пороге бледный как полотно, с абсолютно пустой, отрешённой растерянностью в глазах. Выглядел он так, будто мир вокруг него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Вэйжань порывался было соскочить и расспросить его, но Гу Линь вовремя дёрнул друга за край футболки и беззвучно одёрнул. Тот всё понял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Парализованные молчанием, три пары глаз следили за тем, как Цинъюй на автомате взял таз, умылся и залез на свою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не проронил ни звука. Словно заведённый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плотная шторка над его кроватью окончательно задёрнулась, внизу заговорщически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на нём нет. Как будто обухом по голове оглушили.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Чэн Е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думать! Дело точно в конкурсе!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варианты, парни пришли к логичному выводу. Цинъюй среди ночи примчался из соседнего города в таком разобранном состоянии... Конечно, его уровень позволял рассматривать этот провинциальный этап как простую формальность, но в последнее время он был сам не свой. Всё сходилось: он провалил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сейчас далеко, надо бы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скажешь? Полезешь соль на рану сыпать? Мой совет: дадим ему сегодня прийти в себя, а завтра разберёмся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тихо, не шумите, дайте ему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 слышал, о чём шептались друзья. В его голове не задерживалось ни единое постороннее слово. Снова и снова в ушах эхом отдавался момент, когда Чэн Вэй сорвал с него маску, а вместе с ней — липкий, парализующий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Чэн Вэй узнал, что он омега. Узнал, что именно он — тот самый трусливый, незрелый мерзавец, сбежавший наутро после ночи с идеальной совместимостью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Расскажет ли он Чэн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Чэн Вэй пообещал молчать, Цинъюй не мог совладать с нарастающей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струсил и сбежал, бросив всё без объяснений. И даже если Чэн Вэй откроет правду брату — какое право Цинъюй имеет его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непредсказуемом завтрашнем дне Цинъюя охватила мелкая, неудержимая дрожь. Он забился с головой под одеяло, но даже там не мог согреться, словно провалившись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Яньпин, чья койка примыкала к койке Цинъюя, незаметно вытащил телефон и написал в их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**[Ши Яньпин, а не подопытный образец]:** * «Вам не кажется, что кровать трясётся? У нас тут не землетрясение часом?»*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Вэй]:** * «Какое к чёрту землетрясение! Не мешай мне с девчонками переписываться!»*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**[Могули]:** * «А если...»*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**[Могули]:** * «...это Ли Цинъюй плачет?»*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**[Ши Яньпин, а не подопытный образец]:** 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Вэй]:** 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**[Красавчик Вэй]:** * «Да ну этих девчонок! Завтра встану пораньше и сгоняю Сяо Юймао за нормальным завтраком!»*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Цинъюя до самого входа, Чэн Вэй так и остался стоять у машины, укрывшись в тени деревьев. Он затягивался сигаретой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давила огромным грузом, и в самые тяжёлые дни он позволял себе курить — иногда по две пачки в день. Но благодаря железной самодисциплине привычка не перерастала в зависимость. Впрочем, табачный дым никогда и не давал ему желанного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 в жизни, когда он по-настоящему потерял контроль над собой, случился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Чэн Е учился в третьем классе средней школы и как-то привёл домой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вышел из своей комнаты на шум и смех, доносившиеся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кто-то сзади налетел на него и крепко обнял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который с детства избегал телесных контактов и уж тем более не привык к подобным выходкам со стороны незнакомцев, мгновенно замерел.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Мальчишка как раз сдёрнул с глаз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Е... — Окончание имени так и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понял, что обознался. В силу возраста он совсем не умел скрывать эмоций и теперь хлопал глазами, растерянно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Вэй и Чэн Е были родными братьями, люди, знавшие их близко, редко находили внешнее сходство — слишком уж разными росли их характеры. Однако со стороны их лица действительно казались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мальчишка мгновенно осознал свою ошибку. Наверное, они с Чэн Е были очень близки. Иначе брат не привёл бы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молча смотрел на него, а тот — на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Вэй своими глазами видел, как аккуратные, белые кончики ушей мальчишки стремительно наливаются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стеснительное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только собрался разрядить обстановку, как из глубины дома донёсся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дома? О, знакомься, это мой лучший друг Ли Цинъюй. Цинъюй, а это мой старший брат,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Чэн Вэй, — пролепетал тот. У Ли Цинъюя было очень красивое лицо, а голос звучал так мягко и нежно, словно у крошечного, пугливого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Вэй впервые почувствовал, как в его груди тихонько кольнуло нечто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час ночи Чэн Вэй только-только закончил часовую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учился в университете, его уже вовсю привлекали к управлению семейным бизнесом. Дедушка планировал через пару лет окончательно отойти от дел и передать корпорацию старшему внуку. Добавьте к этому обязанности председателя студенческого совета — и его обычный день заканчивался около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принять душ, как вдруг уловил шаги за дверью и беззаботный смех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час, а они всё не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понимал, что для студентов подобный режим — обычное дело, но сам не одобрял ночных посиделок. И хотя на этаже располагались только их с братом комнаты да спальня гостящего Ли Цинъюя, шуметь посреди ночи было непедагогично.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дверь, как в него едва не врезался человек. Мальчик поднял голову, явив очаровательное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Ли Цинъюй держал блюдо с нарезанными фруктами, а в правой — стакан теплого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прикусил губу, словно смущаясь собственной смелости, но проговорил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сказал, что вы сильно устаёте. Мы тут нарезали фруктов и подумали... вдруг вы голодны? А молоко я подогрел в микроволновке — перед сном полезно, лучше спать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Чэн Вэй смог вернуть себе дар речи. Голос прозвучал непривычно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просиял чистой, светлой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Чэн Вэй себя помнил, окружающие воспринимали его трудоголизм и жертвенность как должное.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самую минуту кто-то посторонний беспрепятственно шагнул в его мир и просто сказал: «Вы сильно устаёте».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зашевелилось нечто совершенно новое. Странное, но не вызывающее ни малейшего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старше брата на семь лет, и вне дома их пути практически не пересекались. Но с того дня он, сам от себя не ожидая, стал исподволь следить за жизнью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жил в общежитии, но на выходные неизменно возвращался домой — и каждый раз приводил с собой Цинъюя. Они вместе играли в приставку в гостиной, вместе делали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поступлением в старшую школу нагрузка возросла, и свободного времени стало меньше. Ли Цинъюй теперь появлялся не каждую неделю, а от силы раз в месяц. Но их дружба с Чэн Е оставалась такой же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подметил: вопреки броской внешности, Цинъюй оказался удивительно скромным и застенчивым. В нём чувствовалась робкая мягкость, которая располагала к себе. Зато рядом с Чэн Е он сбрасывал все маски — смеялся во весь голос, дурачился и шумно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Вэй, к собственному затаённому страху, начал испытывать к брату смутную, темную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чувства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университет, Чэн Вэй уехал на стажировку за границу. Следующая их встреча с Ли Цинъюем состоялась лишь 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целый месяц готовилась к юбилею дедушки. Мать без конца тараторила о том, что Чэн Е переходит в выпускной класс, а Чэн Вэй слушал её лишь вполовину.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повинуясь внезапному порыву,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мальчик... всё ещё дружит с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Цинъюя? Конечно! Скоро прибежать должен. Ой, с ними прямо комедия: сидят за книгами днями и ночами, вбила себе молодежь в голову цель — поступить в Университет А! Кто бы мог подумать, что наш сорванец рядом с Цинъюем так за учебу возьмется. Золотой ребёнок... Эх, родился бы он омегой — ценности бы ему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 доме Чэн Ли Цинъюя любили абсолютно все. И будь он омегой, старшее поколение с радостью благословило бы его союз с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 Вэя, от Чэн Е семья никогда ничего не требовала. Его окружили любовью и не давили ожиданиями. И в выборе спутника жизни младший сын обладал полной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одного первенца, пожертвовавшего всем ради клана, семье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воспитания Чэн Вэя не имела ничего общего с той безусловной любовью, достававшейся Чэн Е. Едва отняв от груди, дедушка забрал старшего внука под своё личное руководство. Положение обязывало: строгий тон, выправка, безупречные манеры, высшие баллы...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 малых лет осознавал, что лишен права выбора. Даже его будущий брак принадлежал семье: наследник рода Чэн обязан взять в жены омегу с высочайшим уровнем совпадения феромонов. И абсолютно неважно, вспыхнет ли между ними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роптал. Так жили все первенцы их рода. В этом мире ничего не даётся даром: сколько ты отдашь, столько и получишь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 всё ещё не дифференцировался? — уточнил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с легким замешательством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нет. Впрочем, если вспомнить, скольких лишений ему стоило детство, удивляться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вторичная дифференциация завершалась ещё в средней школе, лишь изредка затягиваясь из-за слабого здоровья до совершеннолетия. Ли Цинъюй рос в деревне с бабушкой, перенёс немало нужды и в детстве был совсем щуплым. Лишь за последние пару лет он наконец окреп и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донёсся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сияя побежала встречать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скользнул взглядом мимо брата и остановился на Ли Цинъюе.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повзрослел: стал выше, кожа посветлела, а черты лица обрели ту особую, яркую утончённость, от которой трудно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в сине-белую школьную форму, с рюкзаком за плечами,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здравствуйте.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сместился, их глаза встретились. На губах юноши расцвела смущённая, но теперь слегка отстранённая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