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бизнес-вен стоял у края дороги. Эта модель еще даже не поступила в продажу в стране, поэтому разбирающиеся в машинах прохожие то и дело засматривались на редкое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распахнул дверцу и с порога затянул с ехидной, саркастичной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какими судьбами! Сам господин генеральный директор снизошел до личного извоза. Прямо-таки теряюсь от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даже взгляда толком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разговаривать нормально —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тут же юркнул на сиденье и захлопнул дверь — мало ли, этот и впрямь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человек такой? Хоть бы раз по-человечески со мной поговорил! — Он вытащил телефон и сунул экран прямо Чэн Вэю под нос. — Глянь! Лучший студент из Университета А. Кожа белая, лицом хорош, ноги от ушей, талия узкая, а главное — феромон с ароматом молока! Точно не хуже твоего прежнего «сливочного». Ну как? Свести вас? Организовать свиданьице?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оставил его слова без внимания, но Чу Куана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веке застрял, а? Ведешь себя как старый консерватор. Посмотри на себя — в гроб краше кладут! Что плохого в том, чтобы найти нежного, вкусно пахнущего омегу и немного расслабиться? Я тут почитал о твоем состоянии: если так продолжать, это хреново кончится. Зачем зацикливаться на одном-единственном человеке? Может, сработает и с кем-то другим, у кого похожий запах и высокий уровень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мельком глянул на часы. По его расчетам, Ли Цинъюй уже должен был закончить ужин и собираться обратно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Вэй встречался с клиентами вместе с менеджером Ху, а после ужина тот отчитался о продлении контракта с компанией «Гофу». Достав телефон, Чэн Вэй переключился с рабочего аккаунта на личный. Контактов там висело от силы три-четыре штуки, но менять этот аккаунт он категорически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там был добавлен Ли Цинъюй, который время от времени выкладывал записи в ленту, делясь мелочами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ближе к вечеру Цинъюй выложил пост с геолокацией из жилого комплекса «Восточный дом» и фотографией стола, ломящегося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парень вернулся к семье Линь, то с вероятностью в девяносто процентов уже узнал, кто приложил к этому руку. А учитывая характер Цинъюя, он наверняка захочет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ненавязчиво подтолкнуть его и дать удобный повод, Чэн Вэй впервые за долгое время сам опубликовал запись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бросив взгляд на темный экран, 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замечал, что с самого момента посадки Чэн Вэй то и дело косился на дисплей, будто высматривал чье-то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Вэй... ждет чьего-то ответа? На слух это звучало как абсолютный сюрреализм. Обычно весь мир часами ждал, пока генеральный директор Чэн соизволит ответить, но уж точно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там высматриваешь? — не выдержал Чу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Чэн Вэя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Ли Цинъюй размышлял, что раз человек оказал ему такую огромную услугу, смущаться и жеманиться глупо. Немного посомневавшись, он решил для начала отправить забавный стикер — так сказать, закинуть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окажется, что Чэн Вэй тут ни при чем и Цинъюй просто сам себе все придумал, всегда можно списать на случайное нажатие.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**[Q: стикер «Котик раскланивается в благодарности»]**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коснулся кнопки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ушло, как в строке статуса тут же замигало: «Печатает...».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настолько синхронно, словно собеседник только и делал, что гипнотизировал чат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**[future:?]**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**[future: За что спасибо?]**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еще даже не успел сформулировать мысль, как экран вспыхнул от входящего аудиовызова.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паника сбила его с толку, палец дернулся — и случайно задел заветную зеленую кнопку. Едва не сгорев со стыда от собственной неуклюжести, он собрался с духом и поднес динамик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Брат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короткая тишина. Двух-трех секунд паузы Ли Цинъюю хватило, чтобы перебрать в голове кучу самых нелепых догадок и даже усомниться: а не промахнулся ли Чэн Вэй кнопкой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короткий звук, рожденный глухой вибрацией связок, прозвучал чуть сдавленно, но необычайно бархатисто и магнетически.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Цинъюя невольно пропустило удар, а кончики ушей вспыхнули сухим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идеальная совместимость феромонов обладала для него слишком разрушительной тягой. Даже в отсутствие самого запаха одно лишь присутствие Чэн Вэя подталкивало искать близости. Да что там присутствие — даже этот низкий бархатный голос по телефону волшебным образом успокаивал нервы и умиротворял.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от бешено колотящегося пульса мысли путались, а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тихий, сдержанный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Вэя звучал настолько обволакивающе, что тон Ли Цинъюя невольно смягчился. Опустив голову, он уставился на носки собственных кед и смущенно пнул несуществующий камушек на асфальте: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вот... по поводу ситуации в семье. Спасибо тебе огромное, брат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снова на несколько мгновений воцарилось молчание. Вспомнив, что в недавней публикации Чэн Вэя мелькал снимок с какого-то делового ужина, Цинъюй решил, что отвлекает человека,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занят? Извини, что оторвал...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собираешься меня благодарить? — перебил Чэн Вэй. В его тоне явно проскальзывали нотки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хлопал ресницами, оглушенный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мгновенно обдало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признаться, но он действительно не успел над этим подумать. У человека вроде Чэн Вэя есть абсолютно все, о чем можно помыслить. Что вообще такой, как Цинъюй, может подарить или сделать в знак признательности?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разгулялся осенний ветер, и Цинъюй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проспекте Дунфан? — раздался в трубке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изумился: откуда Чэн Вэй знает его местоположение? 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сегодня ужинал у дяди. Сейчас стою возле ЖК «Восточный дом», жду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Жди, буду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сбросился, оставив Ли Цинъюя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«Жди, буду через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едет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полпути к цели Чу Куан, вышвырнутый прямо на тротуар, витиевато матерился вслед стремительно удаляющимся красным габаритам: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Чэн Вэй! Только попробуй мне завтра на глаза в офисе показаться!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секунду спустя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 А кого это он понесся забирать?!»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 Чэн Вэя уже в который раз, Ли Цинъюй внезапно вспомнил: тот терпеть не мог, когда в салоне пахло омегами. Раньше-то Цинъюй считался бетой, но теперь его настоящая сущность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причинять человеку дискомфорт, парень торопливо выудил из сумки спрей-подавитель и вознамерился щедро оросить им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косо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феромоны омег в машине, — честно признался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звучал настолько кротко и нежно, а робкий взгляд был столь трогателен, что у любого от такой картины растаяло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сдержанно отвел взор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Вэя стал туманным и глубоким, когда он добавил с тонким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догадался не сразу, а потом вспомнил: при «симбиозе» обеим сторонам жизненно необходимы феромоны друг друга для исцеления и успокоения. Так что слова Чэн Вэя о том, что Цинъюй не похож на остальных, звучали совершенно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а как ты вообще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соседнего ряда попытался вклиниться перед ними, и Чэн Вэй плавно сбавил ход, охотно уступая дорогу — верный знак того, что настроение у него было превосходным: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партнерами неподалеку, решил заскочить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тихо наигрывала та же приятная англоязычная композиция, что и в прошлый раз. Ли Цинъюй откинулся на спинку сиденья, чувствуя, как на него наваливается отчаянная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рядом с Чэн Вэем, как тело накрывала неимоверная тяга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держать глаза открытыми. Скользящие за окном огни ночного города ритмично выхватывали из мрака безупречный профиль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казались идеально выточенными, вот только легкая тень под глазами так и не прошла, придавая ему слегка изможденный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раз, когда я засыпаю, ему приходится вести машину... Ему же так тяжело», — туманно размышлял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феромонов подействовала на истощенный организм подобно долгожданному дождю на засохшую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Ли Цинъюй проспал всю дорогу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аккурат в тот момент, когда автомобиль замер у ворот Университета А. Пробормотав слова благодарности, Цинъюй собрался выходить, но перед этим сунул Чэн Вэю коробочку с лакомством: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кухарка приготовила, пирожные с османтусом. Очень вкусные и ароматные,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проходной, Цинъюй обернулся и увидел, что машина так и стоит у тротуара. Чэн Вэй опустил стекло и молча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посомневался несколько секунд, затем развернулся, подбежал обратно и, оперевшись локтями о дверцу,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могу сделать что-нибудь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Цинъюя алели, он выглядел смущенным, но смотрел прямо и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сказал, что я должен тебя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давала о себе знать: прохладный порыв ветра зашуршал в густых кронах камфорных деревьев, заставив тени затрепетать. Свет фонаря падал под углом, сквозь пышную листву, так что выражение лица Чэн Вэя терялось в полутени.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породистая, резкая красота в этом сумраке казалась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смерил его долгим взглядом, и в уголках его губ затаилась едва уловимая хитрая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кое-что. Прямо сейчас, — донесся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переспросил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со мной в машине. Побудь рядом, пока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