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бизнес-вен стоял у края дороги. Эта модель еще даже не поступила в продажу в стране, поэтому разбирающиеся в машинах прохожие то и дело засматривались на редкое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распахнул дверцу и с порога затянул с ехидной, саркастичной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какими судьбами! Сам господин генеральный директор снизошел до личного извоза. Прямо-таки теряюсь от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даже взгляда толком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разговаривать нормально — выметайся.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тут же юркнул на сиденье и захлопнул дверь — мало ли, этот и впрямь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 такой? Хоть бы раз по-человечески со мной поговорил! — Он вытащил телефон и сунул экран прямо Чэн Вэю под нос. — Глянь! Лучший студент из Университета А. Кожа белая, лицом хорош, ноги от ушей, талия узкая, а главное — феромон с ароматом молока! Точно не хуже твоего прежнего «сливочного». Ну как? Свести вас? Организовать свиданьице?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оставил его слова без внимания, но Чу Куана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каком веке застрял, а? Ведешь себя как старый консерватор. Посмотри на себя — в гроб краше кладут! Что плохого в том, чтобы найти нежного, вкусно пахнущего омегу и немного расслабиться? Я тут почитал о твоем состоянии: если так продолжать, это хреново кончится. Зачем зацикливаться на одном-единственном человеке? Может, сработает и с кем-то другим, у кого похожий запах и высокий уровень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мельком глянул на часы. По его расчетам, Ли Цинъюй уже должен был закончить ужин и собираться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 Вэй встречался с клиентами вместе с менеджером Ху, а после ужина тот отчитался о продлении контракта с компанией «Гофу». Достав телефон, Чэн Вэй переключился с рабочего аккаунта на личный. Контактов там висело от силы три-четыре штуки, но менять этот аккаунт он категорически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был добавлен Ли Цинъюй, который время от времени выкладывал записи в ленту, делясь мелочами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ближе к вечеру Цинъюй выложил пост с геолокацией из жилого комплекса «Восточный дом» и фотографией стола, ломящегося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вернулся к семье Линь, то с вероятностью в девяносто процентов уже узнал, кто приложил к этому руку. А учитывая характер Цинъюя, он наверняка захочет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ненавязчиво подтолкнуть его и дать удобный повод, Чэн Вэй впервые за долгое время сам опубликовал запись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взгляд на темный экран, 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Куан замечал, что с самого момента посадки Чэн Вэй то и дело косился на дисплей, будто высматривал чье-то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Вэй... ждет чьего-то ответа? На слух это звучало как абсолютный сюрреализм. Обычно весь мир часами ждал, пока генеральный директор Чэн соизволит ответить, но уж точно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там высматриваешь? — не выдержал Чу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Чэн Вэя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Ли Цинъюй размышлял, что раз человек оказал ему такую огромную услугу, смущаться и жеманиться глупо. Немного посомневавшись, он решил для начала отправить забавный стикер — так сказать, закинуть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окажется, что Чэн Вэй тут ни при чем и Цинъюй просто сам себе все придумал, всегда можно списать на случайное нажатие.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**[Q: стикер «Котик раскланивается в благодарности»]**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коснулся кнопки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как в строке статуса тут же замигало: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настолько синхронно, словно собеседник только и делал, что гипнотизировал чат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**[future:?]**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**[future: За что спасибо?]**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еще даже не успел сформулировать мысль, как экран вспыхнул от входящего аудиовызова.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паника сбила его с толку, палец дернулся — и случайно задел заветную зеленую кнопку. Едва не сгорев со стыда от собственной неуклюжести, он собрался с духом и поднес динамик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тишина. Двух-трех секунд паузы Ли Цинъюю хватило, чтобы перебрать в голове кучу самых нелепых догадок и даже усомниться: а не промахнулся ли Чэн Вэй кнопкой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короткий звук, рожденный глухой вибрацией связок, прозвучал чуть сдавленно, но необычайно бархатисто и магнетически.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невольно пропустило удар, а кончики ушей вспыхнули сухим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идеальная совместимость феромонов обладала для него слишком разрушительной тягой. Даже в отсутствие самого запаха одно лишь присутствие Чэн Вэя подталкивало искать близости. Да что там присутствие — даже этот низкий бархатный голос по телефону волшебным образом успокаивал нервы и умиротворял.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от бешено колотящегося пульса мысли путались, а язык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тихий, сдержанный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 что ты меня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Вэя звучал настолько обволакивающе, что тон Ли Цинъюя невольно смягчился. Опустив голову, он уставился на носки собственных кед и смущенно пнул несуществующий камушек на асфальте: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по поводу ситуации в семье. Спасибо тебе огромное,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снова на несколько мгновений воцарилось молчание. Вспомнив, что в недавней публикации Чэн Вэя мелькал снимок с какого-то делового ужина, Цинъюй решил, что отвлекает человека,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занят? Извини, что оторвал...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собираешься меня благодарить? — перебил Чэн Вэй. В его тоне явно проскальзывали нотки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хлопал ресницами, оглушенный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мгновенно обдало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он действительно не успел над этим подумать. У человека вроде Чэн Вэя есть абсолютно все, о чем можно помыслить. Что вообще такой, как Цинъюй, может подарить или сделать в знак признательности?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разгулялся осенний ветер, и Цинъюй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проспекте Дунфан? — раздался в трубке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изумился: откуда Чэн Вэй знает его местоположение?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ужинал у дяди. Сейчас стою возле ЖК «Восточный дом», жду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Жди, буду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сбросился, оставив Ли Цинъюя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буду через десять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едет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полпути к цели Чу Куан, вышвырнутый прямо на тротуар, витиевато матерился вслед стремительно удаляющимся красным габаритам: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Чэн Вэй! Только попробуй мне завтра на глаза в офисе показаться!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секунду спустя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«Стоп... А кого это он понесся забирать?!»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машине Чэн Вэя уже в который раз, Ли Цинъюй внезапно вспомнил: тот терпеть не мог, когда в салоне пахло омегами. Раньше-то Цинъюй считался бетой, но теперь его настоящая сущность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причинять человеку дискомфорт, парень торопливо выудил из сумки спрей-подавитель и вознамерился щедро оросить им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косо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любишь феромоны омег в машине, — честно признался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звучал настолько кротко и нежно, а робкий взгляд был столь трогателен, что у любого от такой картины растаяло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сдержанно отвел взор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Вэя стал туманным и глубоким, когда он добавил с тонким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догадался не сразу, а потом вспомнил: при «симбиозе» обеим сторонам жизненно необходимы феромоны друг друга для исцеления и успокоения. Так что слова Чэн Вэя о том, что Цинъюй не похож на остальных, звучали совершенно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а как ты вообще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соседнего ряда попытался вклиниться перед ними, и Чэн Вэй плавно сбавил ход, охотно уступая дорогу — верный знак того, что настроение у него было превосходным: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партнерами неподалеку, решил заскочить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тихо наигрывала та же приятная англоязычная композиция, что и в прошлый раз. Ли Цинъюй откинулся на спинку сиденья, чувствуя, как на него наваливается отчаянная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оказаться рядом с Чэн Вэем, как тело накрывала неимоверная тяга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держать глаза открытыми. Скользящие за окном огни ночного города ритмично выхватывали из мрака безупречный профиль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казались идеально выточенными, вот только легкая тень под глазами так и не прошла, придавая ему слегка изможденный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я засыпаю, ему приходится вести машину... Ему же так тяжело», — туманно размышлял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феромонов подействовала на истощенный организм подобно долгожданному дождю на засохшую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Ли Цинъюй проспал всю дорогу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аккурат в тот момент, когда автомобиль замер у ворот Университета А. Пробормотав слова благодарности, Цинъюй собрался выходить, но перед этим сунул Чэн Вэю коробочку с лакомством: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кухарка приготовила, пирожные с османтусом. Очень вкусные и ароматные,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проходной, Цинъюй обернулся и увидел, что машина так и стоит у тротуара. Чэн Вэй опустил стекло и молча провожал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посомневался несколько секунд, затем развернулся, подбежал обратно и, оперевшись локтями о дверцу,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могу сделать что-нибудь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Цинъюя алели, он выглядел смущенным, но смотрел прямо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я должен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давала о себе знать: прохладный порыв ветра зашуршал в густых кронах камфорных деревьев, заставив тени затрепетать. Свет фонаря падал под углом, сквозь пышную листву, так что выражение лица Чэн Вэя терялось в полутени.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породистая, резкая красота в этом сумраке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смерил его долгим взглядом, и в уголках его губ затаилась едва уловимая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кое-что. Прямо сейчас, — донесся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переспросил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в машине. Побудь рядом, пока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