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полумрака узкого переулка донесся торопливый, неровный топот. Двое мужчин, помятые и взмыленные, кубарем вылетели на свет. Один из них обернулся и, яростно тыча пальцем в темноту подворотни,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попадись мне еще раз,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шаги стихли вдали, из тени неторопливо вышел мужчина. Высокий, под метр восемьдесят пять, он обладал той редкой, безупречной красотой, какую обычно приписывают античным статуям: резкие, чистые линии лица, глубокий взгляд, прямой, благородный разлет бровей. Картину портила лишь свежая ссадина у угла губ — след недавней потасовки.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пальцами разбитой губы. В тот же миг в его голове раздался бесстрастный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**[Совершено перемещение в один из разрушающихся миров.]**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не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**[Анализ Системы подтверждает: вероятность вашей причастности к разрушению мира составляет сто процентов. Система неоднократно предупреждала вас: ваша задача — вернуть сюжетную линию главного героя в установленное русло, а не заводить интрижки и бросать партнеров при первой возможности.]**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чушь, — Цзи Миньюй вскинул брови. — Разве я виноват? С той ролью пушечного мяса, что вы мне выдали, я бы без посторонней помощи давно гнил на каком-нибудь кладбище. И ушел я только потому, что миссия была выполнена. Будто вы сами позволили бы мне остаться, пожелай 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замолкла, подавленная его напором. Этот негодяй умудрился переложить всю ответственность на чужие плечи, хотя прекрасно знал: виной всему его собственное невезение. Сам вытянул паршивый сценарий, сам вызвался играть второстепенного персонажа, а потом взял и перекроил весь сюжет по собственному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пытайтесь оправдываться! Текущий сюжет адаптирован под ваши действия. Ваша непосредственная задача сейчас — устранить системные уязвимости и снизить показатель разрушения мира.]**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Цзи Миньюй не стал — в конце концов, он сам подписал этот кабальный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Системе тоже стало неловко. Технические сбои с их стороны действительно имели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 Миньюй, не будьте столь категоричны. Как только эти миры будут восстановлены, вы получите долгожданный отпуск.]**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своих сказок, — холодно отозвался он. — И не корми обещаниями.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**[Данные вашей личности в этом мире уже загружены. Поскольку базовая структура реальности нестабильна, изначальный уровень разрушения крайне высок. Система окажет вам всю возможную поддержку.]**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замолкни и не отсвечивай.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словно зависла на секунду, переваривая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**[Принято.]**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Усвоив массив поступивших данных, Миньюй с удивлением осознал, что вернулся туда, откуда все начиналось. Это был самый первый мир в его послужном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Жаловаться на неудачливость в его случае было бы преуменьшением. Из бесчисленного множества вселенных критические ошибки случались лишь в единичных случаях — и именно эти проблемные миры доставались ему с завидным похвальным постоянством.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реальности он должен был сыграть классическую роль: потерянный наследник богатого семейства, выросший в приюте. Благодаря блестящему уму и прилежанию он получил бесплатное место в элитном лицее города и стипендию, покрывающую карманные расходы. Обычная история преодоления трудностей, если бы не фатальный просчет Системы на этапе симуляции. Программа закрутила гайки давления слишком сильно — травля, бойкоты и козни одноклассников вышли за рамки допустимого, угрожая полностью пустить сюжет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Миньюю пришлось вмешаться и исправить этот перекос. Тогда он не придумал ничего лучше, как сблизиться с самым влиятельным и опасным парнем в школе. Их дружба оказалась столь тесной, что по лицею поползли однозначные слухи — все были уверены, что между ними роман. Впрочем, игра стоила свеч: жизнь Миньюя мгновенно наладилась, а вчерашние недоброжелатели наперебой бросились заискивать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выпускного, когда миссия была официально завершена, Цзи Миньюй спешно покинул этот мир, предоставив Системе вести сюжет дальше по накатанной колее. По хронологии событий, его к тому моменту уже благополучно признали законным наследником семьи Цзи. Казалось бы, сценарий должен был сработать идеально: герой берет бразды правления семейным бизнесом, превращается в акулу капитализма, встречает предначертанную судьбой любовь, и все заканчивается круглым хэппи-эндом.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преподнесла сюрприз. Буквально несколько дней назад его названые родители погибли в автокатастрофе. Их детище, Группа Чжэнъюй, мгновенно зашаталась под ударами рынка. Акции рухнули, компании грозило неминуемое банкротство.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опустил взгляд на запястье, где тускло мерцали цифры уровня разрушения: 88%.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Сюжетная арка его триумфального восхождения целиком завязывалась на процветании «Чжэнъюй». Спасти тонущую корпорацию — вот приоритет номер один, не требующий лишних размышлений. Для начала нужно было вернуться в особняк: все ключевые документы хранились в сейфах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 в сторону оживленного проспекта, как в кармане запел мобильный. На экране высветилось имя Ван Дунъюя — однокурсника, который помог ему устроиться на подработку в бар. В начале первого курса их заселили в одну комнату общежития, но Миньюй продержался там всего день, после чего съехал и больше никогда не ночевал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Цзи Миньюй всегда держался особняком, прослыв среди сверстников нелюдимым гордецом. Его не любили. Зная, что в элитную семью его приняли уже в сознательном возрасте, однокашники за глаза называли его выскочкой, а едва до них дошли вести о крахе его родителей, и вовсе перестали скрывать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Миньюй? Ты где вообще пропал? — в трубке раздался взволнованный голос Ван Дунъюя. — Мне только что звонил администратор из клуба. Говорит, ты проломил какому-то клиенту башку бутылкой и свалил?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было, — спокойно подтвердил Цзи Миньюй.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