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что у вас там стряслось? Слушай, давай завтра сходим туда вместе, извинимся, загладим вину перед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туда не вернусь. Если встанет вопрос о деньгах, пусть управляющий свяжется со мной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ублюдков явно караулили его целенаправленно, и возвращаться в то гнездо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ты платить-то будешь?! — Дунъюй осекся, сообразив, что ляпнул лишнего. — Прости... я не хотел уколоть тебя. Просто до меня дошли слухи, что тот мудак рвет и мечет. Если он пойдет в полицию,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духу не хватит, — ровным тоном перебил Миньюй. В его голосе не было ни капли прежней паники — статус банкрота его мало заботил. — И насчет компенсации не переживай, разберусь. Ладно, мне пора,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Миньюй добрался до семейной резиденции ближе к полуночи. Элитный коттеджный поселок встретил его тишиной, изредка нарушаемой неторопливым шагом патрульных охранников. Внутри дома все оставалось нетронутым — безмолвный памятник ушедшей эпохе, куда после трагедии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журнальном столике в гостиной сиротливо белели официальные бланки — свидетельства о смерти его родителей. Цзи Миньюй скользнул по ним безучастным взглядом, сложил бумаги в кожаную сумку и направился в спальню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не подвела: в потайном ящике массивного бюро обнаружилось именно то, ради чего он пришел, — сертификаты акций Группы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в комнату, он проверил сейф. За последние годы у него скопилась приличная сумма на личных счетах, да и родители оставили ему щедрое наследство, включая права собственности на этот особняк. В каноничном сюжете потрясенный горем юноша просто заперся здесь, отказываясь принимать суровую реальность, что выглядело вполне естественно для его роли. Но для Миньюя эти богатства были лишь рабочим инструментом. Он явно не бедствовал настолько, чтобы не суметь покрыть счет за пару разбитых бутылок элитного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задача лежала в другой плоскости — нужно было понять, как удержать Группу Чжэнъюй от окончательного падения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Цили***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отеля «Цили» гудел ульем респектабельной толпы. Ежегодный благотворительный вечер вот-вот должен был начаться. Мужчины во фраках и дамы в вечерних платьях неторопливо прохаживались между фуршетными столами, ведя светские беседы под тихий звон бокалов с шампанским. Стоило Цзи Миньюю переступить порог, как на него тут же обратились несколько любопытных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Миньюй? — дорогу ему преградил молодой человек в щегольском белом смокинге. Он бесцеремонно окинул гостя оценивающим взглядом и с усмешкой указал на себя пальцем. — Надо же, глазам не верю.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Миньюй вгляделся в холеное лицо собеседника. Память мгновенно подсказала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Чжиин,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строительной империи, с которым они пересекались еще в лицейские годы. Судя по всему, сейчас этот мажор уже вовсю рулил семейными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твоя память не пострадала при банкротстве, — хмыкнул Чжиин, отпивая из бокала. — И какими судьбами? Решил запрыгнуть в уходящий поезд ради Группы Чжэнъюй?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не стал юлить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Чжиин сочувственно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Дохлый номер,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гибель четы Цзи пробила в защите Группы Чжэнъюй брешь размером с каньон. Спекулянты и шортселлеры слетелись на запах крови мгновенно. Крупнейшие инвестиционные стервятники уже начали агрессивную игру на понижение, топя котировки компании. Против таких хищников, привыкших пожирать гигантов рынка, у обезглавленной корпорации не было ни единого шанса. По крайней мере, так считали все присутствующие в этом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кого ты рассчитываешь? — поинтересовался Чжиин.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Жун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пуле кредиторов Группы Чжэнъюй Группа Жун не была мажоритарным держателем долга, однако обладала колоссальным политическим и финансовым весом. Заручиться поддержкой самого богатого человека страны означало мгновенно остудить пыл спекулянтов.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тебя расстроить. Дядюшка Жун сегодня не почтит нас своим присутствием, — Чжиин сощурил глаза, бросив на Миньюя многозначительный взгляд. — Но есть и хорошая новость. Здесь появится кое-кто другой. Тот, кто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Миньюй почувствовал, как внутри шевельнулось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Чэнь, — Лу Чжиин сделал театральную паузу, наблюдая за реакцией собеседника. — Вернулся из-за границы на днях. Говорят, сегодня он официально дебютирует на приеме. Знаешь, пока ты числился пропавшим без вести после выпускного, тут утекло немало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Миньюй.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его сознание находилось вне этой реальности, пока Системные алгоритмы лихорадочно состыковывали сюжетные линии, готовя почву для его возвращения в семью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подумать не мог, что оборванец из приюта окажется потерянным наследником Цзи, — хмыкнул Лу Чжиин, до сих пор не до конца веря в эту сказку. — Помню, когда тебя впервые вывели в свет, Жун Чэнь лишь издали взглянул на тебя. Ни слова не сказал, просто развернулся и ушел. А на следующий день улетел из страны. Слишком поспешное бегство,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Чжиин собирался развить тему, но внезапно осекся на полуслове, уставившись куда-то за спину Миньюя, в сторону главного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весь зал, секунду назад напоминавший растревоженный улей, разом погрузился в гробовую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http://bllate.org/book/20118/2003892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