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буквально сбежал, даже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Лу Чжиин невольно вспомнил их собственную первую встречу с Цзи Миньюем.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Миньюй был всего лишь малоимущим студентом, выживавшим на копеечную стипендию. Они встретились при схожих обстоятельствах, но Миньюй, вопреки всему, вел себя абсолютно свободно. Он лишь спокойно улыбнулся и ответил: «Ладно,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Чжиин понял: этот парень из их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воспоминания, Чжиин разлил вино по бокалам и негромко звякнул стеклом: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встречу. И все-таки, ты реально два года не выходил на связь с Жун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почему? — Чжиин искренне не понимал причин такой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сам — ответил бы, — уклончиво бросил Миньюй. В конце концов, эти два года в этом теле находился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хотел было продолжить допрос, но Миньюй изящным жестом поднес бокал к его губам, пресекая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закрыта. Чуть позже Лу Чжиин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держи ухо востро с Гэ Чжуном. Сфера интересов его семьи напрямую пересекается с бизнесом «Чжэнъюй». Он спит и видит, как бы тебя сожрать, тем более после всех ваших старых 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Миньюй расслабленно откинулся на спинку дивана. — Думаю, он уже начал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Гнилой он человек, — Чжиин сделал очередной глоток и брезгливо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беседу прервал звонок. Посмотрев на экран затрезвонившего мобильника, Лу Чжиин мгновенно подобрался и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Отец?.. Черт, неужели я где-то накосячил?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извиняющийся жест, он торопливо вышел в тихий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Миньюй только потянулся к бокалу, как над ухом раздался до боли знакомый, слащавый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приятная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неспешный стук подошв. Миньюй медленно поднял глаза. Перед ним, самодовольно ухмыляясь, стоял Гэ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Миньюй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Всюду ты за мной тенью таскаешься.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Чжун лишь громко, издевательски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поставил бокал обратно на стол. Тратить время на этого шута желания не было —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Гэ Чжун мгновенно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спешишь? Раз уж пришел в приличное заведение — изволь развлечься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тобой? Исключено. Развлечения — это не по твоей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мнения никто не спрашивал, — Гэ Чжун развел руками, но его взгляд мгновенно заледенел. — Сегодня тебе придется остаться. Хочешь ты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 Распустишь руки прямо здесь? — Миньюй выразительно посмотрел по сторонам. Камер в слепых зонах было немного, но они все же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грубо? Я ведь сказал: мы просто поиграем. В конце концов, сюда приходят за весельем, — Гэ Чжун вальяжно опустился на диван напротив Миньюя и щелкнул пальцами. — Давай так: одна партия. Проиграешь — выпьешь все это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Носком туфли он небрежно пихнул стоящие на полу ящики с крепким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карты. — По его знаку один из прихвостней принес новую колоду. Гэ Чжун с шорохом сорвал пластиковую обертку. — Не будем усложнять. Обычная старшая карта. Проще некуда,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угрюмо смотрел на глянцевую рубашку карт. Он прекрасно понимал, что Гэ Чжун делает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азартных играх Цзи Миньюю никогда не везло. Фортуна просто обходила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истинная цель этого фарса крылась гораздо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Миньюй не ошибался, Гэ Чжун уже подогнал к клубу прикормленных журналистов. Ему нужно было лишь запечатлеть падение наследника некогда великой империи, заставить его потерять лицо и выставить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наутро желтая пресса разразится кричащими заголовками: «Трагедия сломала наследника: сын покойных супругов Цзи спивается в сомнительных притонах». А может, придумают что-нибудь похлеще. После такого репутации «Чжэнъюй» будет нанесен сокрушительный удар, оправиться от которого компания уже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тихо, беззлобно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уничтожить меня, ты готов пойти на любую низость. Достойный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конец, — Гэ Чжун оскалился в победной, слегка безумной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Сыграет Миньюй или откажется — грязь в прессу все равно просочится.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раздался из полумрака холодный, низкий мужской голос, заставивший всех присутствующих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толпа расступилась. Позади стоял Жун Чэнь. На нем была простая черная рубашка, а в опущенной руке он небрежно покачивал бокал, заставляя янтарную жидкость плавно скользить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Спесь с Гэ Чжуна смыло в одно мгновение. Лицо его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неторопливо двинулся вперед, и зеваки поспешно освобождали ему дорогу, стараясь не попадаться под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бокал на стол с глухим стуком, Жун Чэнь уверенным жестом опустился на диван рядом с Цзи Миньюем. Он закинул ногу на ногу и с ледяной улыбкой посмотрел на побелевшего Гэ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господа. Позвольте и мне принять участие в вашем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