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поднялся, небрежным жестом подозвал официанта и распорядился откупорить весь заказанный алкоголь. Бутылки одна за другой выстроились перед Гэ Чжуном. В полумраке взгляд Жун Чэня казался пугающе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 Чжун обреченно давился спиртным, Жун Чэнь подошел к Цзи Миньюю и, склонившись к самому уху, так что его губы почти коснулись нежной кожи, что-то негромко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на секунду задумался, затем кивнул и взял с дивана свое пальто, явно намереваясь уйти. Его ничуть не заботило, осилит ли Гэ Чжун наказание. Он даже не удостоил соперника прощальным взглядом, проигнорировав полный ненависти взор, устремленный ему в спину. Вместе с Жун Чэнем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Жун Чэнь на пороге обернулся и одарил проигравшего коротким, ледяным взглядом, от которого у Гэ Чжуна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залпом осушил очередной бокал, со звоном швырнул пустую бутылку на пол и злобно уставился на оставшегося Лу Чжиина. Гэ Чжун не был дураком и прекрасно понимал: вмешиваться в дела этой парочки сейчас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между ними происходит?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спрашиваешь? — Лу Чжиин усмехнулся и приподнял брови. — Этот вопрос тебе лучше задать самому Жун Чэню. Если смелости хватит,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Чжиин подобрал с пола пикового туза и небрежно бросил его поверх батареи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спокойно. Раз уж Цзи Миньюй велел мне угощать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злосчастную карту, Гэ Чжун взревел от ярости, вскочил и яростным ударом ноги опрокинул столик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допивать никто ничего не стал. В баре воцарилась неловкая тишина, и растерянный персонал лишь молча взирал на битое стекло и разлитый дорогой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привела их к загородной вилле Жун Чэня — уединенному особняку, затерянному среди живописных горных склонов. Несмотря на удаленность от мегаполиса, здесь было всё необходимое для роскошной жизни: бассейн, ухоженный внутренний сад, собственный винный погреб и даже естественный источник с чистейшей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наезжал сюда редко, но прислуга поддерживала в доме безупречный порядок. Оставив хозяина и его гостя у входа, личный водитель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террасу, Цзи Миньюй облокотился на перила. Вид отсюда открывался потрясающий: докуда хватало глаз, простирались бескрайние изумрудные леса, укутывающие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достал из бара бутылку ликера и разлил напиток по бокалам. Один из них он протянул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дела с акционерами?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 благодарностью принял бокал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Откликнулись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тихо рассмеялся. Опустив пару кубиков льда в яркий напиток, он слегка качнул бокал. Лед с мелодичным звоном ударился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Слизняки слепые, — пренебрежительно бросил он. Пригубив ликер, он прищурился: — И что ты намерен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поудобнее устроился на шезлонге и салютовал сидящему напротив Жун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нет. Придется просить вас составить мне компанию на предстоящем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подался вперед,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таком случае мне полагается достойная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Цзи Миньюй сделал глоток сладковатого алкоголя. — Проси что угодно, в пределах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состоится благотворительный вечер.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рауты обычно приглашали дам. Намек Жун Чэня был более чем прозрачным, почти вызывающим. Цзи Миньюй на секунду замешкался, но быстро справился с эмоциями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