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тратить время, — Жун Чэнь небрежно швырнул через стол официальное уведомление. — Вы согласны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Хуайлинь молчал. Он уставился на лежащую перед ним бумагу, чувствуя, как по спине струится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нет, — Жун Чэнь усмехнулся, хотя его взгляд оставался ледяным. — Что ж, тогда выкупайте. Забирайте эту долю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уставу компании, если кто-то из акционеров решает передать свои права, несогласные с этой сделкой обязаны выкупить выставляемый пакет акций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посмеет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ли у Вэй Хуайлиня духу перехватить эту долю у самого Жун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окончательно лишился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один процент акций — сумма для вас ведь копеечная, верно? — с лёгкой улыбкой вмешался Цзи Миньюй. — Впрочем, если прямо сейчас нужных средств под рукой нет, банк прямо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Хуайлинь судорожно вздохнул. До боли сжав пальцами подлокотник кресла,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Миньюй открыто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дядя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о передаче прав они с Жун Чэнем подписали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Миньюю убрать документы, как Жун Чэнь протянул ему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поднял взгляд. На лице Итана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нашему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улыбнулся в ответ Цзи Миньюй, крепко пожимая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формальностью было покончено, и заседание перешло к вопросам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Жун Чэнь, владеющий теперь лишь ничтожно малой долей, не имел законного права оставаться на совете директоров и участвовать в обсуждении внутренних дел фирмы. Однако он даже не подумал уйти. И никто в зале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родителей Цзи Миньюя обязанности временного главы Чжэнъюй исполнял Вэй Хуайлинь. Но теперь, с возвращением законного наследника и крупнейшего акционера, власть перешла в руки Цзи Миньюя — его официально избрали новым председателем совета директоров. По результатам голосования его заместителем стал Чжан Юнь, занимавший второе место по объёму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собрания Цзи Миньюй поднялся со своего места, чтобы выразить собравшимся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мёртвая тишина. Полтора десятка человек молча разглядывали молодого преемника. В их умах царило смятение, никто не понимал,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лениво откинулся на спинку кресла и первым нарушил тишину, неторопливо захлопав в ладоши. Из-под дорогих манжет его пиджака блеснули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 аплодисменты, судорожно пытаясь угадать, какие же отношения связывают Цзи Миньюя и наследника могущественной группы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совет завершился, Цзи Миньюй остался в офисе Чжэнъюй, чтобы принять дела у поверженного Вэй Хуайлиня. Параллельно они с дядей Чжаном детально обсуждали текущие задачи и насущные вопросы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отчёты, Миньюй быстро понял, что за период безвластия и хаоса в делах компании наметился серьёзный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уведомление уже разослано. Позже устроим общее собрание, где тебе нужно будет выступить с речью, — Чжан Юнь действовал оперативно и профессионально. — Не переживай, мы быстро наведём здесь порядок. Дело 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Надеюсь на твою поддержку,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речь, — Чжан Юнь скользнул взглядом по лежащему на столе договору. — Ты и... Жун Чэнь. Вы ведь знали друг друга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тоже посмотрел на размашистую подпись Жун Чэня внизу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Юня на мгновение отразилось беспокойство. Слухи о крутом нраве Итана ходили давно, но лишь увидев его сегодня в деле, старик понял: реальность превосходит любые домыслы как минимум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они друг друга, этот шаг можно было списать на случайное одолжение, пусть и крупное. Но давнее знакомство меняло всё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Вэй Хуайлинь услышал их разговор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Цзи Миньюй. С такими людьми, как Жун Чэнь, хорошо, только пока вы на одной волне. Он может потакать любым твоим капризам, но если вы поссоритесь, он живым тебя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тираду, Цзи Миньюй лишь вежливо и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 обо мне, дядя Вэй. И всё же спасибо, что подписали сегодня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все остальные акционеры проголосовали «за», его голос уже ничего не решал. Вэй Хуайлинь перекосился от злости, круто развернулся и зашагал прочь, сверкая исподлобья потемневшими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мальчишка связался с Жун Чэнем, да и сам Жун Чэнь запустил руку в активы Чжэнъюй. Похоже, выполнить поручение того человека теперь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Цзи Миньюй спустился на первый этаж. Оказавшись в уединении, он слегка отодвинул манжету рубашки, глядя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**[Показатель разрушения снизился на 20%]**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уровень разрушения мира: 55%]**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прошлые изменения, цифра ползла вниз довольно уверенно. Всё казалось до подозрительного простым, но Миньюй прекрасно понимал: за лёгким успехом всегда скрывается двойное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рукав, он вышел на улицу и сразу заметил роскошный спорткар. Жун Чэнь и не думал уезжать — он расслабленно сидел на пассажирском сиденье, закинув локоть на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подошёл и открыл водительскую дверь. Прохожие то и дело оглядывались на них, гадая, кто же владеет этой баснословно дорогой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до сих пор здесь? — спросил Миньюй, садясь за руль. Он завёл мотор и плавно направил машину к ближайшему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в состоянии вести машину, — отозвался Итан. — Так что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личного шофёра для тебя — дело одного звонка,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крутить мою баранку предостаточно, — Итан поймал его взгляд в зеркале заднего вида и тепло улыбнулся. — А вот тех, ради кого я готов ждать, на всём свете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усмехнулся. Их взгляды встретились в отражении, и оба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ворвался в салон. Жун Чэнь откинулся на подголовник, лениво созерцая пролетающие мимо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