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подземную парковку, Жун Чэнь сел в машину и набрал номер Цзи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 полумраке бетонной стоянки зазвучали неторопливые шаги. Цзи Миньюй подошел к автомобилю Жуна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откинулся на кожаную спинку сиденья. При виде гостя его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его лица покрывала подсохшая бурая корка — кровь струилась от самого виска, пачкая щеку, подбородок и воротник дорогой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на мгновение оцепенел. Лишних вопросов задавать не стал, решив, что сначала нужно разобраться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Чэнь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багажнике есть аптечка. Принеси её,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Рассечение оказалось поверхностным, и кровь уже запеклась — требовалось лишь обработать края раны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оставался риск сотрясения мозга, но Жун Чэнь упрямо отказывался от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Миньюй аккуратно обрабатывал рану, Жун Чэнь сидел неподвижно, прислонившись к дверце. Их разделяли считаные сантиметры.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тихое дыхание смешивалось в полумраке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завал?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Вэй Хуайлиня, который в последнее время откровенно забивал на дела, в компании скопилась гора нерешенных проблем. Чтобы разгрести эти завалы, Цзи Миньюй уходил из офиса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приходилось спешно менять команду бывшего управленца, а новым сотрудникам требовалось время, чтобы войти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кровь уже запеклась, смытые потеки обнажили рваную ссадину, выглядевшую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всегда знал, что у Жун Хуэя скверный характер, но не думал, что тот способен на такую неприкрытую жестокость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беспокойства на его лице, Жун Чэнь слабо усмехнулся и уткнулся лбом в плечо Миньюя, уходя от его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Тающие капли из импровизированного компресса со лба Жун Чэня потекли за воротник Цзи Миньюя. Несмотря на тепло чужого тела, эта влага все равно 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разглядывая четкий профиль мужчины,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обещал свозить тебя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дыхание коснулось шеи Цзи Миньюя. От этого мимолетного ощущения ему захотелось отстраниться, но, перехватив лукавый прищур потемневших глаз Жун Чэня,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на мгновение задумался, припоминая тот разговор. Действительно, с момента их уговора прошла уже добрая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прикрыл веки, помолчал секунду и решительно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бросил взгляд на испачканные ватные диски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головой шутки плохи. Лучше бы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выпрямился и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сахарный, не рассыплюсь.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Жун Чэнь пребывал в на удивление благодушном — если не сказать приподнятом —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Миньюй вел машину, он кожей ощущал на себе его пристальный, немигающий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загородного рыболовного клуба, у самого входа их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Чжиин, заметив вошедших,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какими судьбами? Вы-то здесь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