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Рыболовный клуб принимал только членов закрытого сообщества, поэтому посторонних здесь почти не бывало. Выбор пал на открытую террасу: отсюда открывался живописный вид, а простор избавлял от ощущения тесноты. Но в этой уединённости таился один изъян — троица слишком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Лу Чжиин. Ещё в студенческие годы он начал вникать в семейное дело, часто мелькал на светских раутах, и его лицо успело примелькаться деловым кругам. Жун Чэнь, напротив, сторонился публичности, но его мрачная слава бежала впереди него. Достаточно было одного взгляда, чтобы понять, кто сидит за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полупустого зала один из гостей, заприметив сидевшую снаружи троицу, толкнул своего спутника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Глянь, это не Лу Чжиин? А напротив... неужели сам Жун Чэнь? — Он прищурился, вглядываясь сквозь панорамное стекло. — А третий кто? Что-то лицо незнакомое.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Цзи Миньюй, сын Цзи Жуя из Группы Чжэнъюй. Ты новости последние не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он... — Собеседник ощутил укол зависти. — Ну и везунчик. Ухитрился притереться к Жун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мужчина оказался трезвее умом: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 в везении дело, а в хватке. Думаешь, к Жун Чэню так просто подкатить? Много ты знаешь смельчаков, готовых к нему хотя бы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шептались, к террасе неторопливо направились двое мужчин лет тридцати-сорока в дорогих костюмах свободного кроя.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Лу, Генеральный директор Жун! Какая поразительная встреча, — расплылся в улыбке один из них. — Не зря мы сегодня сюда приехали. День явно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Миньюй, чьё имя визитёры проигнорировали, спокойно пил чай, ожидая заказ, и лениво просматривал буклет с картой клуба. Жун Чэнь даже головы не поднял от экрана смартфона, где изучал какой-то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Отдуваться пришлось Лу Чжиину. Он дежурно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он с трудом припоминал их лица. Слишком мелкие сошки, чтобы держать их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Ограничиться бы кивком да разойтись, но незваные гости решили завязать светскую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тоже порыбачить решили, Генеральный директор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Чжиин покосился на Цзи Миньюя и впервые до конца понял, почему тот порой смотрит на него как на идиота, когда он сам начинает молоть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прищурился Лу Чжиин, натягивая самую дружелюбную из своих улыбок, прозрачно намекающую, что им пора убираться. — Кстати, местное меню сегодня хвалят. Настоятельно рекомендую зайти внутрь 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непременно! Раз такое дело... Я слышал, у них тут отличная винотека. Позвольте угостить вас бутылочкой?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Чжиин промолчал, продолжая улыбаться, но его взгляд скользнул к Жун Чэню, который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взгляд Жун Чэня упёрся в навязчивую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долго ещё собираетесь тут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столом повисла удушливая тишина. Подошедший официант побледнел и поспешил беззвучно расставить тарелки с закусками, стараясь поскорее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аккуратно сложил буклет на стол, разряжая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 рулём. Алкоголь исключён.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дельцов выдавили из себя жалкие улыбки, поспешно хватаясь за брошенный им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конечно... Не смеем вам мешать.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Чжиин подпёр щёку рукой и картинно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всё-таки мягкосердечный, Генеральный директор Цзи. А ведь мог бы познакомиться поближе, вдруг пригодились бы для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издал короткий холодный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достаточно знать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подошёл к концу. Лу Чжиину нужно было возвращаться в офис, поэтому он тепло распрощался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салоне автомобиля, Жун Чэнь повернулся к Цзи Миньюю: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поедем по другому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наши апартаменты?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туда больше не вернёмся. — Жун Чэнь твёрдо решил сменить жильё, а пока планировал перекантоваться в городской усадьбе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покинули территорию клуба и миновали первый перекрёсток, как упёрлись в глухую пробку — впереди явно стряслась авария. Цзи Миньюю пришлось притереться к обочине и заглушить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тротуара донеслись раздражённые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узнал давешних навязчивых знакомых из ресторана. Окно автомобиля было приоткрыто, так что их перепалка доносилась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цацы! — брызжа слюной, исходил злобой тот, кому Жун Чэнь указал на дверь. Обида душила его, требуя выхода. — Угостить их хотел, уважил, называется! Да пошли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остынь, не нарывайся.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тут остыть? — Собеседник скривился в желчной усмешке. — Да все в городе знают, что этот Жун Чэнь — ублюдок законченный. С собственным отцом глотки друг другу перегрызть готовы. Сегодня я лично убедился, каков он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грязи становился всё гуще: поплыли сплетни из прошлого Жун Чэня, прозвучало хлёсткое словцо «психопат».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воздух прорезал резкий автомобильный гудок. Парочка вздрогнула и испуганно уставилась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стоял угольно-чёрный «Майбах». Тонированное боковое стекло бесшумно опустилось, являя им лицо Цзи Миньюя.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смерил их ровным, ничего не выражающим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 у дороги, лучше следить за движением.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опешили, не сразу уловив смысл предупреждения. Но стоило им заглянуть глубже в салон и разглядеть пассажира на соседнем сиденье, как их лица мгновенно приобрели мертвенно-бледный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вальяжно откинулся на подголовник, подперев щеку ладонью. Его пальцы мерно, в такт какому-то внутреннему мотиву, постукивали по колену. Он одарил их мягкой, едва заметной улыбкой. Он не проронил ни слова, но от этой улыбки у обоих перехватило дыхание, а сердца рухнули куда-то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помните: язык порой длиннее жизни, — добавил Цзи Миньюй.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поползло вверх, отсекая их от внешнего мира. Мощный двигатель глухо взрыкнул, и представительский седан плавно влился в освободившийся поток машин, быстро исчезая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дурак, язык мой — враг мой! — Мужчина, исходивший ядом минуту назад, с размаху влепил себе пощёчину. Руки у него мелко дрожали от подкатившего ужаса. — Что теперь делать? Может, разыскать его? Покаяться, в ноги упасть, загладить вину?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http://bllate.org/book/20118/2003909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