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прищурился, и его взгляд потемнел от едва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процедил он, понизив голос до опасного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Миньюй встретился с Ли Биншэном. В клубе «Руюэ». Это абсолютно точно, информация проверенная.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с яростным взмахом смахнул со стола стопку документов. Он резко вскочил, с грохотом оттолкнув тяжелое кресло — оно отлетело на несколько метров и со стуком ударилось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он уставился в панорамное окно, шумно и прерывисто дыша в попытке вернуть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успели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знаем... Но, судя по всему, это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— ядовито усмехнулся Гэ Чжун. — Какого черта я плачу вам такие деньги? Зачем вы вообще за ним следили,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благоразумно промолчал,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злость душили Гэ Чжуна. Не в силах сдерживаться, он схватил трубку и набрал номер Ли Биншэна.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почти сразу. Раздался спокойный, неторопливый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подавил рвущееся ругательство и заговорил подчеркнуто вежливо, хотя в его тоне сквозил чистый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сколько лет, сколько зим. Не забыли еще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У вас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Гэ Чжун криво усмехнулся. — Хотел уточнить по поводу нашего сотрудничества. В прошлый раз вы отменили нашу встречу. Когда мы сможем ее перенести? Мне нужно скоординировать рабочий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— голос Ли Биншэна оставался невозмутимым и веским. — Мой секретарь свяжется с вами, как только всё прояснится. Тогда и согласуем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Гэ Чжуна не осталось сомнений: его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Ли, до меня дошли слухи, что вы недавно заглядывали в «Руюэ». Я там частый гость. Знал бы — с удовольствием составил бы вам компанию, показал бы приличные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Биншэн тихо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обсуждали дела с руководством «Чжэнъюй». Так что это была чисто деловая встреча, а не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не ожидал такой обезоруживающей откровенности. На секунду он потерял дар речи, но тут же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без обиняков. Выкладывайте напрямую: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детально изложу нашу позицию при личной встрече. Речь пойдет о прекращении нашего партнерства по окончании текущего квартала, — ровным, ледяным тоном ответил Ли Биншэн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даже не успел вставить ни слова. От бешенства у него потемнело в глазах, он едва не разбил телефон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прекрасно знавший взрывной характер своего босса, забился в угол кабинета, стараясь казаться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Гэ Чжун шумно выдохнул, зло прикусил губу и процедил, зловеще косясь на притихшего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Вэй Хуайлиню. Передай, что у него ровно два дня. Если через двое суток документы не будут у меня — пусть пишет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испуганно кивнет и выскочит за дверь, Гэ Чжун набрал номер своего карманного репортера.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 базы данных клиентов? — замялся журналист на том конце провода. — Господин Гэ, вы уверены? Если это фейк, поднимется такой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не сомневаться, а отрабатывать деньги. Выполняй.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вызов. В его глазах застыл холодный, беспощадный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Вэй Хуайлинь провалится, одного этого скандала хватит, чтобы знатно подмочить репутацию «Чжэнъюй».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старому лису Ли Биншэну еще предстоит пожалеть о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Цзи Миньюй приехал в офис, скандал уже полыхал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Лина буквально сбилась с ног. Утечка конфиденциальных данных клиентов — катастрофа для любого бизнеса. В сети вовсю разгоралась травля, а рабочие телефоны разрывались от звонков перепуганных партнеров еще с раннего утра. Лина разрывалась между входящими вызовами и натиском прессы, чувствуя,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Миньюя стало для нее сущим спасением. Она тут же подбежала к нему, на ходу зачитывая сводки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вопреки ожиданиям, выглядел поразительно невозмутимым. Он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прессу сразу, как проснулся. Ли Биншэн тоже успел прислать сообщение — без обвинений и паники, лишь сдержанно поинтересовался, контролирует ли Цзи Миньюй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взволнованно спросила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 Сперва мне нужно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суета была плохим помощником. Раз уж слухи поползли, махать кулаками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направился прямиком в службу безопасности, чтобы отсмотреть записи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реестру клиентов в «Чжэнъюй» имели только топ-менеджеры. Копирование и вынос этих файлов за пределы защищенного контура строго запрещались, так что незаметно похитить базу было задачей практически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не зафиксировали ничего подозрительного: никаких посторонних в кабинетах, никаких аномалий в логах серверов. Цзи Миньюй задумчиво потер подбородок, глядя на мерцающие экраны, а затем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 — опешила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газетные утки строились исключительно на домыслах. Никаких реальных улик журналисты не предоставили, так что сам факт утечки еще предстояло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база действительно ушла на сторону, отсутствие следов взлома указывало на одну неприятную деталь: «крота» нужно искать среди своих. А значит, предстоит тотальная внутренняя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торопливо вошел Чжан Юнь. Его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запустил эту дезинформацию? — с порога спросил он, нахмурившись. — Никаких фактов, сплошная грязь в прессе. Очевидно же, что нас топчут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никого нет, Цзи Миньюй подошел к окну и, прислонившись к подоконнику,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работа Гэ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Чжан Юнь знал о давней вражде двух компаний, но подобный ход казался слишком топорным. — С чего вдруг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«Шэнчэн» планирует подписать с нами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на секунду лишился дара речи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