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Известие об утечке секретных списков «Чжэнъюй» в первый же день наделало много шума. Любители половить рыбку в мутной воде вовсю раздували скандал, однако шло время, а пресловутых документов никто так и не увидел, из-за чего верить слухам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руководство компании отреагировало молниеносно и решительно, не пытаясь замять проблему, благодаря чему удалось избежать серьезных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страсти окончательно улеглись. Компания опубликовала официальное заявление, назвав слухи ложью и пообещав найти источник дезинформации.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Вэй Хуайлинь жил как на иголках. Лишь когда внутреннее расследование официально завершилось, он наконец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в точности так, как и обещал тот человек: проверка затронула лишь события, предшествовавшие инциденту. На то, что происходило позже, Цзи Миньюй не обратил внимания. Вэй Хуайлинь поначалу опасался, что их недавний звонок вызовет подозрения, но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 прессе сошла на нет. Вэй Хуайлинь несколько раз заглядывал в офис «Чжэнъюй», чтобы разведать обстановку, и убедился, что напряжение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него дошли слухи, что Цзи Миньюй взял двухдневный отпуск. Вэй Хуайлинь понял: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он выбрал предвечернее, когда рабочий день подходил к концу. В коридорах здания ещё толпился народ, но все спешили к метро или автобусам, думая лишь о скором возвращении домой. Никому и дела не было до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двери кабинета Цзи Миньюя, он всё ещё сомневался. Разум твердил, что это скверная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в компании хоть один надёжный человек, всё решилось бы куда проще: за пару пачек купюр чужие руки сделали бы всю грязную работу. Но Цзи Миньюй в первый же день после вступления в должность выставил за дверь прежнюю команду, заменив её своими преданными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новыми строгими порядками посторонним вход в здание был заказан, так что крутиться приходилось самому. Ради этого дела он вчера приложил немало усилий, чтобы вывести из строя камеры наблюдения. Теперь оставалось лишь надеяться, что всё пройдёт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Вэй Хуайлинь переступил порог кабинета, когда-то принадлежавшего ему самому. Быстро заперев дверь, он подошёл к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от компьютера оказался прежним, да и папки с конфиденциальными файлами лежали на тех же местах. Вэй Хуайлинь мысленно усмехнулся чужой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оставлять следов, копировать файлы на флешку было нельзя. Вэй Хуайлинь вытащил телефон, намереваясь просто сфотографировать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поднести смартфон к монитору, как в тишине кабинета отчётливо щелкнул затвор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Хуайлинь опешил. Выпрямившись, он испуганно огляделся. Кабинет был абсолютно пуст, а открытая планировка зоны отдыха не позволяла никому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Он резко опустил взгляд: зелёный огонёк встроенной в монитор веб-камеры насмешливо мигал. Раздался ещё один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Хуайлинь застыл на месте. По его спине пробежал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Цзи Миньюй сидел у себя дома. Устроившись на мягком диване с чашкой кофе, он лениво листал пальцем по тачпаду ноутбука. С экрана на него смотрело искажённое от ужаса лицо Вэй Хуайлиня.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сигнал — на телефон пришло сообщение от Вэй Хуайлиня.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верно? Ты подстроил всё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рассчитал каждый шаг, превратив собственный кабинет в безупречный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лишь снисходительно улыбнулся и, отложив смартфон, отправил всю серию свежих снимков своему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эти снимки ничего не доказывают! Слышишь?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Оповещения сыпались одно за другим. Поставив чашку на журнальный столик, Цзи Миньюй набрал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от них толк или нет, решит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получив сообщение, Вэй Хуайлинь тут же набрал его номер. Из динамика вырвался его сорванный, полный скрытой угрозы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Миньюй, советую тебе хорошенько подумать! Если всё это выплывет наружу, представь, что напишут в новостях. Внутренний раскол? Война акционеров за власть? Пострадает репутация «Чжэнъюй»!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лишь ровное, равнодушное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о чём думает собеседник, Вэй Хуайлинь занервничал. Сделав судорожный вдох, он пошёл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Вряд ли ты хочешь, чтобы детище твоих родителей пошло на дно из-за такой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тихий смешок. Цзи Миньюй слишком хорошо видел чужую беспомощность, скрытую за напускной храбростью.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запись этого разговора я тоже отправлю своему адвокату,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Хуайлинь растерянно уставился на погасший экран смартфона. Короткие гудки отрезвили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сказал ничего конкретного, этот пустой разговор нельзя было использовать в суде как прямое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от уверенного, ледяного тона Цзи Миньюя внутри у него всё сжалось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телефон, Цзи Миньюй откинулся на спинку дивана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складывалось слишком просто. То, что показатель разрушения за последние дни почти не изменился, доказывало: угроза не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коснулся запястья и посмотрел на шкалу — показатель упал всего на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Вэй Хуайлиня определённо кто-то стоял. И пока кукловод не будет пойман, ставить точку в этом деле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легко ли будет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себе под нос, он выпрямился и набрал номер адвоката Таня, чтобы обсудить дальнейшую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адвокат Тань засиделся в офисе допоздна, приводя в порядок новые материалы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вырисовывалась непростая, да и весомых улик пока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маховик уже был запущен. Вэй Хуайлинь действовал неосмотрительно, его оправдания трещали по швам. При верном подходе и планомерном сборе свидетельских показаний и документов шансы на победу были крайне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Тань наконец потянулся и поднялся из-за стола, решив, что на сегодня работы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http://bllate.org/book/20118/2003917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