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Хуайлинь самонадеянно полагал, что его соперник не решится предать эту историю огласке. Однако уже на следующее утро Цзи Миньюй связался с прессой, и новость о краже коммерческой тайны мгновенно разлетелась по всем передовицам.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деловых кругах поднялся невообразимый шум. Впрочем, самого Миньюя поднявшаяся буря нисколько не тревожила. Закон нарушил не он и не его холдинг; он лишь выставил на всеобщее обозрение грязные дела заигравшегося интригана.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Хуайлинь явно недооценил стремительность противника. Он не успел даже составить мало-мальски сносный план спасения, как на пороге его дома уже выросли сотрудники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совещание созвали экстренно. На повестке дня стоял критически важный вопрос — официальный разрыв отношений с «Технологиями Шэнчэн» и обсуждение дальнейшей стратегии развития компании. Из-за серьезности ситуации в конференц-зале собрался весь совет директоров и топ-менеджмент.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Гэ Чжун, обязанный играть в этом обсуждении ключевую роль, вел себя на удивление отстраненно. Весь доклад он переложил на плечи секретаря, а сам на протяжении встречи безучастно смотрел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Вэйчжи, сидевший напротив сына, недовольно наблюдал за его безучастным видом. Пробежавшись глазами по страницам бизнес-плана, он помрачнел и с резким стуком швырнул папку на полированное дерево стола. Секретарь мгновенно умолк на полуслове и испуганно покосился на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бразды правления и кресло генерального директора уже перешли к Гэ Чжуну, однако все в компании прекрасно знали: последнее и единственно значимое слово всегда оставалось за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 столом переглянулись, затаив дыхание. Напряжение в воздухе стало почти осязаемым, но виновник затянувшейся паузы даже не шелохнулся, погруженный в собственные невеселые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зазвеневшей тишине наконец раздался ледяной голос старшего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Остальные вопросы обсудим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 явным облегчением задвигали стульями и поспешили покинуть зал. Скрип ножек о паркет наконец привел Гэ Чжуна в чувство. Обнаружив, что совещание завершилось, он порывисто поднялся, но тяжелая отцовская ладонь легла ему на плечо, заставляя опуститься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Вэйчжи смерил его тяжелым,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глупость ты успел натворить? — вкрадчиво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Вэйчжи слишком хорошо знал характер своего отпрыска. Одного взгляда на его дерганые, нервные движения было достаточно, чтобы понять: парень снова во что-то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Гэ испуганно сглотнул 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отец.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Хуайлиня уже упекли под стражу, а нанятый частный детектив словно сквозь землю провалился — не отвечал на звонки и не подавал признаков жизни. Похоже, просто залег на дно, испугавшись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Чжун никак не ожидал от Цзи Миньюя подобной прыти, а уж тем более — такой беспощадности. Но куда сильнее его мучил другой вопрос: как этот чертов выскочка узнал, что Вэй Хуайлинь собирается выкрасть секретные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погрузился в тревожные размышления, и в его голове эхом зазвучали панические слова, сказанные Вэй Хуайлинем во время их последнего телефонного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пойду ко дну, то утащу тебя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оцепенения его вырвал резкий, яростный окрик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тебе еще со мной в прятки играть! Думаешь, я не вижу, когда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утренние заголовки о задержании Вэй Хуайлиня по подозрению в промышленном шпионаже против «Группы Чжэнъюй», Вэйчжи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этой истории с «Чжэнъюй» ты не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Чжун замер, лишившись дара речи. Он и подумать не мог, что отец так быстро свяжет одно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выдавить из себя ни слова оправдания, как тяжелая дубовая дверь кабинета распахнулась. В комнату вошли несколько человек в строгой форме. Предъявив служебные удостоверения, старший из них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Нам необходимо забрать Гэ Чжуна в отделение для дачи показаний по делу об утечке коммерческой тайны компании «Чжэнъюй».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Гэ Чжуна допросили. Окончательных результатов пока нет, его отпустили под залог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прочитал сообщение от адвоката, когда ехал к дому Жун Чэня. На его лице не отразилось ни единой эмоции. Он коротко набрал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Пожалуйста, держите меня в курсе дальнейших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неоценимой помощи адвоката Ю и солидной доказательной базе, собранной совместными усилиями, следствие продвигалось семимильными шагами. Беспокоиться было практически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Гэ Чжун отделается легким испугом, этот щелчок по носу послужит ему отличным уроком. По крайней мере, на какое-то время он притихнет и перестанет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назначенному месту, Миньюй окинул взглядом резиденцию Жун Чэня — элегантный, выдержанный в стиле минимализма особняк с ухоженным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элитном районе города, где каждый квадратный метр ценился на вес золота, подобная недвижимость была редчайшей роскошью и стоила баснословных денег. Впрочем, для Чэня это было в порядке вещей — одна лишь его загородная вилла в горах оценивалась в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шин по гравию, Жун Чэнь вышел на балкон второго этажа. На нем был мягкий домашний костюм, а в руках он держал чашку дымящегося кофе. Опершись на перила, он с мягкой полуулыбкой наблюдал за гостем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вошел в дом. Просторный холл первого этажа заливал мягкий свет. Мебели здесь хватало, но интерьер все равно казался излишне строгим. Лишь небрежно брошенное на спинку дивана пальто да разложенные на журнальном столике пухлые стопки документов вносили хоть какую-то нотку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лестницы донеслись тихие шаги. Обернувшись, Миньюй увидел спускающегося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приехал, — с порога поприветствовал его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дней выдались суматошными, — ответил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не только разбираться с последствиями предательства Вэй Хуайлиня, но и в очередной раз отбиваться от назойливых эмиссаров Жун Хуэя, собиравшихся поглотить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http://bllate.org/book/20118/2003919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