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случайно опустил взгляд и заметил, что из-под серых домашних брюк Чэня виднеются босые ступни — тот ходил по дому без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я прошел прямо в уличной обуви. У тебя найдутся чистые 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позже здесь приберутся, — отмахнулся Чэнь и жестом пригласил его к дивану. — Присаживайся. Лучше взгляни на эти предложения. Как думаешь, какой вариант перспективнее?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послушно взял со стола бумаги и принялся просматривать их одну за другой. Судя по содержанию, это были инвестиционные проекты от различных холдингов, претендовавших на партнерство с «Группой Жун». Сметы, графики, конфиденциальные финансовые показатели — все эти сведения явно не предназначались для посторонних глаз, поэтому он старался не вчитываться в детали, пробегая текст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Миньюй изучал документы, Чэнь сидел рядом, подперев щеку ладонью. Его пристальный, обволакивающий взгляд был устремлен вовсе не на бумаги, а на лицо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стопку, Миньюй отложил в сторону одну из папок: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подался ближе, заглядывая в выбранные материалы: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проект? Довольно амбициозно. И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масштабов вашей корпорации это не станет проблемой, — ровным тоном заметил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«Чжэнъюй»?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удивленно повернул голову и лишь теперь сообразил, насколько близко они сидят. Почувствовав чужое дыхание на коже, он инстинктивно слегка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«Чжэнъюй»?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этот проект себе, — Чэнь кивнул на лежащую перед ними папку. — Я дам поручение своим людям подготовить все документы для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на мгновение нахмурился и опустил бумаги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щедрость? В «Группе Жун» намечается реструктуризация?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того. По крайней мере, я планирую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подтекст, Миньюй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Жун-старший в курсе твоих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Чэня заиграла едва заметная, лукавая улыбка. Подавшись вперед, он непринужденно уложил подбородок на плечо Миньюя и сощурился, напоминая довольного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доверили мне бразды правления, им придется разжать пальцы и выпустить власть из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теплое дыхание коснулось шеи Миньюя. Чэнь чуть заметно повел носом, вдыхая едва уловимый аромат, и его улыбка стала шире. В тихом голосе не угадывалось ни намека на раздражение, лишь легкое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новый парфюм? Я почувствовал этот запах, едва ты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щекочущее прикосновение к коже, Миньюй слегка отпрянул и поправил воротник. Он принюхался к собственной одежде и тут же вспомнил нелепую дневную аварию: перед самым уходом из офиса он случайно задел и разбил флакон духов на столе секретаря Сюй 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Парфюм оказался настолько едким, что Миньюю даже пришлось переодеться перед поездкой. Но, видимо, стойкий шлейф все-таки успел намертво въесться в кожу. Не помогла даже открытая настежь форточка в машине, которой он пытался выветрить навязчивый аромат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духи моей помощницы, — спокойно пояснил он. — Случайно разбил флакон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Чэнь выпрямился и поднялся с дивана. — Слишком резкий запах. Иди прими душ, смой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дома помоюсь, — отмахнулся Миньюй, не видя в этом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проигнорировал его возражения, глядя на него сверху вниз непреклонным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найдется для тебя чистая домашняя одежда,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Миньюй несколько секунд молча смотрел на него, взвешивая все «за» и «против», после чего со вздохом поднялся и направился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Задержание Гэ Чжуна не вызвало широкого резонанса в прессе исключительно благодаря колоссальным усилиям его отца. Если бы Гэ Вэйчжи вовремя не задействовал все свои связи и не замял скандал, имя его непутевого сына красовалось бы на первых полосах всех ведущих бизнес-изданий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Гэ Чжуну переступить порог родного дома после освобождения под залог, как тяжелая отцовская ладонь с размаху опустилась на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повторял тебе: не смей пороть горячку! — в ярости взревел Вэйчжи. — Но ты же меня никогда не слушаешь! И к чему это привело? Вот начнется судебное разбирательство — и как думаешь, на сколько лет тебя законопатят за решетку?!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испуганно прижал ладонь к горящей щеке. В его глазах читалось искреннее, запоздалое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думал, что они так быстро выйдут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Вэйчжи от такой непроходимой глупости так чесались руки, что он с трудом сдержался, чтобы не влепить сыну вторую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способен хоть раз в жизни подумать головой о последствиях своих действий?!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вжал голову в плечи и забился в угол дивана. Его мысли метались, а в душе нарастал липкий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же мне делать? Неужели меня действительно посадят?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Промышленный шпионаж в совокупности с клеветой и умышленным нанесением ущерба деловой репутации — по этим статьям вполне можно было схлопотать реальный срок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Гэ лишь презрительно усмехнулся в ответ на его панику. Помогать этому ничтожеству не хотелось, но кровные узы обязывали — разгребать грязные дела нерадивого наследника все равно придется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глаз моих долой. Марш в свою комнату и не высовывайся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воцарилась тишина, Вэйчжи на несколько минут погрузился в тяжелое молчание. Тщательно взвесив все варианты, он распорядился подать машину. Чтобы вытащить сына из этой петли, нужно было срочно обработать Вэй Хуайлиня.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Хуайлинь провел под арестом уже несколько суток, и его лояльность наверняка дала трещину. Если они хотят, чтобы он взял всю вину на себя и выгородил Гэ Чжуна, придется сделать ему предложение,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светиться в следственном изоляторе Вэйчжи не стал. Он нанял опытного адвоката и отправил его на переговоры, а сам остался дожидаться результатов в представительском седане с тонированными стеклами.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около получаса. Его поверенный все еще не возвращался, зато из дверей ведомства вышел человек, появление которого заставило Вэйчжи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